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98" w:rsidRPr="005B2D74" w:rsidRDefault="00BD4F98" w:rsidP="005B2D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D74">
        <w:rPr>
          <w:rFonts w:ascii="Times New Roman" w:hAnsi="Times New Roman" w:cs="Times New Roman"/>
          <w:b/>
          <w:bCs/>
          <w:sz w:val="24"/>
          <w:szCs w:val="24"/>
        </w:rPr>
        <w:t xml:space="preserve">«Как помочь ребенку вырасти самим собой» </w:t>
      </w:r>
    </w:p>
    <w:p w:rsidR="00BD4F98" w:rsidRPr="005B2D74" w:rsidRDefault="00BD4F98" w:rsidP="005B2D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D74">
        <w:rPr>
          <w:rFonts w:ascii="Times New Roman" w:hAnsi="Times New Roman" w:cs="Times New Roman"/>
          <w:b/>
          <w:bCs/>
          <w:sz w:val="24"/>
          <w:szCs w:val="24"/>
        </w:rPr>
        <w:t>(родителям дошкольников и младших школьников)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Как помочь детям в самовоспитании и самосовершенствовании? Саморазвитие – важный навык для современного человека, позволяющий постепенно и самостоятельно улучшить разные стороны личности. Для ребенка саморазвитие имеет особое значение. Ведь в таком случае он сможет достигнуть успехов практически в любой отрасли, грамотно распределять время и силы, стать более ответственным, научиться ставить и достигать поставленные цели. Попробуем вместе разобраться, как мы, родители, можем поддержать ребенка в его стремлении к саморазвитию. Но для начала давайте кратко обозначим особенности дошкольного и младшего школьного возрастов. 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Дошкольный возраст – это период, когда ребенок активно познает мир через игру. Именно в игре он осваивает разные роли, учится взаимодействовать с окружающими и выражать свои эмоции. В этом возрасте интенсивно развивается воображение, а поведение остается во многом импульсивным, поскольку навыки самоконтроля только формируются. Ребенок значительно зависит от взрослого, ориентируется на его реакцию и оценку, поэтому особенно важны поддержка, принятие и четкие, понятные границы.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С началом обучения в школе ребенок переходит в младший школьный возраст, где ведущей становится учебная деятельность. Постепенно развивается произвольность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способность управлять своим вниманием, поведением и усилиями. Активно формируются память, логическое мышление, умение следовать правилам. Для ребенка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становится важным чувство успеха и признание со стороны учителя и взрослых, на этой основе складывается уверенность в своих силах. Все большую роль начинают играть отношения со сверстниками, а также понимание норм и правил, принятых в коллективе.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Таким образом, на каждом этапе развития ребенок нуждается не просто в контроле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или предъявлении требований, а в такой поддержке взрослого, которая соответствует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его текущим возможностям и даже несколько опережает их. Если требования слишком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просты – развитие замедляется, если чрезмерно сложны – возникает тревога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и неуверенность в себе. Важно находить баланс, при котором ребенок может справиться с задачей не полностью самостоятельно, а с небольшой помощью взрослого.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Именно этот баланс и отражает понятие зона ближайшего развития – пространство между тем, что ребенок уже умеет делать сам, и тем, что он может освоить при поддержке. Понимание этой идеи позволяет родителям и педагогам выстраивать более эффективное взаимодействие с ребенком, помогая ему развиваться естественно и уверенно. Почему это так важно? Потому что в этом возрастном диапазоне закладываются основы дальнейших изменений. В какой момент происходит настоящее развитие? Не тогда, когда ребенку слишком легко, и он просто повторяет то, что давно умеет. И не тогда, когда слишком трудно, и он быстро сдается. А именно тогда, когда задача немного выше его текущих возможностей, но помощь взрослого делает успех реальным.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Представьте ситуацию. Ребенок уже умеет читать короткие слова сам, но длинный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текст ему дается тяжело. Если дать слишком простой материал, развития почти не будет. Если сразу предложить сложную книгу, он устанет и потеряет уверенность. А вот если читать вместе: где-то помочь, где-то подсказать, где-то объяснить значение слова, – это и будет работа в зоне ближайшего развития.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То же самое происходит и в математике, письме, общении, самоорганизации.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Например: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ребенок еще не умеет сам собрать портфель без ошибок, но может сделать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это по вашему алгоритму или списку;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еще не может сам решить сложную задачу, но справляется, если вы задаете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наводящие вопросы;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еще не умеет спокойно решать конфликт с одноклассником, но может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это сделать после обсуждения с взрослым.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Что в этой связи нам, как родителям, важно понимать? Помощь нужна не для того,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чтобы сделать вместо ребенка, а для того, чтобы помочь ему научиться делать самому.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Некоторые взрослые впадают в крайности. Первая крайность – делать все за ребенка. Тогда результат вроде бы есть: домашнее задание сделано, портфель собран, поделка готова, круг общения ребенка определен предусмотрительными родителями. Но развития почти нет, потому что действовал взрослый. Вторая крайность – полностью отстраниться и сказать: «Ты уже большой, разбирайся сам». Если задача пока не по силам, ребенок сталкивается не с развитием, а с перегрузкой, тревогой и ощущением неуспеха. Правильная позиция родителя –быть рядом как временная опора. Сначала помогать больше, потом постепенно минимизировать объем помощи.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Как это делать на практике? Во-первых, наблюдать: что ребенок уже умеет делать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сам, а где ему нужна небольшая поддержка. Во-вторых, давать не готовый ответ, а подсказку, шаг, ориентир. В этом помогают вопросы: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«Как думаешь, с чего можно начать?»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«Давай найдем главное условие задачи».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–«Вспомни, ты уже встречал похожий пример?»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–«Начни с того, что ты уже знаешь про это?»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В-третьих, делить трудную задачу на части. Когда ребенку говорят: «Сделай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все сам», это кого угодно может озадачить и отпугнуть. Но если разбить задачу на этапы, она становится посильной. Например: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сначала прочитай условие,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потом подчеркни главное,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потом скажи, что известно,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и только после этого переходи к решению.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В-четвертых, важно хвалить не только за результат, но и за усилие, способ действия, настойчивость. Не только: «Молодец, получил «пятерку», но и: «Ты сам понял, с чего начать», «Ты не бросил, когда было трудно», «Сегодня тебе понадобилось меньше помощи, чем вчера». Такая обратная связь формирует у ребенка ощущение роста и возможности сказать себе «Я могу!»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Есть еще один важный момент. У всех детей зона ближайшего развития разная. Один быстрее осваивает чтение, другой – счет, третий – общение или самостоятельность. Поэтому не стоит ориентироваться только на других детей. Полезнее сравнивать ребенка с ним самим вчерашним: что он уже научился делать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лучше, увереннее, спокойнее. Для ребенка особенно важны три сигнала со стороны взрослого: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1. «Я вижу, что тебе трудно».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2. «Я помогу, но не сделаю вместо тебя».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3. «Я верю, что скоро ты сможешь сам».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Именно такая поддержка снижает страх ошибки, укрепляет мотивацию и помогает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ребенку постепенно становиться более самостоятельным. Если совсем коротко, </w:t>
      </w:r>
      <w:r w:rsidRPr="005B2D74">
        <w:rPr>
          <w:rFonts w:ascii="Times New Roman" w:eastAsia="TimesNewRomanPSMT" w:hAnsi="Times New Roman" w:cs="Times New Roman"/>
          <w:b/>
          <w:i/>
          <w:color w:val="000000"/>
          <w:sz w:val="24"/>
          <w:szCs w:val="24"/>
        </w:rPr>
        <w:t>главный принцип зоны ближайшего развития звучит так: не слишком легко, не слишком трудно, а посильно с поддержкой.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Что это дает в реальной жизни? Ребенок: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лучше учится,</w:t>
      </w:r>
      <w:r w:rsid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меньше боится новых задач,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не так быстро сдается,</w:t>
      </w:r>
      <w:r w:rsid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становится увереннее в себе,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>– постепенно переходит от «я могу только с мамой или папой» к «я умею сам».</w:t>
      </w:r>
    </w:p>
    <w:p w:rsidR="00BD4F98" w:rsidRPr="005B2D74" w:rsidRDefault="00BD4F98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И в этом, наверное, одна из самых важных родительских ролей: не просто контролировать учебу, а быть тем взрослым, рядом с которым ребенок растет.</w:t>
      </w:r>
    </w:p>
    <w:p w:rsidR="005B2D74" w:rsidRPr="005B2D74" w:rsidRDefault="005B2D74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5B2D74" w:rsidRPr="005B2D74" w:rsidRDefault="005B2D74" w:rsidP="005B2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B2D74">
        <w:rPr>
          <w:rFonts w:ascii="Times New Roman" w:eastAsia="TimesNewRomanPSMT" w:hAnsi="Times New Roman" w:cs="Times New Roman"/>
          <w:sz w:val="24"/>
          <w:szCs w:val="24"/>
        </w:rPr>
        <w:t xml:space="preserve">   Использованная литература: Методические разработки к Неделе психологии "Весна 2026".</w:t>
      </w:r>
    </w:p>
    <w:p w:rsidR="005B2D74" w:rsidRPr="005B2D74" w:rsidRDefault="005B2D74" w:rsidP="00BD4F9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sectPr w:rsidR="005B2D74" w:rsidRPr="005B2D74" w:rsidSect="00BD4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4F98"/>
    <w:rsid w:val="005B2D74"/>
    <w:rsid w:val="00BD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2026-04-19T12:10:00Z</dcterms:created>
  <dcterms:modified xsi:type="dcterms:W3CDTF">2026-04-19T12:22:00Z</dcterms:modified>
</cp:coreProperties>
</file>