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D5" w:rsidRPr="004D442D" w:rsidRDefault="007A71D5" w:rsidP="004D44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Самооценка младшего школьника</w:t>
      </w:r>
    </w:p>
    <w:p w:rsidR="007A71D5" w:rsidRPr="004D442D" w:rsidRDefault="007A71D5" w:rsidP="004D44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(</w:t>
      </w:r>
      <w:r w:rsidR="0063659C" w:rsidRPr="004D442D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материал для родителей (законныхпредставителей)</w:t>
      </w:r>
    </w:p>
    <w:p w:rsidR="0063659C" w:rsidRPr="004D442D" w:rsidRDefault="0063659C" w:rsidP="004D44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детей младшего школьного возраста</w:t>
      </w:r>
      <w:r w:rsidR="007A71D5" w:rsidRPr="004D442D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)</w:t>
      </w:r>
      <w:r w:rsidRPr="004D442D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.</w:t>
      </w:r>
    </w:p>
    <w:p w:rsidR="0063659C" w:rsidRPr="004D442D" w:rsidRDefault="007A71D5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  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На протяжении всего периода становления личности ребенка,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самооценка постоя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но изменяется, и под воздействием различных источников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варьир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у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ются от заниженной до завышенной.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 период младшего школьного возраста активно формируется сам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оценка,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которая включает в себя: оценку самого себя, оценку своей деятельности, оценку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своего положения в коллективе и отношений к другим членами коллектива.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Важно помнить, что от уровня с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мооценки зависит активность младшего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школьника, его стремление к сам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воспитанию, участию в деятельности коллектива.</w:t>
      </w:r>
    </w:p>
    <w:p w:rsidR="0063659C" w:rsidRPr="004D442D" w:rsidRDefault="0063659C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Самооценку обычно рассматривают как:</w:t>
      </w:r>
    </w:p>
    <w:p w:rsidR="0063659C" w:rsidRPr="004D442D" w:rsidRDefault="0063659C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1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. Адекватная самооценка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– это объективное отражение собственной личности,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к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торое позволяет человеку правильно соотносить свои силы с задачами разной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трудн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сти и с требованиями окружающих.</w:t>
      </w:r>
    </w:p>
    <w:p w:rsidR="0063659C" w:rsidRPr="004D442D" w:rsidRDefault="0063659C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2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. Неадекватная самооценка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имеет два вида:</w:t>
      </w:r>
    </w:p>
    <w:p w:rsidR="0063659C" w:rsidRPr="004D442D" w:rsidRDefault="0063659C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а) 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заниженная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самооценка – это придание себе, своей личности более низких</w:t>
      </w:r>
    </w:p>
    <w:p w:rsidR="0063659C" w:rsidRPr="004D442D" w:rsidRDefault="0063659C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оценок и характеристик, чем они есть на самом деле.</w:t>
      </w:r>
    </w:p>
    <w:p w:rsidR="0063659C" w:rsidRPr="004D442D" w:rsidRDefault="0063659C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б) 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завышенная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самооценка – это восприятие, собственной личности,</w:t>
      </w:r>
    </w:p>
    <w:p w:rsidR="0063659C" w:rsidRPr="004D442D" w:rsidRDefault="0063659C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на более высоком уровне по сравнению с реальностью.</w:t>
      </w:r>
    </w:p>
    <w:p w:rsidR="0063659C" w:rsidRPr="004D442D" w:rsidRDefault="004D442D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Для каждого возраста существуют свои факторы, которые оказывают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сущ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ственное влияние на развитие самооценки. Для детей младшего школьного</w:t>
      </w:r>
    </w:p>
    <w:p w:rsidR="0063659C" w:rsidRPr="004D442D" w:rsidRDefault="0063659C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возраста были выявлены следующие </w:t>
      </w:r>
      <w:r w:rsidRPr="004D442D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основные факторы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63659C" w:rsidRPr="004D442D" w:rsidRDefault="007A71D5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1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. Семейные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– оценка родителей, стиль воспитания в семье, эмоционал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ь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ная</w:t>
      </w:r>
    </w:p>
    <w:p w:rsidR="0063659C" w:rsidRPr="004D442D" w:rsidRDefault="0063659C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вовлеченность родителей в жизнь ребенка, не препятствующая развитию</w:t>
      </w:r>
      <w:r w:rsid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его сам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стоятельности. Так на самооценку младшего школьника важное значение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ок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зывает </w:t>
      </w:r>
      <w:r w:rsidRPr="004D442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 xml:space="preserve">стиль воспитания в семье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и принятые в ней ценности. Дети с завышенной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самооце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кой воспитываются по принципу кумира в семье, в обстановке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некритичности, всео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б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щего покло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нения. В семьях, где дети имеют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высокую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(не завышенную) самооценку, вним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ние к личности ребенка сочетается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 достаточной требовательностью, родители не прибегают к унизительным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наказаниям и охотно хвалят, когда ребенок этого з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служивает. Дети с заниженной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самооценкой пользуются большой свободой в семье, но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эта свобода, по сути,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результат бесконтрольности – следствие равнодушия родителей к детям.</w:t>
      </w:r>
    </w:p>
    <w:p w:rsidR="0063659C" w:rsidRPr="004D442D" w:rsidRDefault="007A71D5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 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Учебная деятельность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– мнение учителя (учителей) и одноклассников</w:t>
      </w:r>
    </w:p>
    <w:p w:rsidR="0063659C" w:rsidRPr="004D442D" w:rsidRDefault="0063659C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 ребенке, а также осознание им себя в позиции ребенок-обучающийся, ос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бенности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общения учителя с обучающимися. Младшие школьники фокусируются на оценке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у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певаемости, поэтому определяют себя и своих сверстников отличниками либо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двое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ч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никами, придавая представителям каждой гру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п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пы соответствующие качества.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Оценка успеваемости в младших классах, по существу, является оценкой личности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 целом и определяет статус ребенка.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Родителям необходимо помнить о том, что младшие школьники еще слабо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отличают разницу между оценкой результатов своей деятельн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сти и оценкой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личности. Негативный внешний отзыв о своей работе обучающиеся воспринимают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как оценку – «Ты плохой». Родителям важно стараться ставить в пр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мер детям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не других детей, а результаты их собственной работы в прошлом и насто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я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щем.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Для этого можно использовать прием сравнения и показать ребенку его собс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т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венный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путь, пусть даже незначительного продвижения вперед по сравнению со вч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рашним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днем. Это укрепит доверие ребенка к самому себе и к своим возможностям. При этом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не стоит захваливать тех, кому высокие результаты достаются без особого труда,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и необходимо поо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щ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рять малейшие продвижения в учении неуспевающего,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но старательного р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бенка.</w:t>
      </w:r>
    </w:p>
    <w:p w:rsidR="0063659C" w:rsidRPr="004D442D" w:rsidRDefault="007A71D5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3. 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Личностные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–оценка своих достижений, восприятие критики,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комплиментов. Так, у детей с адекватной самооценкой проявляются сдержанная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реакция на критику, рациональная оценка своих достижений, способность принимать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как похвалу, так и замечания, стремление к самосовершенствованию. Дети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 завышенной самооценкой могут игнорировать критику, уделять чрезмерное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внимание к комплиментам, проя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лять нежелание признавать свои ошибки,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переоценивать свои достижения. Младшие школьники с заниженной самооценкой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особо чувствительны к критике, неуверенно реагируют на комплименты,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недооценивают свои достижения, боятся получать оце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ки.</w:t>
      </w:r>
    </w:p>
    <w:p w:rsidR="0063659C" w:rsidRPr="004D442D" w:rsidRDefault="007A71D5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4. 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Окружение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–оценка окружающих взрослых и детей, осознание своих прав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и об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я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занностей. Оценка ближайшего окружения влияет на способность ребенка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восприн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мать разные точки зрения, формулировать собственное мнение,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устанавливать личные границы, развивать эмпатию, выстраивать о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т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ношения с детьми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и взрослыми.</w:t>
      </w:r>
    </w:p>
    <w:p w:rsidR="0063659C" w:rsidRPr="004D442D" w:rsidRDefault="007A71D5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Самооценка не всегда остается стабильной, она может изменяться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 зав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симости от успехов в деятельности, возрастных особенностей и других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факторов. Школьная оценка успеваемости также влияет на самооценку ребенка.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Таким образом, дети, имеющие адекватную самооценку, бодры, общительны,</w:t>
      </w:r>
    </w:p>
    <w:p w:rsidR="00AF60E6" w:rsidRPr="004D442D" w:rsidRDefault="0063659C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обладают чувством юмора. Обычно они с интересом ищут ошибки в своих работах,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выбирают задачи в соответствии со своими возможностями, они отличаются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активн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стью, стремлением к достижению успеха в каждом виде деятельности</w:t>
      </w:r>
      <w:r w:rsidR="00AF60E6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Их характер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зует максимальная самостоятельность.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</w:p>
    <w:p w:rsidR="0063659C" w:rsidRPr="004D442D" w:rsidRDefault="00AF60E6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Дети младшего школьного возраста с высоким уровнем притязаний,</w:t>
      </w:r>
      <w:r w:rsidR="007A71D5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завышенной самооценкой рассчитывают только на успех и переживают оценку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«хорошо» как тр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гедию.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Неадекватная заниженная самооценка младших школьников проявляется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 их поведении и чертах личности. Эти дети стр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мятся выбирать простые задачи во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всех сферах жизни. Они словно берегут свой успех и, боясь его потерять, избегают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акти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ной деятельности. Они склонны переоценивать достижения других людей.</w:t>
      </w:r>
    </w:p>
    <w:p w:rsidR="0063659C" w:rsidRPr="004D442D" w:rsidRDefault="00AF60E6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Характерными чертами детей с заниженной самооценкой являются неув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ренность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 себе и повышенная самокритичность. Они проявляют робость и ранимость, часто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средоточены на себе, испытывают трудности в общении как со сверстниками,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так и со взрослыми. При этом они особенно чувствительны к одобрению и любой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другой поз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тивной оценке, способной пов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ы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сить их самооценку.</w:t>
      </w:r>
    </w:p>
    <w:p w:rsidR="00AF60E6" w:rsidRPr="004D442D" w:rsidRDefault="0063659C" w:rsidP="004D44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42D">
        <w:rPr>
          <w:rFonts w:ascii="Times New Roman" w:hAnsi="Times New Roman" w:cs="Times New Roman"/>
          <w:b/>
          <w:bCs/>
          <w:sz w:val="28"/>
          <w:szCs w:val="28"/>
        </w:rPr>
        <w:t xml:space="preserve">Причины формирования неадекватной самооценки </w:t>
      </w:r>
    </w:p>
    <w:p w:rsidR="0063659C" w:rsidRPr="004D442D" w:rsidRDefault="0063659C" w:rsidP="004D44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42D">
        <w:rPr>
          <w:rFonts w:ascii="Times New Roman" w:hAnsi="Times New Roman" w:cs="Times New Roman"/>
          <w:b/>
          <w:bCs/>
          <w:sz w:val="28"/>
          <w:szCs w:val="28"/>
        </w:rPr>
        <w:t>у младших</w:t>
      </w:r>
      <w:r w:rsidR="00AF60E6" w:rsidRPr="004D44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442D">
        <w:rPr>
          <w:rFonts w:ascii="Times New Roman" w:hAnsi="Times New Roman" w:cs="Times New Roman"/>
          <w:b/>
          <w:bCs/>
          <w:sz w:val="28"/>
          <w:szCs w:val="28"/>
        </w:rPr>
        <w:t>школьников:</w:t>
      </w:r>
    </w:p>
    <w:p w:rsidR="0063659C" w:rsidRPr="004D442D" w:rsidRDefault="00AF60E6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 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Ограниченный круг общения и деятельности.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Некоторые родители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огранич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вают сферу деятельности детей только обучением: дети не имеют других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увлечений и зан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я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тий, не посещают кружки, не заняты работой по дому. Тем самым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ограничиваются сферы, где дети могут проявить себя, а затем оценить результаты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своей деятельности. Следствием этого становится отсу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т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ствие представлений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и знаний о тех ситуациях, в которых требуется проявить определенное качество,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выполнить конкретные действия, совершить аде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к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ватный ситуации поступок.</w:t>
      </w:r>
    </w:p>
    <w:p w:rsidR="0063659C" w:rsidRPr="004D442D" w:rsidRDefault="00AF60E6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 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Заниженные или завышенные оценки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, которые дают ребенку другие люди,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ок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зывают существенное влияние на формирование его самооценки. Особенно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подверж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ны такому влиянию дети с повышенной внушаемостью,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несамостоятельностью в пр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нятии решений. Такие дети безоговорочно верят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 то, что мнение окружающих более объективно, чем их собственное. Они склонны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избирательно воспринимать обратную связь, концентрируясь либо исключительно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на негативных, либо только на позити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ных отзывах о себе. Эта особенность делает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их уязвимыми перед внешними оценками и затру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д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няет формирование адекватной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оценки.</w:t>
      </w:r>
    </w:p>
    <w:p w:rsidR="0063659C" w:rsidRPr="004D442D" w:rsidRDefault="00AF60E6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3. 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Недостаточное развитие оценочных взаимоотношений в коллективе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негати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но сказывается на формировании личности обучающихся. Отсутствие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традиции оц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нивать и контролировать действия и поступки одноклассников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приводит к развитию недостаточно требовательного отношения к себе и др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у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гим.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 таких условиях у детей не формируются четкие критерии оценки собственных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действий и действий окр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у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жающих, что затрудняет развитие самостоятельности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и способности к объективной самооценке.</w:t>
      </w:r>
    </w:p>
    <w:p w:rsidR="0063659C" w:rsidRPr="004D442D" w:rsidRDefault="00AF60E6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4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. Случайные успехи и неудачи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, которые часто воспринимаются как везение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или н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везение, действительно играют определенную роль в формировании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самооценки. В целом, хотя случайные факторы и влияют на формирование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самооценки, их роль вт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рична по сравнению с систематической работой над собой,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устойчивыми достижени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я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ми и адекватной оценкой со стороны значимых взрослых.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Важно научить ребенка во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принимать случайные события как часть жизненного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опыта, не определяющую его личностную це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ность.</w:t>
      </w:r>
    </w:p>
    <w:p w:rsidR="0063659C" w:rsidRPr="004D442D" w:rsidRDefault="00AF60E6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Подводя итог, важно подчеркнуть, что 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родительская оценка деятельности</w:t>
      </w:r>
    </w:p>
    <w:p w:rsidR="0063659C" w:rsidRPr="004D442D" w:rsidRDefault="0063659C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ребенка должна быть систематической и обдуманной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. Ключевыми элементами т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кой</w:t>
      </w:r>
      <w:r w:rsidR="00AF60E6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системы являются: 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признание и уважение индивидуальности ребенка, искре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н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няя</w:t>
      </w:r>
      <w:r w:rsidR="00AF60E6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радость даже в случаях незначительных достижений, внимательное отнош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е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ние</w:t>
      </w:r>
      <w:r w:rsidR="00AF60E6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к любым положительным изменениям, практическая поддержка в преодол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е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нии</w:t>
      </w:r>
      <w:r w:rsidR="00AF60E6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трудностей. Формирование адекватной самооценки происходит преимущес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т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венно</w:t>
      </w:r>
      <w:r w:rsidR="00AF60E6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через взаим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о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действие ребенка со значимым взрослым –родителем.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Именно</w:t>
      </w:r>
      <w:r w:rsidR="00AF60E6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 процессе такого общения ребенок учится воспринимать и оценивать себя,</w:t>
      </w:r>
      <w:r w:rsidR="00AF60E6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формир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вать представление о собственной ценности. Самооценка, сформированная</w:t>
      </w:r>
      <w:r w:rsidR="00AF60E6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детстве,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имеет долгосрочный эффект и во многом определяет качество взрослой</w:t>
      </w:r>
      <w:r w:rsidR="00AF60E6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жизни челов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ка. Поэтому родителям (законным представителям) необходимо</w:t>
      </w:r>
      <w:r w:rsidR="00AF60E6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поддерживать естес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т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венную самоце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ность ребенка, помогать ему развивать</w:t>
      </w:r>
      <w:r w:rsidR="00AF60E6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позитивное отношение к себе, создавать усл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вия для формирования здоровой</w:t>
      </w:r>
      <w:r w:rsidR="00AF60E6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самооценки, избегать необоснованной критики и сравнений с другими детьми.</w:t>
      </w:r>
    </w:p>
    <w:p w:rsidR="0063659C" w:rsidRPr="004D442D" w:rsidRDefault="00AF60E6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Также в процессе воспитания важно учитывать закономерности развития</w:t>
      </w:r>
      <w:r w:rsid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самооце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ки ребенка младшего школьного возраста. Так в 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первом классе самооценка,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как правило, является адекватно-завышенной,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во втором –наблюдается тенденция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к переоценке себя, в результате чего самооценка снижается. В третьем классе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у большинства детей проявляется либо адекватная, либо заниженная самооценка,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а число обучающихся с завышенной и н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устойчивой самооценкой уменьшается.</w:t>
      </w:r>
    </w:p>
    <w:p w:rsidR="0063659C" w:rsidRPr="004D442D" w:rsidRDefault="00AF60E6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Родителям несложно определить уровень самооценки ребенка, если</w:t>
      </w:r>
    </w:p>
    <w:p w:rsidR="00AF60E6" w:rsidRPr="004D442D" w:rsidRDefault="0063659C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они внимательно наблюдают за его поведением и реакциями. 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Дети с заниженной</w:t>
      </w:r>
      <w:r w:rsidR="00AF60E6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с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а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мооценкой фокусируются на своих недостатках, излишне самокритичны,</w:t>
      </w:r>
      <w:r w:rsidR="00AF60E6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игн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о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рируют свои достижения, преувеличивают значимость св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о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их ошибок. </w:t>
      </w:r>
    </w:p>
    <w:p w:rsidR="00AF60E6" w:rsidRPr="004D442D" w:rsidRDefault="00AF60E6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  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Дети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с завышенной самооценкой, наоборот, проявляют недостаточную крити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ч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ность к себе,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игнорируют свои реальные недостатки, переоценивают свои сп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о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собности,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о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т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казываются признавать свои ошибки. </w:t>
      </w:r>
    </w:p>
    <w:p w:rsidR="0063659C" w:rsidRPr="004D442D" w:rsidRDefault="00AF60E6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 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В обоих случаях искаженная самооценка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становится серьезным пр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е</w:t>
      </w:r>
      <w:r w:rsidR="0063659C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пятствием для полноценного развития личности.</w:t>
      </w:r>
    </w:p>
    <w:p w:rsidR="0063659C" w:rsidRPr="004D442D" w:rsidRDefault="00AF60E6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Уважаемые родители, помните, что младшие школьники еще очень похожи</w:t>
      </w:r>
      <w:r w:rsid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на д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школьников –взрослые для них являются авторитетом, и они безоговорочно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рят в их оценки.</w:t>
      </w:r>
    </w:p>
    <w:p w:rsidR="0063659C" w:rsidRPr="004D442D" w:rsidRDefault="00AF60E6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Учет родителями особенностей формирования адекватной самооценки</w:t>
      </w:r>
      <w:r w:rsid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в процессе воспитания поможет ребенку вырасти уверенным в себе взрослым,</w:t>
      </w: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способным к ко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н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структивным отношениям с о</w:t>
      </w:r>
      <w:r w:rsidR="004D442D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кружающим миром и с самим собой</w:t>
      </w:r>
      <w:r w:rsidR="0063659C"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093E81" w:rsidRPr="004D442D" w:rsidRDefault="00093E81" w:rsidP="004D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E6" w:rsidRPr="004D442D" w:rsidRDefault="00175AAB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  </w:t>
      </w:r>
    </w:p>
    <w:p w:rsidR="00AF60E6" w:rsidRPr="004D442D" w:rsidRDefault="00AF60E6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</w:p>
    <w:p w:rsidR="00AF60E6" w:rsidRPr="004D442D" w:rsidRDefault="00AF60E6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</w:p>
    <w:p w:rsidR="00AF60E6" w:rsidRPr="004D442D" w:rsidRDefault="00AF60E6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</w:p>
    <w:p w:rsidR="00175AAB" w:rsidRPr="004D442D" w:rsidRDefault="004D442D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          </w:t>
      </w:r>
      <w:r w:rsidR="00175AAB" w:rsidRPr="004D442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Рекомендации по формированию адекватной самооценки ребенка</w:t>
      </w:r>
    </w:p>
    <w:p w:rsidR="00175AAB" w:rsidRPr="004D442D" w:rsidRDefault="00175AAB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524625" cy="7600950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AAB" w:rsidRPr="004D442D" w:rsidRDefault="00175AAB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42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  </w:t>
      </w:r>
    </w:p>
    <w:p w:rsidR="00175AAB" w:rsidRPr="004D442D" w:rsidRDefault="00175AAB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442D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175AAB" w:rsidRPr="004D442D" w:rsidRDefault="00175AAB" w:rsidP="004D4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42D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для проведения Недели психологии, весна 2025</w:t>
      </w:r>
    </w:p>
    <w:p w:rsidR="00175AAB" w:rsidRPr="004D442D" w:rsidRDefault="00175AAB" w:rsidP="004D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AAB" w:rsidRPr="004D442D" w:rsidRDefault="00175AAB" w:rsidP="004D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5AAB" w:rsidRPr="004D442D" w:rsidSect="004D442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388" w:rsidRDefault="007B3388" w:rsidP="0043116E">
      <w:pPr>
        <w:spacing w:after="0" w:line="240" w:lineRule="auto"/>
      </w:pPr>
      <w:r>
        <w:separator/>
      </w:r>
    </w:p>
  </w:endnote>
  <w:endnote w:type="continuationSeparator" w:id="1">
    <w:p w:rsidR="007B3388" w:rsidRDefault="007B3388" w:rsidP="0043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2133"/>
      <w:docPartObj>
        <w:docPartGallery w:val="Page Numbers (Bottom of Page)"/>
        <w:docPartUnique/>
      </w:docPartObj>
    </w:sdtPr>
    <w:sdtContent>
      <w:p w:rsidR="0043116E" w:rsidRDefault="00093E81">
        <w:pPr>
          <w:pStyle w:val="a7"/>
          <w:jc w:val="center"/>
        </w:pPr>
        <w:fldSimple w:instr=" PAGE   \* MERGEFORMAT ">
          <w:r w:rsidR="004D442D">
            <w:rPr>
              <w:noProof/>
            </w:rPr>
            <w:t>2</w:t>
          </w:r>
        </w:fldSimple>
      </w:p>
    </w:sdtContent>
  </w:sdt>
  <w:p w:rsidR="0043116E" w:rsidRDefault="004311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388" w:rsidRDefault="007B3388" w:rsidP="0043116E">
      <w:pPr>
        <w:spacing w:after="0" w:line="240" w:lineRule="auto"/>
      </w:pPr>
      <w:r>
        <w:separator/>
      </w:r>
    </w:p>
  </w:footnote>
  <w:footnote w:type="continuationSeparator" w:id="1">
    <w:p w:rsidR="007B3388" w:rsidRDefault="007B3388" w:rsidP="00431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59C"/>
    <w:rsid w:val="00093E81"/>
    <w:rsid w:val="00175AAB"/>
    <w:rsid w:val="0043116E"/>
    <w:rsid w:val="004D442D"/>
    <w:rsid w:val="0063659C"/>
    <w:rsid w:val="007A71D5"/>
    <w:rsid w:val="007B3388"/>
    <w:rsid w:val="00AF60E6"/>
    <w:rsid w:val="00F95152"/>
    <w:rsid w:val="00FA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A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31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116E"/>
  </w:style>
  <w:style w:type="paragraph" w:styleId="a7">
    <w:name w:val="footer"/>
    <w:basedOn w:val="a"/>
    <w:link w:val="a8"/>
    <w:uiPriority w:val="99"/>
    <w:unhideWhenUsed/>
    <w:rsid w:val="00431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7</cp:revision>
  <cp:lastPrinted>2025-04-21T17:33:00Z</cp:lastPrinted>
  <dcterms:created xsi:type="dcterms:W3CDTF">2025-04-21T16:49:00Z</dcterms:created>
  <dcterms:modified xsi:type="dcterms:W3CDTF">2025-04-21T18:22:00Z</dcterms:modified>
</cp:coreProperties>
</file>