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6B" w:rsidRPr="00F9236B" w:rsidRDefault="00F9236B" w:rsidP="003351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36B">
        <w:rPr>
          <w:rFonts w:ascii="Times New Roman" w:hAnsi="Times New Roman" w:cs="Times New Roman"/>
          <w:b/>
          <w:bCs/>
          <w:sz w:val="28"/>
          <w:szCs w:val="28"/>
        </w:rPr>
        <w:t>Особенности формирования самооценки дошкольника</w:t>
      </w:r>
    </w:p>
    <w:p w:rsidR="00F9236B" w:rsidRPr="00F9236B" w:rsidRDefault="00F9236B" w:rsidP="003351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2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(материал для родителей (законных</w:t>
      </w:r>
    </w:p>
    <w:p w:rsidR="00F9236B" w:rsidRPr="00F9236B" w:rsidRDefault="00F9236B" w:rsidP="003351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2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представителей) детей дошкольного возраста)</w:t>
      </w:r>
    </w:p>
    <w:p w:rsidR="00F9236B" w:rsidRPr="00F9236B" w:rsidRDefault="00F9236B" w:rsidP="00335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Иметь здоровую самооценку </w:t>
      </w:r>
      <w:r w:rsidRPr="00F9236B">
        <w:rPr>
          <w:rFonts w:ascii="Times New Roman" w:eastAsia="TimesNewRomanPSMT" w:hAnsi="Times New Roman" w:cs="Times New Roman"/>
          <w:color w:val="181818"/>
          <w:sz w:val="28"/>
          <w:szCs w:val="28"/>
        </w:rPr>
        <w:t xml:space="preserve">–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значит принимать себя целиком,</w:t>
      </w:r>
      <w:r w:rsidR="0014368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включая свои чувства и реакции, и уметь действовать как в своих интересах,</w:t>
      </w:r>
      <w:r w:rsidR="0014368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так и в интересах других людей. Это применяется ко всем сторонам нашей жизни,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а не только к ситуациям, которые воспринимаются нами негативно. Здоровая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самооценка дает нам возможность понять и выразить разнообразие своих чувств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и эмоций.</w:t>
      </w:r>
    </w:p>
    <w:p w:rsidR="00F9236B" w:rsidRPr="00F9236B" w:rsidRDefault="00F9236B" w:rsidP="00335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Важно понимать, что в одиночестве нельзя обрести здоровую самооценку.</w:t>
      </w:r>
      <w:r w:rsidR="0014368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Младенец с рождения открыт и восприимчив к человеческим отношениям.</w:t>
      </w:r>
      <w:r w:rsidR="0014368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Он активно ищет контакта со взрослыми, которые находятся с ним рядом. Общаясь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со взрослыми, которые о нем заботятся, ребенок начинает форм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и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представление о самом себе. Чтобы помочь ребенку сформировать здоровое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самовосприятие</w:t>
      </w:r>
      <w:proofErr w:type="spellEnd"/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укрепить самооценку, а значит помочь ему о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б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рести самого себя,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необходимо быть рядом с ним на протяжении всех лет его взросления.</w:t>
      </w:r>
    </w:p>
    <w:p w:rsidR="00F9236B" w:rsidRPr="00F9236B" w:rsidRDefault="00F9236B" w:rsidP="00335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Давайте разберемся какие элементы образуют самооценку ребенка. Сам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имеет два основных компонента:</w:t>
      </w:r>
    </w:p>
    <w:p w:rsidR="00F9236B" w:rsidRPr="00F9236B" w:rsidRDefault="00F9236B" w:rsidP="00335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 Интеллектуальный </w:t>
      </w:r>
      <w:r w:rsidRPr="00F923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это представление о себе, знания о себе, в том числе</w:t>
      </w:r>
    </w:p>
    <w:p w:rsidR="00F9236B" w:rsidRPr="00F9236B" w:rsidRDefault="00F9236B" w:rsidP="00335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полученные на основе сравнения себя с другими, самоанализа.</w:t>
      </w:r>
    </w:p>
    <w:p w:rsidR="00F9236B" w:rsidRPr="00F9236B" w:rsidRDefault="00F9236B" w:rsidP="00335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2. Эмоциональный </w:t>
      </w:r>
      <w:r w:rsidRPr="00F923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это отношение к себе, которое формируется из отнош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взрослых и сверстников к ребенку, а также с помощью чувства удовл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творения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его положением в семье и среди сверстников.</w:t>
      </w:r>
    </w:p>
    <w:p w:rsidR="00F9236B" w:rsidRPr="00F9236B" w:rsidRDefault="00F9236B" w:rsidP="00335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В дошкольном возрасте преобладает именно эмоциональный компонент.</w:t>
      </w:r>
    </w:p>
    <w:p w:rsidR="00F9236B" w:rsidRPr="00F9236B" w:rsidRDefault="00F9236B" w:rsidP="00335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Поэтому дошкольник постоянно уточняет «Я хороший?», «Я молодец?».</w:t>
      </w:r>
    </w:p>
    <w:p w:rsidR="00F9236B" w:rsidRDefault="00F9236B" w:rsidP="00335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Эти вопросы могут постоянно тревожить ребенка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</w:p>
    <w:p w:rsidR="00335115" w:rsidRDefault="00335115" w:rsidP="0033511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35115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>
            <wp:extent cx="6072098" cy="8753475"/>
            <wp:effectExtent l="19050" t="0" r="4852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098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173" w:rsidRDefault="00335115" w:rsidP="001436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35726" cy="8020050"/>
            <wp:effectExtent l="19050" t="0" r="7874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36B" w:rsidRPr="00F9236B" w:rsidRDefault="00F9236B" w:rsidP="001436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Самооценка не является врожденной характеристикой.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Ее формирование происходит в процессе деятельности и межличностного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взаимодействия, п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этому для человека крайне важны умение прислушиваться к себе,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принимать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свои чувства, а также способность проявлять свои чувства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во взаимодейс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твии с другими людьми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F9236B" w:rsidRPr="00F9236B" w:rsidRDefault="00F9236B" w:rsidP="001436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F9236B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Как формируется самооценка дошкольника и какие факторы</w:t>
      </w:r>
    </w:p>
    <w:p w:rsidR="00F9236B" w:rsidRPr="00F9236B" w:rsidRDefault="00F9236B" w:rsidP="001436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F9236B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влияют на ее становление?</w:t>
      </w:r>
    </w:p>
    <w:p w:rsidR="00F9236B" w:rsidRPr="00F9236B" w:rsidRDefault="00F9236B" w:rsidP="001436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Начало формирования самооценки выпадает на дошкольный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период.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В детстве круг общения ребенка предельно сужен, и чаще всего именно род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и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тели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(законные представители) оказывают влияние на формирование сам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оценки ребенка.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Рассмотрим этапы формирования самооценки ребенка д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школьного возраста.</w:t>
      </w:r>
    </w:p>
    <w:p w:rsidR="00F9236B" w:rsidRPr="00F9236B" w:rsidRDefault="00F9236B" w:rsidP="001436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9236B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От рождения до 18 месяцев. В этот период закладывается базовое доверие</w:t>
      </w:r>
    </w:p>
    <w:p w:rsidR="00F9236B" w:rsidRPr="00F9236B" w:rsidRDefault="00F9236B" w:rsidP="001436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к окружающему миру, и основа позитивного отношения к самому себе. П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зитивная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эмоциональная оценка со стороны родителей способствует форм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и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рованию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адекватной самооценки ребенка.</w:t>
      </w:r>
    </w:p>
    <w:p w:rsidR="00F9236B" w:rsidRPr="00F9236B" w:rsidRDefault="00F9236B" w:rsidP="001436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9236B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От 1,5 до 4 лет у ребенка развивается чувство автономности или зависим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в результате специфики реакции взрослых на его первые попытки до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с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тигнуть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самостоятельности. Одобрение самостоятельности и любознательн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сти закладывает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основу самооценки детей (чрезмерная похвала влияет на развитие завышенной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самооценки).</w:t>
      </w:r>
    </w:p>
    <w:p w:rsidR="00F9236B" w:rsidRPr="00F9236B" w:rsidRDefault="00F9236B" w:rsidP="001436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9236B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От 5 до 7 лет самооценка детей старшего дошкольного возраста складыв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а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из их первых представлений о том, какими они могут стать людьми в будущем.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В зависимости от того, как протекает процесс социализации ребе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н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у него формируется базовое чувство вины либо инициативы.</w:t>
      </w:r>
    </w:p>
    <w:p w:rsidR="00F9236B" w:rsidRPr="00F9236B" w:rsidRDefault="00F9236B" w:rsidP="001436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На формирование самооценки ребенка влияют взрослые (родители)</w:t>
      </w:r>
      <w:r w:rsidR="0014368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и све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р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стники. Поэтому оценка дошкольником самого себя во многом зависит</w:t>
      </w:r>
      <w:r w:rsidR="0014368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от оценки взрослого. Образ, который создают родители </w:t>
      </w:r>
      <w:r w:rsidRPr="00F9236B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положительный</w:t>
      </w:r>
      <w:r w:rsidR="0014368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или отрицательный, </w:t>
      </w:r>
      <w:r w:rsidRPr="00F9236B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постепенно становится собственным представлением р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о себе.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Сверстники также оказывают значительное влияние на форм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и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рование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самооценки ребенка. Дети часто выражают свои мысли и чувства о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т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крыто и, если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им не нравится чье-то поведение или действия, то они говорят об этом напрямую.</w:t>
      </w:r>
    </w:p>
    <w:p w:rsidR="00F9236B" w:rsidRPr="00F9236B" w:rsidRDefault="00F9236B" w:rsidP="001436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Такая детская непосредственность может как занижать и без того низкую</w:t>
      </w:r>
    </w:p>
    <w:p w:rsidR="00F9236B" w:rsidRPr="00F9236B" w:rsidRDefault="00F9236B" w:rsidP="001436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самооценку, так и повышать ее. Это связано с тем, что дети оценивают друг в друге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различные качества: умение играть, соблюдать правила, быстро бегать.</w:t>
      </w:r>
    </w:p>
    <w:p w:rsidR="00F9236B" w:rsidRPr="00F9236B" w:rsidRDefault="00F9236B" w:rsidP="001436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Самооценка формируется в таких видах деятельности, которые связаны</w:t>
      </w:r>
    </w:p>
    <w:p w:rsidR="00F9236B" w:rsidRDefault="00F9236B" w:rsidP="001436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с четкой установкой на результат, и где этот результат выступает в форме, доступной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для самостоятельной оценки ребенка. В разных видах деятельн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сти (игровой,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трудовой, творческой) самооценка проявляется по-разному. В результате такой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работы у детей развиваются навыки самоконтроля и сам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оценки на основе сравнения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собственных результатов с достижениями р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весников.</w:t>
      </w:r>
    </w:p>
    <w:p w:rsidR="0014368D" w:rsidRDefault="00F9236B" w:rsidP="001436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9236B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  Рекомендации по формированию адекватной самооценки ребенка</w:t>
      </w:r>
    </w:p>
    <w:p w:rsidR="003A3173" w:rsidRPr="003A3173" w:rsidRDefault="003A3173" w:rsidP="001436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972175" cy="5772150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36B" w:rsidRPr="00F9236B" w:rsidRDefault="0014368D" w:rsidP="001436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F9236B"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Важно помнить, что для дошкольного возраста характерна несколько</w:t>
      </w:r>
      <w:r w:rsid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F9236B"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з</w:t>
      </w:r>
      <w:r w:rsidR="00F9236B"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а</w:t>
      </w:r>
      <w:r w:rsidR="00F9236B"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вышенная самооценка. Именно небольшая </w:t>
      </w:r>
      <w:proofErr w:type="spellStart"/>
      <w:r w:rsidR="00F9236B"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завышенность</w:t>
      </w:r>
      <w:proofErr w:type="spellEnd"/>
      <w:r w:rsidR="00F9236B"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самооценки пом</w:t>
      </w:r>
      <w:r w:rsidR="00F9236B"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="00F9236B"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гает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F9236B"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ребенку справляться со сложностями окружающего мира. К концу д</w:t>
      </w:r>
      <w:r w:rsidR="00F9236B"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="00F9236B"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F9236B"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возраста самооценка ребенка становится более гармоничной и адекватной. Дети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F9236B"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начинают воспринимать себя более объективно, учитывая как собственные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F9236B" w:rsidRPr="00F9236B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представления о себе, так и отношение окружающих к ним».</w:t>
      </w:r>
    </w:p>
    <w:p w:rsidR="0014368D" w:rsidRDefault="0014368D" w:rsidP="001436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368D" w:rsidRPr="0014368D" w:rsidRDefault="0014368D" w:rsidP="001436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368D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14368D" w:rsidRDefault="0014368D" w:rsidP="001436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для проведения Недели психологии, весна 2025</w:t>
      </w:r>
    </w:p>
    <w:p w:rsidR="0046548B" w:rsidRPr="00F9236B" w:rsidRDefault="0046548B" w:rsidP="00143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548B" w:rsidRPr="00F9236B" w:rsidSect="00A9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9236B"/>
    <w:rsid w:val="0014368D"/>
    <w:rsid w:val="00335115"/>
    <w:rsid w:val="003A3173"/>
    <w:rsid w:val="003A59EE"/>
    <w:rsid w:val="0046548B"/>
    <w:rsid w:val="00A92631"/>
    <w:rsid w:val="00E374B5"/>
    <w:rsid w:val="00F9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59E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59EE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3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4</cp:revision>
  <dcterms:created xsi:type="dcterms:W3CDTF">2025-04-21T16:35:00Z</dcterms:created>
  <dcterms:modified xsi:type="dcterms:W3CDTF">2025-04-21T17:14:00Z</dcterms:modified>
</cp:coreProperties>
</file>