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BB" w:rsidRPr="006C1EBB" w:rsidRDefault="006C1EBB" w:rsidP="006C1EBB">
      <w:pPr>
        <w:spacing w:after="0"/>
        <w:jc w:val="center"/>
        <w:rPr>
          <w:rStyle w:val="vkitposttextroot--jrdml"/>
          <w:rFonts w:ascii="Times New Roman" w:hAnsi="Times New Roman" w:cs="Times New Roman"/>
          <w:b/>
          <w:sz w:val="28"/>
          <w:szCs w:val="28"/>
        </w:rPr>
      </w:pPr>
      <w:r w:rsidRPr="006C1EBB">
        <w:rPr>
          <w:rStyle w:val="vkitposttextroot--jrdml"/>
          <w:rFonts w:ascii="Times New Roman" w:hAnsi="Times New Roman" w:cs="Times New Roman"/>
          <w:b/>
          <w:sz w:val="28"/>
          <w:szCs w:val="28"/>
        </w:rPr>
        <w:t>Неделя психологии  весна 2025</w:t>
      </w:r>
    </w:p>
    <w:p w:rsidR="006C1EBB" w:rsidRDefault="006C1EBB" w:rsidP="006C1EBB">
      <w:pPr>
        <w:spacing w:after="0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  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С 21 апреля в школе стартовала весенняя Неделя психологии, в проведении кот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рой 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были 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задействованы специалисты со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>циально-психологической службы,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воспит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а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тели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>, классные  руководители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.</w:t>
      </w:r>
    </w:p>
    <w:p w:rsidR="002940CF" w:rsidRPr="006C1EBB" w:rsidRDefault="006C1EBB" w:rsidP="006C1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>В рамках Недели в 5А, 5Б, 5В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классах психологом проведены развивающие зан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я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тия "Справляемся с сильными эмоциями", во время которых учащиеся развивали ум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е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ния осознавать и управлять своим эмоциональным состоянием на примере работы со стр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а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хами: подписали "договор со страхом", проанализировали сказку "Про страуса", в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ы</w:t>
      </w:r>
      <w:r w:rsidR="0028127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полнили упражнения на расслабление и дистанцирование.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Учащиеся 6А, 6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Б, 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>6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В кла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с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сов  стали участниками  тренинговых занятий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"Общ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ение в нашей жизни", где 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развив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а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ли свои коммуникативные навыки, закрепляли приёмы конструктивного общения, р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е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шения конфликтных ситуаций, выполняя психологические упражнения "Спина к сп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и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не", "Шапокляк против", "Общение со взрослыми" и др.</w:t>
      </w:r>
      <w:r w:rsidR="002940CF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 xml:space="preserve">Учащиеся 7А, 7 Б, </w:t>
      </w:r>
      <w:r w:rsidR="002940CF" w:rsidRPr="006C1EBB">
        <w:rPr>
          <w:rFonts w:ascii="Times New Roman" w:eastAsia="Times New Roman" w:hAnsi="Times New Roman" w:cs="Times New Roman"/>
          <w:sz w:val="28"/>
          <w:szCs w:val="28"/>
        </w:rPr>
        <w:t xml:space="preserve">7В классов 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 xml:space="preserve"> на примере достижений известных личностей познакомились с понятиями "психич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 xml:space="preserve">ские процессы и свойства"в игровых </w:t>
      </w:r>
      <w:proofErr w:type="spellStart"/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квизах</w:t>
      </w:r>
      <w:proofErr w:type="spellEnd"/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 xml:space="preserve"> "Инт</w:t>
      </w:r>
      <w:r w:rsidR="002940CF" w:rsidRPr="006C1EBB">
        <w:rPr>
          <w:rFonts w:ascii="Times New Roman" w:eastAsia="Times New Roman" w:hAnsi="Times New Roman" w:cs="Times New Roman"/>
          <w:sz w:val="28"/>
          <w:szCs w:val="28"/>
        </w:rPr>
        <w:t>ересные люди и их качества", где р</w:t>
      </w:r>
      <w:r w:rsidR="006A5C53">
        <w:rPr>
          <w:rFonts w:ascii="Times New Roman" w:eastAsia="Times New Roman" w:hAnsi="Times New Roman" w:cs="Times New Roman"/>
          <w:sz w:val="28"/>
          <w:szCs w:val="28"/>
        </w:rPr>
        <w:t>ешая сложные задания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, задействовали все свои психические функции: внимание, п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мять, вооб</w:t>
      </w:r>
      <w:r w:rsidR="002940CF" w:rsidRPr="006C1EBB">
        <w:rPr>
          <w:rFonts w:ascii="Times New Roman" w:eastAsia="Times New Roman" w:hAnsi="Times New Roman" w:cs="Times New Roman"/>
          <w:sz w:val="28"/>
          <w:szCs w:val="28"/>
        </w:rPr>
        <w:t xml:space="preserve">ражение, мышление и восприятие. 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Учащиеся 4 Г, 5Г, 6Г, 7Г классов знак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940CF" w:rsidRPr="002940CF">
        <w:rPr>
          <w:rFonts w:ascii="Times New Roman" w:eastAsia="Times New Roman" w:hAnsi="Times New Roman" w:cs="Times New Roman"/>
          <w:sz w:val="28"/>
          <w:szCs w:val="28"/>
        </w:rPr>
        <w:t>мились со способами преодоления негативных эмоций.</w:t>
      </w:r>
    </w:p>
    <w:p w:rsidR="0041284E" w:rsidRPr="006C1EBB" w:rsidRDefault="002940CF" w:rsidP="006C1EBB">
      <w:pPr>
        <w:spacing w:after="0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6C1EBB">
        <w:rPr>
          <w:rFonts w:ascii="Times New Roman" w:hAnsi="Times New Roman" w:cs="Times New Roman"/>
          <w:sz w:val="28"/>
          <w:szCs w:val="28"/>
        </w:rPr>
        <w:t xml:space="preserve">    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К Неделе психологии присоединились учащиеся 8-11 классов. Под рук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водством социального педагога под</w:t>
      </w:r>
      <w:r w:rsidR="006A5C53">
        <w:rPr>
          <w:rStyle w:val="vkitposttextroot--jrdml"/>
          <w:rFonts w:ascii="Times New Roman" w:hAnsi="Times New Roman" w:cs="Times New Roman"/>
          <w:sz w:val="28"/>
          <w:szCs w:val="28"/>
        </w:rPr>
        <w:t>ростки с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удовольствием писали "Письма себе в буд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у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щее", делились своими мыслями, мечтами и пожеланиями самому себе.</w:t>
      </w:r>
      <w:r w:rsidR="0041284E" w:rsidRPr="006C1EBB">
        <w:rPr>
          <w:rFonts w:ascii="Times New Roman" w:hAnsi="Times New Roman" w:cs="Times New Roman"/>
          <w:sz w:val="28"/>
          <w:szCs w:val="28"/>
        </w:rPr>
        <w:t xml:space="preserve"> </w:t>
      </w:r>
      <w:r w:rsidR="0041284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Эти  мер</w:t>
      </w:r>
      <w:r w:rsidR="0041284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="0041284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приятия помогли 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ребят</w:t>
      </w:r>
      <w:r w:rsidR="0041284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ам 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задуматься о своем будущем, поставить цели и начать де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й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ствовать уже сегодня для их достиж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е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ния.</w:t>
      </w:r>
    </w:p>
    <w:p w:rsidR="0041284E" w:rsidRPr="006C1EBB" w:rsidRDefault="0041284E" w:rsidP="006C1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   </w:t>
      </w:r>
      <w:r w:rsidR="006A5C53">
        <w:rPr>
          <w:rFonts w:ascii="Times New Roman" w:eastAsia="Times New Roman" w:hAnsi="Times New Roman" w:cs="Times New Roman"/>
          <w:sz w:val="28"/>
          <w:szCs w:val="28"/>
        </w:rPr>
        <w:t>В рамках весенней Недели дефектолог Богданова С. С.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 xml:space="preserve"> провела занятия с ученик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5C53">
        <w:rPr>
          <w:rFonts w:ascii="Times New Roman" w:eastAsia="Times New Roman" w:hAnsi="Times New Roman" w:cs="Times New Roman"/>
          <w:sz w:val="28"/>
          <w:szCs w:val="28"/>
        </w:rPr>
        <w:t>ми начальной школы. Игровые занятия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 xml:space="preserve"> для первых и вторых клас</w:t>
      </w:r>
      <w:r w:rsidR="006A5C53">
        <w:rPr>
          <w:rFonts w:ascii="Times New Roman" w:eastAsia="Times New Roman" w:hAnsi="Times New Roman" w:cs="Times New Roman"/>
          <w:sz w:val="28"/>
          <w:szCs w:val="28"/>
        </w:rPr>
        <w:t>сов были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 xml:space="preserve"> направле</w:t>
      </w:r>
      <w:r w:rsidR="006A5C53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умений и навыков справляться с жизненными ситуациями, проживание интенсивных эмоций. И цель была успешно достигнута! 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Ребята учились выражать свои эмоции, отгадывать эмоции одноклассников. Учились чувствовать друг друга, быть дружными</w:t>
      </w:r>
      <w:r w:rsidRPr="006C1EBB">
        <w:rPr>
          <w:rFonts w:ascii="Times New Roman" w:hAnsi="Times New Roman" w:cs="Times New Roman"/>
          <w:sz w:val="28"/>
          <w:szCs w:val="28"/>
        </w:rPr>
        <w:t xml:space="preserve">. 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А ребята из третьих и четвёртых классов учились развивать психич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ские процессы и свойства личности. Дети с удовольствием участвовали в психолог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ческих упражнен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1EBB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6A5C53" w:rsidRDefault="0041284E" w:rsidP="006C1EBB">
      <w:pPr>
        <w:spacing w:after="0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   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Воспитанники групп детей старшего дошкольного возраста " Сказка" и "Солнечные лучики" </w:t>
      </w:r>
      <w:r w:rsidR="006A5C53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также активно 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присоединились к участию в Неделе психологи</w:t>
      </w:r>
      <w:r w:rsidR="006A5C53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и . 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21 апреля </w:t>
      </w:r>
      <w:r w:rsidR="006A5C53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</w:p>
    <w:p w:rsidR="00A476FE" w:rsidRPr="006C1EBB" w:rsidRDefault="000923D1" w:rsidP="006C1EBB">
      <w:pPr>
        <w:spacing w:after="0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воспитатель 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Н. А. Виноградова провела игровое занятие "Остров эмоций". Ребята в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ы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полняли разные задания: делились своими улыбками, были волшебниками, рисовали воображаемым мелком на своих ладошках, превращались в морские волны. Дети пр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е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красно справились со всеми заданиями и зарядились хорошим настроением на весь день.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r w:rsidR="0041284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С. В. 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провела 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занятие на развитие психических процессов и свойств личности " Мир ощущений". 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Она 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отправилась с детьми в интересное пут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е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шествие. Они побывали на море, где ребятам пришлось изобразить волны а на волнах они повстречали дельфинов, медуз, морских змеек. На своём пути ребята вместе с 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lastRenderedPageBreak/>
        <w:t>воспитателем повстречали волшебные деревья, очень долго и с большим и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н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тересом они их рассматривали, а потом Светлана Валентиновна предложила ребятам из ге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метрических фигур собрать свои волшебные деревья. Занятие прошло плод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="00A476F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творно, интересно и сплочённо</w:t>
      </w:r>
      <w:r w:rsidR="004C1572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.</w:t>
      </w:r>
    </w:p>
    <w:p w:rsidR="0041284E" w:rsidRPr="006C1EBB" w:rsidRDefault="004C1572" w:rsidP="006C1EBB">
      <w:pPr>
        <w:spacing w:after="0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    </w:t>
      </w:r>
      <w:r w:rsidR="000923D1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 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Неделе псих</w:t>
      </w:r>
      <w:r w:rsidR="000923D1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ологии приняли участие и 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группы  продленного дня. Под руков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дством воспитателей  Покатило Ю.Н., Вороновой Д.В., Бабановой О.В. </w:t>
      </w:r>
      <w:r w:rsidR="006C1EB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р</w:t>
      </w:r>
      <w:r w:rsidR="0041284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ебята </w:t>
      </w:r>
      <w:r w:rsidR="006C1EB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с уд</w:t>
      </w:r>
      <w:r w:rsidR="006C1EB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="006C1EBB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вольствием поиграли в коммуникативные игры, </w:t>
      </w:r>
      <w:r w:rsidR="0041284E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зарядили друг друга добром.</w:t>
      </w:r>
      <w:r w:rsid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Клас</w:t>
      </w:r>
      <w:r w:rsidR="006C1EBB">
        <w:rPr>
          <w:rStyle w:val="vkitposttextroot--jrdml"/>
          <w:rFonts w:ascii="Times New Roman" w:hAnsi="Times New Roman" w:cs="Times New Roman"/>
          <w:sz w:val="28"/>
          <w:szCs w:val="28"/>
        </w:rPr>
        <w:t>с</w:t>
      </w:r>
      <w:r w:rsidR="006C1EBB">
        <w:rPr>
          <w:rStyle w:val="vkitposttextroot--jrdml"/>
          <w:rFonts w:ascii="Times New Roman" w:hAnsi="Times New Roman" w:cs="Times New Roman"/>
          <w:sz w:val="28"/>
          <w:szCs w:val="28"/>
        </w:rPr>
        <w:t>ные руководители провели изучение социально-психологического климата и соци</w:t>
      </w:r>
      <w:r w:rsid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="006C1EBB">
        <w:rPr>
          <w:rStyle w:val="vkitposttextroot--jrdml"/>
          <w:rFonts w:ascii="Times New Roman" w:hAnsi="Times New Roman" w:cs="Times New Roman"/>
          <w:sz w:val="28"/>
          <w:szCs w:val="28"/>
        </w:rPr>
        <w:t>метрию в своих классных ко</w:t>
      </w:r>
      <w:r w:rsidR="006C1EBB">
        <w:rPr>
          <w:rStyle w:val="vkitposttextroot--jrdml"/>
          <w:rFonts w:ascii="Times New Roman" w:hAnsi="Times New Roman" w:cs="Times New Roman"/>
          <w:sz w:val="28"/>
          <w:szCs w:val="28"/>
        </w:rPr>
        <w:t>л</w:t>
      </w:r>
      <w:r w:rsid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лективах. </w:t>
      </w:r>
    </w:p>
    <w:p w:rsidR="00BE6FE5" w:rsidRPr="006C1EBB" w:rsidRDefault="006C1EBB" w:rsidP="006C1EBB">
      <w:pPr>
        <w:spacing w:after="0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  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Мероприятия, проводимые в рамках Недели психологии, позволяют привлечь вн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и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мание всех участников образовательных отношений (учащихся, р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дителей, педагогов) к актуальным вопросам психологии, повысить уровень психологической грамотности. В рамках Недели психолог рассказала педагогам об особенностях формирования ре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ф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лексии школьников разных возрастов.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Для родителей были подготовлены и размещ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е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ны в родительских чатах памятки о формировании самооценки детей.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r w:rsidR="007C4E9C"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С этой темой психолог выступила на родительских собраниях в 4 Б и 2 В.</w:t>
      </w:r>
    </w:p>
    <w:p w:rsidR="006C1EBB" w:rsidRPr="006C1EBB" w:rsidRDefault="006C1EBB" w:rsidP="006C1EBB">
      <w:pPr>
        <w:spacing w:after="0"/>
        <w:jc w:val="both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   Подводя итоги хочется отметить, что Неделя прошла интересно и плод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о</w:t>
      </w: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>творно!</w:t>
      </w:r>
    </w:p>
    <w:p w:rsidR="006C1EBB" w:rsidRPr="006C1EBB" w:rsidRDefault="006C1EBB" w:rsidP="006C1EBB">
      <w:pPr>
        <w:jc w:val="right"/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6C1EBB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Психолог Мухина С.Н. </w:t>
      </w:r>
    </w:p>
    <w:p w:rsidR="007C4E9C" w:rsidRPr="006C1EBB" w:rsidRDefault="007C4E9C" w:rsidP="006C1E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4E9C" w:rsidRPr="006C1EBB" w:rsidSect="006C1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C4E9C"/>
    <w:rsid w:val="000923D1"/>
    <w:rsid w:val="0028127B"/>
    <w:rsid w:val="002940CF"/>
    <w:rsid w:val="0041284E"/>
    <w:rsid w:val="004C1572"/>
    <w:rsid w:val="006A5C53"/>
    <w:rsid w:val="006C1EBB"/>
    <w:rsid w:val="007C4E9C"/>
    <w:rsid w:val="00A476FE"/>
    <w:rsid w:val="00BE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7C4E9C"/>
  </w:style>
  <w:style w:type="character" w:customStyle="1" w:styleId="visually-hidden">
    <w:name w:val="visually-hidden"/>
    <w:basedOn w:val="a0"/>
    <w:rsid w:val="00294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6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6</cp:revision>
  <dcterms:created xsi:type="dcterms:W3CDTF">2025-04-25T15:19:00Z</dcterms:created>
  <dcterms:modified xsi:type="dcterms:W3CDTF">2025-04-27T11:10:00Z</dcterms:modified>
</cp:coreProperties>
</file>