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34" w:rsidRPr="004C6EF7" w:rsidRDefault="00E65434" w:rsidP="00F11EDD">
      <w:pPr>
        <w:ind w:firstLine="709"/>
        <w:jc w:val="center"/>
        <w:rPr>
          <w:b/>
          <w:i/>
          <w:color w:val="1F497D"/>
          <w:sz w:val="28"/>
          <w:szCs w:val="28"/>
        </w:rPr>
      </w:pPr>
      <w:r w:rsidRPr="004C6EF7">
        <w:rPr>
          <w:b/>
          <w:i/>
          <w:color w:val="1F497D"/>
          <w:sz w:val="28"/>
          <w:szCs w:val="28"/>
        </w:rPr>
        <w:t xml:space="preserve">Родительское собрание в 1 классе </w:t>
      </w:r>
    </w:p>
    <w:p w:rsidR="00E65434" w:rsidRPr="004C6EF7" w:rsidRDefault="00E65434" w:rsidP="00F11EDD">
      <w:pPr>
        <w:ind w:firstLine="709"/>
        <w:jc w:val="center"/>
        <w:rPr>
          <w:b/>
          <w:i/>
          <w:color w:val="1F497D"/>
          <w:sz w:val="28"/>
          <w:szCs w:val="28"/>
        </w:rPr>
      </w:pPr>
      <w:r w:rsidRPr="004C6EF7">
        <w:rPr>
          <w:b/>
          <w:i/>
          <w:color w:val="1F497D"/>
          <w:sz w:val="28"/>
          <w:szCs w:val="28"/>
        </w:rPr>
        <w:t xml:space="preserve"> «А</w:t>
      </w:r>
      <w:r w:rsidR="004358D3" w:rsidRPr="004C6EF7">
        <w:rPr>
          <w:b/>
          <w:i/>
          <w:color w:val="1F497D"/>
          <w:sz w:val="28"/>
          <w:szCs w:val="28"/>
        </w:rPr>
        <w:t>даптация</w:t>
      </w:r>
      <w:r w:rsidRPr="004C6EF7">
        <w:rPr>
          <w:b/>
          <w:i/>
          <w:color w:val="1F497D"/>
          <w:sz w:val="28"/>
          <w:szCs w:val="28"/>
        </w:rPr>
        <w:t xml:space="preserve"> первоклассн</w:t>
      </w:r>
      <w:r w:rsidRPr="004C6EF7">
        <w:rPr>
          <w:b/>
          <w:i/>
          <w:color w:val="1F497D"/>
          <w:sz w:val="28"/>
          <w:szCs w:val="28"/>
        </w:rPr>
        <w:t>и</w:t>
      </w:r>
      <w:r w:rsidRPr="004C6EF7">
        <w:rPr>
          <w:b/>
          <w:i/>
          <w:color w:val="1F497D"/>
          <w:sz w:val="28"/>
          <w:szCs w:val="28"/>
        </w:rPr>
        <w:t>ков к школе»</w:t>
      </w:r>
      <w:r w:rsidRPr="004C6EF7">
        <w:rPr>
          <w:rStyle w:val="a"/>
          <w:b/>
          <w:snapToGrid w:val="0"/>
          <w:color w:val="1F497D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65434" w:rsidRDefault="00900979" w:rsidP="00F11EDD">
      <w:pPr>
        <w:ind w:firstLine="709"/>
        <w:jc w:val="both"/>
      </w:pPr>
      <w:r>
        <w:t>Автор: Куликова Кристина Павловна, учитель начальных классов</w:t>
      </w:r>
    </w:p>
    <w:p w:rsidR="00900979" w:rsidRPr="004B2369" w:rsidRDefault="00900979" w:rsidP="00F11EDD">
      <w:pPr>
        <w:ind w:firstLine="709"/>
        <w:jc w:val="both"/>
      </w:pPr>
    </w:p>
    <w:p w:rsidR="00E65434" w:rsidRPr="00E65434" w:rsidRDefault="00E65434" w:rsidP="00F11EDD">
      <w:pPr>
        <w:ind w:firstLine="709"/>
        <w:jc w:val="both"/>
      </w:pPr>
      <w:r w:rsidRPr="00E65434">
        <w:rPr>
          <w:i/>
        </w:rPr>
        <w:t xml:space="preserve">Цели: </w:t>
      </w:r>
      <w:r w:rsidRPr="00E65434">
        <w:t xml:space="preserve">1. </w:t>
      </w:r>
      <w:r w:rsidR="008C5780">
        <w:t>Рассказать, пояснить и донести до понимания информацию о трудностях адаптации обучающихся в школе родительскому коллективу.</w:t>
      </w:r>
    </w:p>
    <w:p w:rsidR="00E65434" w:rsidRPr="00E65434" w:rsidRDefault="00E65434" w:rsidP="00F11EDD">
      <w:pPr>
        <w:ind w:firstLine="709"/>
        <w:jc w:val="both"/>
      </w:pPr>
      <w:r w:rsidRPr="00E65434">
        <w:t xml:space="preserve">           2. </w:t>
      </w:r>
      <w:r w:rsidR="008C5780">
        <w:t xml:space="preserve">Посоветовать родителям практики по организации и возможных </w:t>
      </w:r>
      <w:proofErr w:type="gramStart"/>
      <w:r w:rsidR="008C5780">
        <w:t>методах</w:t>
      </w:r>
      <w:proofErr w:type="gramEnd"/>
      <w:r w:rsidR="008C5780">
        <w:t xml:space="preserve"> воспитания, общения с первоклассником. </w:t>
      </w:r>
    </w:p>
    <w:p w:rsidR="00E65434" w:rsidRPr="00E65434" w:rsidRDefault="00E65434" w:rsidP="00F11EDD">
      <w:pPr>
        <w:ind w:firstLine="709"/>
        <w:jc w:val="both"/>
        <w:rPr>
          <w:i/>
        </w:rPr>
      </w:pPr>
      <w:r w:rsidRPr="00E65434">
        <w:rPr>
          <w:i/>
        </w:rPr>
        <w:t>Вопросы для обсуждения</w:t>
      </w:r>
    </w:p>
    <w:p w:rsidR="00E65434" w:rsidRPr="00E65434" w:rsidRDefault="00E65434" w:rsidP="00F11EDD">
      <w:pPr>
        <w:shd w:val="clear" w:color="auto" w:fill="FFFFFF"/>
        <w:spacing w:before="135" w:after="135"/>
        <w:ind w:firstLine="709"/>
        <w:outlineLvl w:val="2"/>
        <w:rPr>
          <w:b/>
          <w:bCs/>
        </w:rPr>
      </w:pPr>
      <w:r>
        <w:t>1.</w:t>
      </w:r>
      <w:r w:rsidRPr="00E65434">
        <w:rPr>
          <w:b/>
          <w:bCs/>
        </w:rPr>
        <w:t xml:space="preserve"> </w:t>
      </w:r>
      <w:r w:rsidRPr="00E65434">
        <w:rPr>
          <w:bCs/>
        </w:rPr>
        <w:t>Возрастные особенности первоклассников.</w:t>
      </w:r>
    </w:p>
    <w:p w:rsidR="00E65434" w:rsidRPr="00E65434" w:rsidRDefault="00E65434" w:rsidP="00F11EDD">
      <w:pPr>
        <w:ind w:firstLine="709"/>
        <w:jc w:val="both"/>
      </w:pPr>
      <w:r>
        <w:t>2. Особенности современного первоклассника</w:t>
      </w:r>
      <w:r w:rsidRPr="00E65434">
        <w:t>.</w:t>
      </w:r>
    </w:p>
    <w:p w:rsidR="00E65434" w:rsidRPr="00E65434" w:rsidRDefault="00E65434" w:rsidP="00F11EDD">
      <w:pPr>
        <w:ind w:firstLine="709"/>
        <w:jc w:val="both"/>
      </w:pPr>
      <w:r>
        <w:t>3. Трудности, которые могут возникнуть у первоклассников.</w:t>
      </w:r>
    </w:p>
    <w:p w:rsidR="004358D3" w:rsidRDefault="00E65434" w:rsidP="00F11EDD">
      <w:pPr>
        <w:ind w:firstLine="709"/>
        <w:jc w:val="both"/>
      </w:pPr>
      <w:r w:rsidRPr="00E65434">
        <w:t xml:space="preserve">4. </w:t>
      </w:r>
      <w:r w:rsidR="004358D3">
        <w:t>Советы и памятки для родителей.</w:t>
      </w:r>
    </w:p>
    <w:p w:rsidR="00E65434" w:rsidRDefault="004358D3" w:rsidP="00F11EDD">
      <w:pPr>
        <w:ind w:firstLine="709"/>
        <w:jc w:val="both"/>
      </w:pPr>
      <w:r>
        <w:t xml:space="preserve">5. </w:t>
      </w:r>
      <w:r w:rsidR="00E65434" w:rsidRPr="00E65434">
        <w:t>Родительский практикум.</w:t>
      </w:r>
    </w:p>
    <w:p w:rsidR="004C6EF7" w:rsidRPr="004C6EF7" w:rsidRDefault="004C6EF7" w:rsidP="00F11EDD">
      <w:pPr>
        <w:spacing w:before="100" w:beforeAutospacing="1" w:after="100" w:afterAutospacing="1"/>
        <w:ind w:firstLine="709"/>
        <w:rPr>
          <w:color w:val="000000"/>
        </w:rPr>
      </w:pPr>
      <w:r>
        <w:rPr>
          <w:i/>
          <w:iCs/>
          <w:color w:val="000000"/>
        </w:rPr>
        <w:t xml:space="preserve">   </w:t>
      </w:r>
      <w:r w:rsidR="00EE2CA6">
        <w:rPr>
          <w:i/>
          <w:iCs/>
          <w:color w:val="000000"/>
        </w:rPr>
        <w:t>Семья первоклассника с начала учебного года переходит на новый уровень жизни, даже е</w:t>
      </w:r>
      <w:r w:rsidR="00EE2CA6">
        <w:rPr>
          <w:i/>
          <w:iCs/>
          <w:color w:val="000000"/>
        </w:rPr>
        <w:t>с</w:t>
      </w:r>
      <w:r w:rsidR="00EE2CA6">
        <w:rPr>
          <w:i/>
          <w:iCs/>
          <w:color w:val="000000"/>
        </w:rPr>
        <w:t>ли в семье уже есть дети, которые ходят в школу. Первый год обучения играет большую роль в школьном обучении ребенка. И именно поэтому семья должна внести не малый вклад в ребенка в этот одновременно трудный и интересный год для первоклассника!</w:t>
      </w:r>
    </w:p>
    <w:p w:rsidR="00AC1A76" w:rsidRPr="00E65434" w:rsidRDefault="00E65434" w:rsidP="00F11EDD">
      <w:pPr>
        <w:shd w:val="clear" w:color="auto" w:fill="FFFFFF"/>
        <w:spacing w:before="135" w:after="135"/>
        <w:ind w:firstLine="709"/>
      </w:pPr>
      <w:r>
        <w:t xml:space="preserve">   </w:t>
      </w:r>
      <w:r w:rsidR="00AC1A76" w:rsidRPr="00E65434">
        <w:t xml:space="preserve">Переход из </w:t>
      </w:r>
      <w:proofErr w:type="gramStart"/>
      <w:r w:rsidR="00AC1A76" w:rsidRPr="00E65434">
        <w:t>дошкольного</w:t>
      </w:r>
      <w:proofErr w:type="gramEnd"/>
      <w:r w:rsidR="00AC1A76" w:rsidRPr="00E65434">
        <w:t xml:space="preserve">, в младший школьный возраст нередко сопровождается кризисом 7 лет. </w:t>
      </w:r>
      <w:r w:rsidR="00EE2CA6">
        <w:t>В данный промежуток времени ребенок является достаточно капризным, может много паясн</w:t>
      </w:r>
      <w:r w:rsidR="00EE2CA6">
        <w:t>и</w:t>
      </w:r>
      <w:r w:rsidR="00EE2CA6">
        <w:t>чать и манерничать. Поэтому могут возникнуть трудности, когда ребенок, придя в школу, столкнется с правилами школьной жизни. И именно в этот момент начнется адаптация первоклассника.</w:t>
      </w:r>
    </w:p>
    <w:p w:rsidR="00AC1A76" w:rsidRPr="00E65434" w:rsidRDefault="00EE2CA6" w:rsidP="00F11EDD">
      <w:pPr>
        <w:shd w:val="clear" w:color="auto" w:fill="FFFFFF"/>
        <w:spacing w:before="135" w:after="135"/>
        <w:ind w:firstLine="709"/>
      </w:pPr>
      <w:r>
        <w:t>Несмотря на</w:t>
      </w:r>
      <w:r w:rsidR="009665F0">
        <w:t xml:space="preserve"> то, что дети в школе испытывают много радостных эмоций, одновременно с этим на них накладываются стресс, напряженность и тревога.</w:t>
      </w:r>
      <w:r>
        <w:t xml:space="preserve"> </w:t>
      </w:r>
      <w:r w:rsidR="009665F0">
        <w:t xml:space="preserve">Важно понимать, что в этот момент ребенок находиться в неизведанном пока обществе. 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  <w:outlineLvl w:val="2"/>
        <w:rPr>
          <w:b/>
          <w:bCs/>
        </w:rPr>
      </w:pPr>
      <w:r w:rsidRPr="00E65434">
        <w:rPr>
          <w:b/>
          <w:bCs/>
        </w:rPr>
        <w:t>Возрастные особенности первоклассников.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rPr>
          <w:rStyle w:val="a4"/>
        </w:rPr>
        <w:t>Формируется самооценка личности.</w:t>
      </w:r>
    </w:p>
    <w:p w:rsidR="00AC1A76" w:rsidRPr="00E65434" w:rsidRDefault="004B0717" w:rsidP="00F11EDD">
      <w:pPr>
        <w:shd w:val="clear" w:color="auto" w:fill="FFFFFF"/>
        <w:spacing w:before="135" w:after="135"/>
        <w:ind w:firstLine="709"/>
      </w:pPr>
      <w:r>
        <w:t xml:space="preserve">Первоклассник осознает, что теперь от того, как он поступит в той или иной ситуации, будет зависеть, что о нем подумают другие. </w:t>
      </w:r>
    </w:p>
    <w:p w:rsidR="00AC1A76" w:rsidRPr="00E65434" w:rsidRDefault="004B0717" w:rsidP="00F11EDD">
      <w:pPr>
        <w:shd w:val="clear" w:color="auto" w:fill="FFFFFF"/>
        <w:spacing w:before="135" w:after="135"/>
        <w:ind w:firstLine="709"/>
      </w:pPr>
      <w:r>
        <w:t>Первоклассники в этом время испытывают некую возбудимость, могут легко отвлекаться от занятий</w:t>
      </w:r>
      <w:r w:rsidR="00AC1A76" w:rsidRPr="00E65434">
        <w:t>, т.к. лобные доли больших полушарий не сформиров</w:t>
      </w:r>
      <w:r w:rsidR="00AC1A76" w:rsidRPr="00E65434">
        <w:t>а</w:t>
      </w:r>
      <w:r w:rsidR="00AC1A76" w:rsidRPr="00E65434">
        <w:t>ны, они сформируются к 13 годам.</w:t>
      </w:r>
    </w:p>
    <w:p w:rsidR="00AC1A76" w:rsidRPr="00E65434" w:rsidRDefault="004B0717" w:rsidP="00F11EDD">
      <w:pPr>
        <w:shd w:val="clear" w:color="auto" w:fill="FFFFFF"/>
        <w:spacing w:before="135" w:after="135"/>
        <w:ind w:firstLine="709"/>
      </w:pPr>
      <w:r>
        <w:t>Практически главную роль в учебной жизни первоклассника занимает учитель, который пом</w:t>
      </w:r>
      <w:r>
        <w:t>о</w:t>
      </w:r>
      <w:r>
        <w:t>гает ему адаптироваться в новом обществе и сопровождает его с начала его школьного пути.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t xml:space="preserve">Период </w:t>
      </w:r>
      <w:r w:rsidR="004B0717">
        <w:t xml:space="preserve">адаптирования, приспособления к школе существует </w:t>
      </w:r>
      <w:r w:rsidRPr="00E65434">
        <w:t xml:space="preserve">у </w:t>
      </w:r>
      <w:r w:rsidR="004B0717">
        <w:t>перво</w:t>
      </w:r>
      <w:r w:rsidRPr="00E65434">
        <w:t xml:space="preserve">классников. У </w:t>
      </w:r>
      <w:r w:rsidR="004B0717">
        <w:t>всех он длится по-разному: кто-то может освоиться и за один месяц, а кому-то может не хватить и года об</w:t>
      </w:r>
      <w:r w:rsidR="004B0717">
        <w:t>у</w:t>
      </w:r>
      <w:r w:rsidR="004B0717">
        <w:t xml:space="preserve">чения. 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  <w:outlineLvl w:val="2"/>
        <w:rPr>
          <w:b/>
          <w:bCs/>
        </w:rPr>
      </w:pPr>
      <w:r w:rsidRPr="00E65434">
        <w:rPr>
          <w:b/>
          <w:bCs/>
        </w:rPr>
        <w:t>Особенности современного первоклассника: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t xml:space="preserve">У детей </w:t>
      </w:r>
      <w:r w:rsidRPr="00E65434">
        <w:rPr>
          <w:rStyle w:val="a4"/>
        </w:rPr>
        <w:t>большие различия</w:t>
      </w:r>
      <w:r w:rsidRPr="00E65434">
        <w:t xml:space="preserve"> паспортного и физиологического развития. </w:t>
      </w:r>
      <w:r w:rsidR="00C539DF">
        <w:t xml:space="preserve">На сегодняшний день не существует ни одного класса, где бы учились «одинаковые» первоклассники. Это объяснимо тем, что у каждого свои особенности, предпочтения и интересы. 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t xml:space="preserve">У детей </w:t>
      </w:r>
      <w:r w:rsidRPr="00E65434">
        <w:rPr>
          <w:rStyle w:val="a4"/>
        </w:rPr>
        <w:t>обширная информированность</w:t>
      </w:r>
      <w:r w:rsidRPr="00E65434">
        <w:t xml:space="preserve"> практически по любым вопросам. </w:t>
      </w:r>
      <w:r w:rsidR="00FF4BF7">
        <w:t xml:space="preserve">Первоклассникам чаще всего интересно абсолютно все, но проблема заключается в том, что у них как таковой системы знаний и как функционировать с полученной информацией они пока что не понимают. 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lastRenderedPageBreak/>
        <w:t xml:space="preserve">У современных детей </w:t>
      </w:r>
      <w:r w:rsidRPr="00E65434">
        <w:rPr>
          <w:rStyle w:val="a4"/>
        </w:rPr>
        <w:t>сильнее ощущение своего «Я</w:t>
      </w:r>
      <w:r w:rsidRPr="00E65434">
        <w:t>» и более свободное независимое повед</w:t>
      </w:r>
      <w:r w:rsidRPr="00E65434">
        <w:t>е</w:t>
      </w:r>
      <w:r w:rsidRPr="00E65434">
        <w:t xml:space="preserve">ние. </w:t>
      </w:r>
      <w:r w:rsidR="00FF4BF7">
        <w:t xml:space="preserve">Это связано с тем, </w:t>
      </w:r>
      <w:proofErr w:type="gramStart"/>
      <w:r w:rsidR="00FF4BF7">
        <w:t>что</w:t>
      </w:r>
      <w:proofErr w:type="gramEnd"/>
      <w:r w:rsidR="00FF4BF7">
        <w:t xml:space="preserve"> так как первоклассники считаются «маленькими», практически все свое внимание, всю свою заботу их близкие и родные люди отдают именно им, в связи с чем у больши</w:t>
      </w:r>
      <w:r w:rsidR="00FF4BF7">
        <w:t>н</w:t>
      </w:r>
      <w:r w:rsidR="00FF4BF7">
        <w:t>ства появляется высокая самооценка.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t xml:space="preserve">Наличие </w:t>
      </w:r>
      <w:r w:rsidRPr="00E65434">
        <w:rPr>
          <w:rStyle w:val="a4"/>
        </w:rPr>
        <w:t>недоверчивост</w:t>
      </w:r>
      <w:r w:rsidRPr="00E65434">
        <w:t xml:space="preserve">и к словам и поступкам взрослых. </w:t>
      </w:r>
      <w:r w:rsidR="00FF4BF7">
        <w:t xml:space="preserve">У каждого первоклассники свои «подражатели», авторитеты и в связи с этим возникает проблема того, что </w:t>
      </w:r>
      <w:proofErr w:type="gramStart"/>
      <w:r w:rsidR="00FF4BF7">
        <w:t>обучающийся</w:t>
      </w:r>
      <w:proofErr w:type="gramEnd"/>
      <w:r w:rsidR="00FF4BF7">
        <w:t xml:space="preserve"> не всегда может доверять словам учителя, может не верить ему вовсе. </w:t>
      </w:r>
    </w:p>
    <w:p w:rsidR="00AC1A76" w:rsidRPr="00FF4BF7" w:rsidRDefault="00AC1A76" w:rsidP="00F11EDD">
      <w:pPr>
        <w:shd w:val="clear" w:color="auto" w:fill="FFFFFF"/>
        <w:spacing w:before="135" w:after="135"/>
        <w:ind w:firstLine="709"/>
      </w:pPr>
      <w:r w:rsidRPr="00E65434">
        <w:t xml:space="preserve">У современных детей более </w:t>
      </w:r>
      <w:r w:rsidRPr="00E65434">
        <w:rPr>
          <w:rStyle w:val="a4"/>
        </w:rPr>
        <w:t>слабое здоровье.</w:t>
      </w:r>
      <w:r w:rsidR="00FF4BF7">
        <w:rPr>
          <w:rStyle w:val="a4"/>
        </w:rPr>
        <w:t xml:space="preserve"> </w:t>
      </w:r>
      <w:r w:rsidR="00FF4BF7">
        <w:rPr>
          <w:rStyle w:val="a4"/>
          <w:b w:val="0"/>
          <w:bCs w:val="0"/>
        </w:rPr>
        <w:t xml:space="preserve">Это связано в первую очередь с экологической обстановкой в месте проживания первоклассника, так как факторы экологии очень влияют на жизнь людей. 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t xml:space="preserve">Они в большинстве своём </w:t>
      </w:r>
      <w:r w:rsidRPr="00E65434">
        <w:rPr>
          <w:rStyle w:val="a4"/>
        </w:rPr>
        <w:t>перестали играть</w:t>
      </w:r>
      <w:r w:rsidRPr="00E65434">
        <w:t xml:space="preserve"> в коллективные «дворовые» игры. </w:t>
      </w:r>
      <w:r w:rsidR="00FF4BF7">
        <w:t>Во время те</w:t>
      </w:r>
      <w:r w:rsidR="00FF4BF7">
        <w:t>х</w:t>
      </w:r>
      <w:r w:rsidR="00FF4BF7">
        <w:t xml:space="preserve">нологий и компьютерного прогресса «дворовые игры» детям заменили гаджеты и информационные технологии. В связи с этим дети потеряли навык общения и им сложнее коммуницировать друг с другом. </w:t>
      </w:r>
    </w:p>
    <w:p w:rsidR="00AC1A76" w:rsidRPr="00E65434" w:rsidRDefault="00AC1A76" w:rsidP="00F11EDD">
      <w:pPr>
        <w:shd w:val="clear" w:color="auto" w:fill="FFFFFF"/>
        <w:ind w:firstLine="709"/>
      </w:pPr>
      <w:r w:rsidRPr="00E65434">
        <w:rPr>
          <w:rStyle w:val="wfcaption"/>
          <w:shd w:val="clear" w:color="auto" w:fill="F5F5F5"/>
        </w:rPr>
        <w:t>Как сформировать у ребенка положительное отношение к школе и помочь ему адаптироваться в новых условиях, объясняет педагог-психолог В. В. Дан</w:t>
      </w:r>
      <w:r w:rsidRPr="00E65434">
        <w:rPr>
          <w:rStyle w:val="wfcaption"/>
          <w:shd w:val="clear" w:color="auto" w:fill="F5F5F5"/>
        </w:rPr>
        <w:t>и</w:t>
      </w:r>
      <w:r w:rsidRPr="00E65434">
        <w:rPr>
          <w:rStyle w:val="wfcaption"/>
          <w:shd w:val="clear" w:color="auto" w:fill="F5F5F5"/>
        </w:rPr>
        <w:t xml:space="preserve">лова. </w:t>
      </w:r>
      <w:r w:rsidRPr="00E65434">
        <w:br/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  <w:outlineLvl w:val="2"/>
        <w:rPr>
          <w:b/>
          <w:bCs/>
        </w:rPr>
      </w:pPr>
      <w:r w:rsidRPr="00E65434">
        <w:rPr>
          <w:b/>
          <w:bCs/>
        </w:rPr>
        <w:t>Трудности, которые могут возникнуть у первоклассников.</w:t>
      </w:r>
    </w:p>
    <w:p w:rsidR="00AC1A76" w:rsidRPr="00E65434" w:rsidRDefault="004358D3" w:rsidP="00F11EDD">
      <w:pPr>
        <w:shd w:val="clear" w:color="auto" w:fill="FFFFFF"/>
        <w:spacing w:before="100" w:beforeAutospacing="1" w:after="45"/>
        <w:ind w:firstLine="709"/>
      </w:pPr>
      <w:r>
        <w:t xml:space="preserve">* </w:t>
      </w:r>
      <w:r w:rsidR="00557CD1">
        <w:t>В самом начале обучения у первоклассника можно заметить нарушение сна, снижение апп</w:t>
      </w:r>
      <w:r w:rsidR="00557CD1">
        <w:t>е</w:t>
      </w:r>
      <w:r w:rsidR="00557CD1">
        <w:t xml:space="preserve">тита и повышение температуры, что связано с его адаптацией. </w:t>
      </w:r>
    </w:p>
    <w:p w:rsidR="00AC1A76" w:rsidRPr="00E65434" w:rsidRDefault="004358D3" w:rsidP="00F11EDD">
      <w:pPr>
        <w:shd w:val="clear" w:color="auto" w:fill="FFFFFF"/>
        <w:spacing w:before="100" w:beforeAutospacing="1" w:after="45"/>
        <w:ind w:firstLine="709"/>
      </w:pPr>
      <w:r>
        <w:t xml:space="preserve">* </w:t>
      </w:r>
      <w:r w:rsidR="00557CD1">
        <w:t>Обучающиеся могут довольно часто отвлекаться от учебного процесса, много чему впеча</w:t>
      </w:r>
      <w:r w:rsidR="00557CD1">
        <w:t>т</w:t>
      </w:r>
      <w:r w:rsidR="00557CD1">
        <w:t xml:space="preserve">ляться, удивляться, часто быть возбудимыми. </w:t>
      </w:r>
    </w:p>
    <w:p w:rsidR="00AC1A76" w:rsidRPr="00E65434" w:rsidRDefault="004358D3" w:rsidP="00F11EDD">
      <w:pPr>
        <w:shd w:val="clear" w:color="auto" w:fill="FFFFFF"/>
        <w:spacing w:before="100" w:beforeAutospacing="1" w:after="45"/>
        <w:ind w:firstLine="709"/>
      </w:pPr>
      <w:r>
        <w:t xml:space="preserve">* </w:t>
      </w:r>
      <w:r w:rsidR="00AC1A76" w:rsidRPr="00E65434">
        <w:t>Поведение нередко отличается неорганизованностью, несобранностью, недисциплинир</w:t>
      </w:r>
      <w:r w:rsidR="00AC1A76" w:rsidRPr="00E65434">
        <w:t>о</w:t>
      </w:r>
      <w:r w:rsidR="00AC1A76" w:rsidRPr="00E65434">
        <w:t>ванностью.</w:t>
      </w:r>
    </w:p>
    <w:p w:rsidR="00AC1A76" w:rsidRPr="00E65434" w:rsidRDefault="004358D3" w:rsidP="00F11EDD">
      <w:pPr>
        <w:shd w:val="clear" w:color="auto" w:fill="FFFFFF"/>
        <w:spacing w:before="100" w:beforeAutospacing="1" w:after="45"/>
        <w:ind w:firstLine="709"/>
      </w:pPr>
      <w:r>
        <w:t xml:space="preserve">* </w:t>
      </w:r>
      <w:r w:rsidR="00AC1A76" w:rsidRPr="00E65434">
        <w:t>Для детей характерна высокая утомляемость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  <w:outlineLvl w:val="3"/>
        <w:rPr>
          <w:b/>
          <w:bCs/>
        </w:rPr>
      </w:pPr>
      <w:r w:rsidRPr="00E65434">
        <w:rPr>
          <w:rStyle w:val="a4"/>
        </w:rPr>
        <w:t>Когда уместна тревога?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rPr>
          <w:rStyle w:val="a4"/>
        </w:rPr>
        <w:t>Обычно</w:t>
      </w:r>
    </w:p>
    <w:p w:rsidR="00AC1A76" w:rsidRPr="00E65434" w:rsidRDefault="004358D3" w:rsidP="00F11EDD">
      <w:pPr>
        <w:shd w:val="clear" w:color="auto" w:fill="FFFFFF"/>
        <w:spacing w:before="100" w:beforeAutospacing="1" w:after="45" w:line="384" w:lineRule="auto"/>
        <w:ind w:firstLine="709"/>
      </w:pPr>
      <w:r>
        <w:t xml:space="preserve">* </w:t>
      </w:r>
      <w:r w:rsidR="00AC1A76" w:rsidRPr="00E65434">
        <w:t>Снижается первоначально непосредственный интерес к школе, занятиям.</w:t>
      </w:r>
    </w:p>
    <w:p w:rsidR="00AC1A76" w:rsidRPr="00E65434" w:rsidRDefault="004358D3" w:rsidP="00F11EDD">
      <w:pPr>
        <w:shd w:val="clear" w:color="auto" w:fill="FFFFFF"/>
        <w:spacing w:before="100" w:beforeAutospacing="1" w:after="45" w:line="384" w:lineRule="auto"/>
        <w:ind w:firstLine="709"/>
      </w:pPr>
      <w:r>
        <w:t xml:space="preserve">* </w:t>
      </w:r>
      <w:r w:rsidR="00557CD1">
        <w:t xml:space="preserve">Первоклассник начинает </w:t>
      </w:r>
      <w:proofErr w:type="spellStart"/>
      <w:r w:rsidR="00557CD1">
        <w:t>депрессировать</w:t>
      </w:r>
      <w:proofErr w:type="spellEnd"/>
      <w:r w:rsidR="00557CD1">
        <w:t xml:space="preserve">, говорить о том, что ему не нравится учиться и что в школу он ходить не хочет </w:t>
      </w:r>
      <w:r w:rsidR="00AC1A76" w:rsidRPr="00E65434">
        <w:t xml:space="preserve">(особенно в конце недели и четверти), но </w:t>
      </w:r>
      <w:r w:rsidR="00557CD1">
        <w:t>при этом а</w:t>
      </w:r>
      <w:r w:rsidR="00AC1A76" w:rsidRPr="00E65434">
        <w:t>к</w:t>
      </w:r>
      <w:r w:rsidR="00AC1A76" w:rsidRPr="00E65434">
        <w:t>тивн</w:t>
      </w:r>
      <w:r w:rsidR="00557CD1">
        <w:t>о</w:t>
      </w:r>
      <w:r w:rsidR="00AC1A76" w:rsidRPr="00E65434">
        <w:t xml:space="preserve"> интересуется всем остальным.</w:t>
      </w:r>
    </w:p>
    <w:p w:rsidR="00AC1A76" w:rsidRPr="00E65434" w:rsidRDefault="004358D3" w:rsidP="00F11EDD">
      <w:pPr>
        <w:shd w:val="clear" w:color="auto" w:fill="FFFFFF"/>
        <w:spacing w:before="100" w:beforeAutospacing="1" w:after="45" w:line="384" w:lineRule="auto"/>
        <w:ind w:firstLine="709"/>
      </w:pPr>
      <w:r>
        <w:t xml:space="preserve">* </w:t>
      </w:r>
      <w:r w:rsidR="00557CD1">
        <w:t xml:space="preserve">Радость ему приносит отсутствие заданий, которые учитель дал выполнить дома. </w:t>
      </w:r>
    </w:p>
    <w:p w:rsidR="00AC1A76" w:rsidRPr="00E65434" w:rsidRDefault="004358D3" w:rsidP="00F11EDD">
      <w:pPr>
        <w:shd w:val="clear" w:color="auto" w:fill="FFFFFF"/>
        <w:spacing w:before="100" w:beforeAutospacing="1" w:after="45" w:line="384" w:lineRule="auto"/>
        <w:ind w:firstLine="709"/>
      </w:pPr>
      <w:r>
        <w:t xml:space="preserve">* </w:t>
      </w:r>
      <w:r w:rsidR="00557CD1">
        <w:t xml:space="preserve">Может </w:t>
      </w:r>
      <w:proofErr w:type="gramStart"/>
      <w:r w:rsidR="00557CD1">
        <w:t>случится</w:t>
      </w:r>
      <w:proofErr w:type="gramEnd"/>
      <w:r w:rsidR="00557CD1">
        <w:t xml:space="preserve"> так, что первоклассник захочет вовсе не идти в школу и лучшим решением по его мнению будет остаться дома. </w:t>
      </w:r>
    </w:p>
    <w:p w:rsidR="00AC1A76" w:rsidRPr="00E65434" w:rsidRDefault="004358D3" w:rsidP="00F11EDD">
      <w:pPr>
        <w:shd w:val="clear" w:color="auto" w:fill="FFFFFF"/>
        <w:spacing w:before="100" w:beforeAutospacing="1" w:after="45" w:line="384" w:lineRule="auto"/>
        <w:ind w:firstLine="709"/>
      </w:pPr>
      <w:r>
        <w:t xml:space="preserve">* </w:t>
      </w:r>
      <w:r w:rsidR="00557CD1">
        <w:t xml:space="preserve">Может высказывать мнение о том, что он не доволен учителем и что он ему не доверяет. 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rPr>
          <w:rStyle w:val="a4"/>
        </w:rPr>
        <w:lastRenderedPageBreak/>
        <w:t>Опасно</w:t>
      </w:r>
    </w:p>
    <w:p w:rsidR="00AC1A76" w:rsidRPr="00E65434" w:rsidRDefault="004358D3" w:rsidP="00F11EDD">
      <w:pPr>
        <w:shd w:val="clear" w:color="auto" w:fill="FFFFFF"/>
        <w:spacing w:before="100" w:beforeAutospacing="1" w:after="45" w:line="384" w:lineRule="auto"/>
        <w:ind w:firstLine="709"/>
      </w:pPr>
      <w:r>
        <w:t xml:space="preserve">* </w:t>
      </w:r>
      <w:r w:rsidR="00AC1A76" w:rsidRPr="00E65434">
        <w:t>Полное отсутствие интереса к учёбе,</w:t>
      </w:r>
    </w:p>
    <w:p w:rsidR="00AC1A76" w:rsidRPr="00E65434" w:rsidRDefault="004358D3" w:rsidP="00F11EDD">
      <w:pPr>
        <w:shd w:val="clear" w:color="auto" w:fill="FFFFFF"/>
        <w:spacing w:before="100" w:beforeAutospacing="1" w:after="45" w:line="384" w:lineRule="auto"/>
        <w:ind w:firstLine="709"/>
      </w:pPr>
      <w:r>
        <w:t xml:space="preserve">* </w:t>
      </w:r>
      <w:r w:rsidR="00AC1A76" w:rsidRPr="00E65434">
        <w:t>Делает уроки только «из-под палки»</w:t>
      </w:r>
    </w:p>
    <w:p w:rsidR="00AC1A76" w:rsidRPr="00E65434" w:rsidRDefault="004358D3" w:rsidP="00F11EDD">
      <w:pPr>
        <w:shd w:val="clear" w:color="auto" w:fill="FFFFFF"/>
        <w:spacing w:before="100" w:beforeAutospacing="1" w:after="45" w:line="384" w:lineRule="auto"/>
        <w:ind w:firstLine="709"/>
      </w:pPr>
      <w:r>
        <w:t xml:space="preserve">* </w:t>
      </w:r>
      <w:r w:rsidR="00810147">
        <w:t xml:space="preserve">Отсутствие желания ходить в школу часто сопровождается протестами, </w:t>
      </w:r>
      <w:proofErr w:type="spellStart"/>
      <w:r w:rsidR="00810147">
        <w:t>байкотами</w:t>
      </w:r>
      <w:proofErr w:type="spellEnd"/>
      <w:r w:rsidR="00810147">
        <w:t xml:space="preserve">, даже может дойти дело до обмана, а именно лжи в плохом физическом самочувствии, но, </w:t>
      </w:r>
      <w:proofErr w:type="gramStart"/>
      <w:r w:rsidR="00810147">
        <w:t>как</w:t>
      </w:r>
      <w:proofErr w:type="gramEnd"/>
      <w:r w:rsidR="00810147">
        <w:t xml:space="preserve"> ни странно, самочувствие улучшается, когда ребенку родители разрешают остаться дома. </w:t>
      </w:r>
    </w:p>
    <w:p w:rsidR="00AC1A76" w:rsidRPr="00E65434" w:rsidRDefault="004358D3" w:rsidP="00F11EDD">
      <w:pPr>
        <w:shd w:val="clear" w:color="auto" w:fill="FFFFFF"/>
        <w:spacing w:before="100" w:beforeAutospacing="1" w:after="45" w:line="384" w:lineRule="auto"/>
        <w:ind w:firstLine="709"/>
      </w:pPr>
      <w:r>
        <w:t xml:space="preserve">* </w:t>
      </w:r>
      <w:r w:rsidR="00810147">
        <w:t>Учитель не вызвал доверия у первоклассника, из-за чего тот может его бояться, хотеть вс</w:t>
      </w:r>
      <w:r w:rsidR="00810147">
        <w:t>я</w:t>
      </w:r>
      <w:r w:rsidR="00810147">
        <w:t xml:space="preserve">чески избежать его общества, а может даже проявлять агрессию. </w:t>
      </w:r>
    </w:p>
    <w:p w:rsidR="00AC1A76" w:rsidRPr="00E65434" w:rsidRDefault="004358D3" w:rsidP="00F11EDD">
      <w:pPr>
        <w:shd w:val="clear" w:color="auto" w:fill="FFFFFF"/>
        <w:spacing w:before="100" w:beforeAutospacing="1" w:after="45" w:line="384" w:lineRule="auto"/>
        <w:ind w:firstLine="709"/>
      </w:pPr>
      <w:r>
        <w:t xml:space="preserve">* </w:t>
      </w:r>
      <w:r w:rsidR="00810147">
        <w:t xml:space="preserve">Учебная деятельность, игры, связанные с ней, не вызывают никакого интереса. </w:t>
      </w:r>
    </w:p>
    <w:p w:rsidR="00AC1A76" w:rsidRPr="00E65434" w:rsidRDefault="004358D3" w:rsidP="00F11EDD">
      <w:pPr>
        <w:shd w:val="clear" w:color="auto" w:fill="FFFFFF"/>
        <w:spacing w:before="100" w:beforeAutospacing="1" w:after="45" w:line="384" w:lineRule="auto"/>
        <w:ind w:firstLine="709"/>
      </w:pPr>
      <w:r>
        <w:t xml:space="preserve">* </w:t>
      </w:r>
      <w:r w:rsidR="00810147">
        <w:t xml:space="preserve">Когда дело касается учебы, школы, появляется некая вялость, нет никакой инициативы в учебном процессе. 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rPr>
          <w:rStyle w:val="a4"/>
        </w:rPr>
        <w:t>Беспокоиться нужно тогда,</w:t>
      </w:r>
      <w:r w:rsidRPr="00E65434">
        <w:t xml:space="preserve"> когда нежелание учиться является </w:t>
      </w:r>
      <w:r w:rsidRPr="00E65434">
        <w:rPr>
          <w:rStyle w:val="a4"/>
        </w:rPr>
        <w:t xml:space="preserve">устойчивым, </w:t>
      </w:r>
      <w:r w:rsidRPr="00E65434">
        <w:t xml:space="preserve">выражается </w:t>
      </w:r>
      <w:r w:rsidRPr="00E65434">
        <w:rPr>
          <w:rStyle w:val="a4"/>
        </w:rPr>
        <w:t>а</w:t>
      </w:r>
      <w:r w:rsidRPr="00E65434">
        <w:rPr>
          <w:rStyle w:val="a4"/>
        </w:rPr>
        <w:t>к</w:t>
      </w:r>
      <w:r w:rsidRPr="00E65434">
        <w:rPr>
          <w:rStyle w:val="a4"/>
        </w:rPr>
        <w:t xml:space="preserve">тивно, </w:t>
      </w:r>
      <w:r w:rsidRPr="00E65434">
        <w:t xml:space="preserve">отражает </w:t>
      </w:r>
      <w:r w:rsidRPr="00E65434">
        <w:rPr>
          <w:rStyle w:val="a4"/>
        </w:rPr>
        <w:t>основное</w:t>
      </w:r>
      <w:r w:rsidRPr="00E65434">
        <w:t xml:space="preserve"> отношение ребёнка к школе.</w:t>
      </w:r>
      <w:r w:rsidRPr="00E65434">
        <w:br/>
      </w:r>
      <w:r w:rsidRPr="00E65434">
        <w:rPr>
          <w:rStyle w:val="a4"/>
        </w:rPr>
        <w:t>Уровни адаптации:</w:t>
      </w:r>
      <w:r w:rsidRPr="00E65434">
        <w:br/>
      </w:r>
      <w:r w:rsidRPr="00E65434">
        <w:rPr>
          <w:rStyle w:val="a4"/>
        </w:rPr>
        <w:t>Оптимальный</w:t>
      </w:r>
      <w:r w:rsidRPr="00E65434">
        <w:t xml:space="preserve"> – высокие адаптационные результаты при адекватных условиях;</w:t>
      </w:r>
      <w:r w:rsidRPr="00E65434">
        <w:br/>
      </w:r>
      <w:r w:rsidRPr="00E65434">
        <w:rPr>
          <w:rStyle w:val="a4"/>
        </w:rPr>
        <w:t>Высокий</w:t>
      </w:r>
      <w:r w:rsidRPr="00E65434">
        <w:t xml:space="preserve"> – избыточный уровень; высокие результаты адаптации, достигнутые благодаря значител</w:t>
      </w:r>
      <w:r w:rsidRPr="00E65434">
        <w:t>ь</w:t>
      </w:r>
      <w:r w:rsidRPr="00E65434">
        <w:t>ному психическому и моральному напряжению;</w:t>
      </w:r>
      <w:r w:rsidRPr="00E65434">
        <w:br/>
      </w:r>
      <w:r w:rsidRPr="00E65434">
        <w:rPr>
          <w:rStyle w:val="a4"/>
        </w:rPr>
        <w:t>Низкий</w:t>
      </w:r>
      <w:r w:rsidRPr="00E65434">
        <w:t xml:space="preserve"> – обусловлен недостаточной требовательностью к себе;</w:t>
      </w:r>
      <w:r w:rsidRPr="00E65434">
        <w:br/>
      </w:r>
      <w:proofErr w:type="spellStart"/>
      <w:r w:rsidRPr="00E65434">
        <w:rPr>
          <w:rStyle w:val="a4"/>
        </w:rPr>
        <w:t>Дезадаптационный</w:t>
      </w:r>
      <w:proofErr w:type="spellEnd"/>
      <w:r w:rsidRPr="00E65434">
        <w:t xml:space="preserve"> – плохое эмоциональное самочувствие; невротические реакции (неумение пр</w:t>
      </w:r>
      <w:r w:rsidRPr="00E65434">
        <w:t>и</w:t>
      </w:r>
      <w:r w:rsidRPr="00E65434">
        <w:t>спосабливаться к школьной жизни).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  <w:outlineLvl w:val="2"/>
        <w:rPr>
          <w:b/>
          <w:bCs/>
        </w:rPr>
      </w:pPr>
      <w:r w:rsidRPr="00E65434">
        <w:rPr>
          <w:rStyle w:val="a4"/>
        </w:rPr>
        <w:t>Показатели адаптационных затруднений:</w:t>
      </w:r>
    </w:p>
    <w:p w:rsidR="00AC1A76" w:rsidRPr="004358D3" w:rsidRDefault="004358D3" w:rsidP="00F11EDD">
      <w:pPr>
        <w:shd w:val="clear" w:color="auto" w:fill="FFFFFF"/>
        <w:spacing w:before="100" w:beforeAutospacing="1" w:after="45"/>
        <w:ind w:firstLine="709"/>
      </w:pPr>
      <w:r>
        <w:t xml:space="preserve">* </w:t>
      </w:r>
      <w:r w:rsidR="00AC1A76" w:rsidRPr="004358D3">
        <w:t>Недостаточная реализация личностного потенциала;</w:t>
      </w:r>
    </w:p>
    <w:p w:rsidR="00AC1A76" w:rsidRPr="004358D3" w:rsidRDefault="004358D3" w:rsidP="00F11EDD">
      <w:pPr>
        <w:shd w:val="clear" w:color="auto" w:fill="FFFFFF"/>
        <w:spacing w:before="100" w:beforeAutospacing="1" w:after="45"/>
        <w:ind w:firstLine="709"/>
      </w:pPr>
      <w:r>
        <w:t xml:space="preserve">* </w:t>
      </w:r>
      <w:proofErr w:type="gramStart"/>
      <w:r w:rsidR="00AC1A76" w:rsidRPr="004358D3">
        <w:t>Слабая</w:t>
      </w:r>
      <w:proofErr w:type="gramEnd"/>
      <w:r w:rsidR="00AC1A76" w:rsidRPr="004358D3">
        <w:t xml:space="preserve"> интегрированность ребёнка в детском коллективе – низкий статус в группе, отсутс</w:t>
      </w:r>
      <w:r w:rsidR="00AC1A76" w:rsidRPr="004358D3">
        <w:t>т</w:t>
      </w:r>
      <w:r w:rsidR="00AC1A76" w:rsidRPr="004358D3">
        <w:t>вие а</w:t>
      </w:r>
      <w:r w:rsidR="00AC1A76" w:rsidRPr="004358D3">
        <w:t>в</w:t>
      </w:r>
      <w:r w:rsidR="00AC1A76" w:rsidRPr="004358D3">
        <w:t>торитета, неполное принятие роли ученика;</w:t>
      </w:r>
    </w:p>
    <w:p w:rsidR="00AC1A76" w:rsidRPr="004358D3" w:rsidRDefault="004358D3" w:rsidP="00F11EDD">
      <w:pPr>
        <w:shd w:val="clear" w:color="auto" w:fill="FFFFFF"/>
        <w:spacing w:before="100" w:beforeAutospacing="1" w:after="45"/>
        <w:ind w:firstLine="709"/>
      </w:pPr>
      <w:r>
        <w:t xml:space="preserve">* </w:t>
      </w:r>
      <w:r w:rsidR="00AC1A76" w:rsidRPr="004358D3">
        <w:t>Трудности в общении;</w:t>
      </w:r>
    </w:p>
    <w:p w:rsidR="00AC1A76" w:rsidRPr="004358D3" w:rsidRDefault="004358D3" w:rsidP="00F11EDD">
      <w:pPr>
        <w:shd w:val="clear" w:color="auto" w:fill="FFFFFF"/>
        <w:spacing w:before="100" w:beforeAutospacing="1" w:after="45"/>
        <w:ind w:firstLine="709"/>
      </w:pPr>
      <w:r>
        <w:t xml:space="preserve">* </w:t>
      </w:r>
      <w:r w:rsidR="00AC1A76" w:rsidRPr="004358D3">
        <w:t>Острое переживание неудач;</w:t>
      </w:r>
    </w:p>
    <w:p w:rsidR="00AC1A76" w:rsidRPr="004358D3" w:rsidRDefault="004358D3" w:rsidP="00F11EDD">
      <w:pPr>
        <w:shd w:val="clear" w:color="auto" w:fill="FFFFFF"/>
        <w:spacing w:before="100" w:beforeAutospacing="1" w:after="45"/>
        <w:ind w:firstLine="709"/>
      </w:pPr>
      <w:r>
        <w:t xml:space="preserve">* </w:t>
      </w:r>
      <w:r w:rsidR="00AC1A76" w:rsidRPr="004358D3">
        <w:t>Неадекватная самооценка;</w:t>
      </w:r>
    </w:p>
    <w:p w:rsidR="00AC1A76" w:rsidRPr="004358D3" w:rsidRDefault="004358D3" w:rsidP="00F11EDD">
      <w:pPr>
        <w:shd w:val="clear" w:color="auto" w:fill="FFFFFF"/>
        <w:spacing w:before="100" w:beforeAutospacing="1" w:after="45"/>
        <w:ind w:firstLine="709"/>
      </w:pPr>
      <w:r>
        <w:t xml:space="preserve">* </w:t>
      </w:r>
      <w:r w:rsidR="00AC1A76" w:rsidRPr="004358D3">
        <w:t xml:space="preserve">Несамостоятельность, поиск причин </w:t>
      </w:r>
      <w:proofErr w:type="gramStart"/>
      <w:r w:rsidR="00AC1A76" w:rsidRPr="004358D3">
        <w:t>во</w:t>
      </w:r>
      <w:proofErr w:type="gramEnd"/>
      <w:r w:rsidR="00AC1A76" w:rsidRPr="004358D3">
        <w:t xml:space="preserve"> вне.</w:t>
      </w:r>
    </w:p>
    <w:p w:rsidR="00AC1A76" w:rsidRPr="004358D3" w:rsidRDefault="00AC1A76" w:rsidP="00F11EDD">
      <w:pPr>
        <w:shd w:val="clear" w:color="auto" w:fill="FFFFFF"/>
        <w:spacing w:before="135" w:after="135"/>
        <w:ind w:firstLine="709"/>
        <w:outlineLvl w:val="2"/>
        <w:rPr>
          <w:b/>
          <w:bCs/>
        </w:rPr>
      </w:pPr>
      <w:r w:rsidRPr="004358D3">
        <w:rPr>
          <w:b/>
          <w:bCs/>
        </w:rPr>
        <w:t>Советы родителям:</w:t>
      </w:r>
    </w:p>
    <w:p w:rsidR="00AC1A76" w:rsidRPr="004358D3" w:rsidRDefault="00AC1A76" w:rsidP="00F11EDD">
      <w:pPr>
        <w:shd w:val="clear" w:color="auto" w:fill="FFFFFF"/>
        <w:spacing w:before="135" w:after="135"/>
        <w:ind w:firstLine="709"/>
      </w:pPr>
      <w:r w:rsidRPr="004358D3">
        <w:t xml:space="preserve">Нужно стараться, чтобы ребёнок дольше оставался </w:t>
      </w:r>
      <w:r w:rsidRPr="004358D3">
        <w:rPr>
          <w:rStyle w:val="a4"/>
        </w:rPr>
        <w:t>«почемучкой»</w:t>
      </w:r>
      <w:r w:rsidRPr="004358D3">
        <w:t>. Школьник, не задающий вопр</w:t>
      </w:r>
      <w:r w:rsidRPr="004358D3">
        <w:t>о</w:t>
      </w:r>
      <w:r w:rsidRPr="004358D3">
        <w:t>сов, - это повод для родительской тревоги.</w:t>
      </w:r>
    </w:p>
    <w:p w:rsidR="00AC1A76" w:rsidRPr="004358D3" w:rsidRDefault="00AC1A76" w:rsidP="00F11EDD">
      <w:pPr>
        <w:shd w:val="clear" w:color="auto" w:fill="FFFFFF"/>
        <w:spacing w:before="135" w:after="135"/>
        <w:ind w:firstLine="709"/>
      </w:pPr>
      <w:r w:rsidRPr="004358D3">
        <w:lastRenderedPageBreak/>
        <w:t>«Любознательность создаёт учёных». Надо учить задавать вопросы, прежде всего самому с</w:t>
      </w:r>
      <w:r w:rsidRPr="004358D3">
        <w:t>е</w:t>
      </w:r>
      <w:r w:rsidRPr="004358D3">
        <w:t>бе, использовать словари и т.п. Родители должны провоцировать задавание вопросов и ни в коем случае не отмахиваться от них.</w:t>
      </w:r>
    </w:p>
    <w:p w:rsidR="00AC1A76" w:rsidRPr="004358D3" w:rsidRDefault="00AC1A76" w:rsidP="00F11EDD">
      <w:pPr>
        <w:shd w:val="clear" w:color="auto" w:fill="FFFFFF"/>
        <w:spacing w:before="135" w:after="135"/>
        <w:ind w:firstLine="709"/>
      </w:pPr>
      <w:r w:rsidRPr="004358D3">
        <w:t xml:space="preserve">Семья должны формировать </w:t>
      </w:r>
      <w:r w:rsidRPr="004358D3">
        <w:rPr>
          <w:rStyle w:val="a4"/>
        </w:rPr>
        <w:t>культ интеллекта</w:t>
      </w:r>
      <w:r w:rsidRPr="004358D3">
        <w:t xml:space="preserve"> – в создании домашней библиотеки, в инт</w:t>
      </w:r>
      <w:r w:rsidRPr="004358D3">
        <w:t>е</w:t>
      </w:r>
      <w:r w:rsidRPr="004358D3">
        <w:t>ресных беседах, спорах. Объяснить ребёнку, что бесполе</w:t>
      </w:r>
      <w:r w:rsidRPr="004358D3">
        <w:t>з</w:t>
      </w:r>
      <w:r w:rsidRPr="004358D3">
        <w:t>ных знаний нет: всякое знание приносит пользу, только одно – сегодня, другое – завтра. Нужно всё начинать делать вместе с ребёнком.</w:t>
      </w:r>
    </w:p>
    <w:p w:rsidR="00AC1A76" w:rsidRPr="004358D3" w:rsidRDefault="00AC1A76" w:rsidP="00F11EDD">
      <w:pPr>
        <w:shd w:val="clear" w:color="auto" w:fill="FFFFFF"/>
        <w:spacing w:before="135" w:after="135"/>
        <w:ind w:firstLine="709"/>
      </w:pPr>
      <w:r w:rsidRPr="004358D3">
        <w:t xml:space="preserve">Нужно ставить ребёнка в </w:t>
      </w:r>
      <w:r w:rsidRPr="004358D3">
        <w:rPr>
          <w:rStyle w:val="a4"/>
        </w:rPr>
        <w:t>ситуацию размышления</w:t>
      </w:r>
      <w:r w:rsidRPr="004358D3">
        <w:t>. Умение размышлять сформирует у него пре</w:t>
      </w:r>
      <w:r w:rsidRPr="004358D3">
        <w:t>д</w:t>
      </w:r>
      <w:r w:rsidRPr="004358D3">
        <w:t>ставление о последствиях каждого действия. Задача взрослого не столько в том, чтобы отвечать на вопрос ребёнка, сколько в том, чтобы побудить его думать, предлагать, выбирать…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t xml:space="preserve">Нужно научить ребёнка </w:t>
      </w:r>
      <w:r w:rsidRPr="00E65434">
        <w:rPr>
          <w:rStyle w:val="a4"/>
        </w:rPr>
        <w:t>анализировать</w:t>
      </w:r>
      <w:r w:rsidRPr="00E65434">
        <w:t xml:space="preserve"> свою работу. Не указывать на совершённую ошибку в работе, а направлять его внимание на поиск её. Необходимо </w:t>
      </w:r>
      <w:r w:rsidRPr="00E65434">
        <w:rPr>
          <w:rStyle w:val="a4"/>
        </w:rPr>
        <w:t>развивать вним</w:t>
      </w:r>
      <w:r w:rsidRPr="00E65434">
        <w:rPr>
          <w:rStyle w:val="a4"/>
        </w:rPr>
        <w:t>а</w:t>
      </w:r>
      <w:r w:rsidRPr="00E65434">
        <w:rPr>
          <w:rStyle w:val="a4"/>
        </w:rPr>
        <w:t xml:space="preserve">ние и память </w:t>
      </w:r>
      <w:r w:rsidRPr="00E65434">
        <w:t>ребёнка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t xml:space="preserve">Благоприятно действует на него </w:t>
      </w:r>
      <w:r w:rsidRPr="00E65434">
        <w:rPr>
          <w:rStyle w:val="a4"/>
        </w:rPr>
        <w:t>ситуация успеха.</w:t>
      </w:r>
      <w:r w:rsidRPr="00E65434">
        <w:t xml:space="preserve"> Она удовлетворяет потребность ребёнка в сам</w:t>
      </w:r>
      <w:r w:rsidRPr="00E65434">
        <w:t>о</w:t>
      </w:r>
      <w:r w:rsidRPr="00E65434">
        <w:t>уважении и повышении престижа. Всегда можно найти какие-то успехи ребёнка, сравнивая его пр</w:t>
      </w:r>
      <w:r w:rsidRPr="00E65434">
        <w:t>е</w:t>
      </w:r>
      <w:r w:rsidRPr="00E65434">
        <w:t>дыдущие успехи, отмечая его продвижение вперёд. Но нельзя сравнивать их с другими детьми.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t xml:space="preserve">Оценивая результаты деятельности ребёнка, </w:t>
      </w:r>
      <w:r w:rsidRPr="00E65434">
        <w:rPr>
          <w:rStyle w:val="a4"/>
        </w:rPr>
        <w:t>не переносить их на личность самого р</w:t>
      </w:r>
      <w:r w:rsidRPr="00E65434">
        <w:rPr>
          <w:rStyle w:val="a4"/>
        </w:rPr>
        <w:t>е</w:t>
      </w:r>
      <w:r w:rsidRPr="00E65434">
        <w:rPr>
          <w:rStyle w:val="a4"/>
        </w:rPr>
        <w:t>бёнка.</w:t>
      </w:r>
      <w:r w:rsidRPr="00E65434">
        <w:t xml:space="preserve"> Он как личность всегда хороший и желанный для своих родителей. Нельзя сказать: «Ты всегда неа</w:t>
      </w:r>
      <w:r w:rsidRPr="00E65434">
        <w:t>к</w:t>
      </w:r>
      <w:r w:rsidRPr="00E65434">
        <w:t>кура</w:t>
      </w:r>
      <w:r w:rsidRPr="00E65434">
        <w:t>т</w:t>
      </w:r>
      <w:r w:rsidRPr="00E65434">
        <w:t>ный», а нужно: «Вот эта часть работы сделана неаккуратно».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proofErr w:type="gramStart"/>
      <w:r w:rsidRPr="00E65434">
        <w:rPr>
          <w:rStyle w:val="a4"/>
        </w:rPr>
        <w:t>Почаще</w:t>
      </w:r>
      <w:proofErr w:type="gramEnd"/>
      <w:r w:rsidRPr="00E65434">
        <w:rPr>
          <w:rStyle w:val="a4"/>
        </w:rPr>
        <w:t xml:space="preserve"> ставить себя на место своего ребёнка и вспоминать себя в его возрасте.</w:t>
      </w:r>
    </w:p>
    <w:p w:rsidR="004358D3" w:rsidRDefault="004358D3" w:rsidP="00F11EDD">
      <w:pPr>
        <w:shd w:val="clear" w:color="auto" w:fill="FFFFFF"/>
        <w:spacing w:before="135" w:after="135"/>
        <w:ind w:firstLine="709"/>
        <w:outlineLvl w:val="2"/>
        <w:rPr>
          <w:b/>
          <w:bCs/>
        </w:rPr>
      </w:pPr>
    </w:p>
    <w:p w:rsidR="004358D3" w:rsidRDefault="004358D3" w:rsidP="00F11EDD">
      <w:pPr>
        <w:shd w:val="clear" w:color="auto" w:fill="FFFFFF"/>
        <w:spacing w:before="135" w:after="135"/>
        <w:ind w:firstLine="709"/>
        <w:outlineLvl w:val="2"/>
        <w:rPr>
          <w:b/>
          <w:bCs/>
        </w:rPr>
      </w:pPr>
    </w:p>
    <w:p w:rsidR="00AC1A76" w:rsidRPr="004358D3" w:rsidRDefault="00AC1A76" w:rsidP="00F11EDD">
      <w:pPr>
        <w:shd w:val="clear" w:color="auto" w:fill="FFFFFF"/>
        <w:spacing w:before="135" w:after="135"/>
        <w:ind w:firstLine="709"/>
        <w:jc w:val="center"/>
        <w:outlineLvl w:val="2"/>
        <w:rPr>
          <w:b/>
          <w:bCs/>
          <w:i/>
          <w:u w:val="single"/>
        </w:rPr>
      </w:pPr>
      <w:r w:rsidRPr="004358D3">
        <w:rPr>
          <w:b/>
          <w:bCs/>
          <w:i/>
          <w:u w:val="single"/>
        </w:rPr>
        <w:t>Памятка родителям первоклассника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rPr>
          <w:rStyle w:val="a4"/>
        </w:rPr>
        <w:t xml:space="preserve">1. Одинаково не правы как те родители, которые предоставляют первоклашке полную самостоятельность, так и те, которые устанавливают тотальный </w:t>
      </w:r>
      <w:proofErr w:type="gramStart"/>
      <w:r w:rsidRPr="00E65434">
        <w:rPr>
          <w:rStyle w:val="a4"/>
        </w:rPr>
        <w:t>контроль за</w:t>
      </w:r>
      <w:proofErr w:type="gramEnd"/>
      <w:r w:rsidRPr="00E65434">
        <w:rPr>
          <w:rStyle w:val="a4"/>
        </w:rPr>
        <w:t xml:space="preserve"> всей его деятел</w:t>
      </w:r>
      <w:r w:rsidRPr="00E65434">
        <w:rPr>
          <w:rStyle w:val="a4"/>
        </w:rPr>
        <w:t>ь</w:t>
      </w:r>
      <w:r w:rsidRPr="00E65434">
        <w:rPr>
          <w:rStyle w:val="a4"/>
        </w:rPr>
        <w:t xml:space="preserve">ностью. 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t>«Уроки задают тебе, ты их и делай», - заявляет усталая мама, приходя с работы поздним веч</w:t>
      </w:r>
      <w:r w:rsidRPr="00E65434">
        <w:t>е</w:t>
      </w:r>
      <w:r w:rsidRPr="00E65434">
        <w:t>ром. Услышав подобную фразу, ребенок ощущает ваше глубокое равнодушие к своим н</w:t>
      </w:r>
      <w:r w:rsidRPr="00E65434">
        <w:t>у</w:t>
      </w:r>
      <w:r w:rsidRPr="00E65434">
        <w:t>ждам.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t>«Ну, что нам сегодня задано?» - спрашивает бабушка, распаковывая портфель и листая стр</w:t>
      </w:r>
      <w:r w:rsidRPr="00E65434">
        <w:t>а</w:t>
      </w:r>
      <w:r w:rsidRPr="00E65434">
        <w:t>ницы учебника. В такой ситуации первоклашка скоро придет к выводу, что учеба больше нужна взрослым, и они сами все сделают, нечего даже напрягаться.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t>Лучший вариант – сидеть рядом с ребенком, наблюдать за его работой, быть готовым п</w:t>
      </w:r>
      <w:r w:rsidRPr="00E65434">
        <w:t>о</w:t>
      </w:r>
      <w:r w:rsidRPr="00E65434">
        <w:t>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очень.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rPr>
          <w:rStyle w:val="a4"/>
        </w:rPr>
        <w:t>2. За уроки нужно садиться через час-полтора после возвращения из школы</w:t>
      </w:r>
      <w:r w:rsidRPr="00E65434">
        <w:t>, когда реб</w:t>
      </w:r>
      <w:r w:rsidRPr="00E65434">
        <w:t>е</w:t>
      </w:r>
      <w:r w:rsidRPr="00E65434">
        <w:t xml:space="preserve">нок уже слегка отдохнул, но еще не успел </w:t>
      </w:r>
      <w:proofErr w:type="spellStart"/>
      <w:r w:rsidRPr="00E65434">
        <w:t>перевозбудиться</w:t>
      </w:r>
      <w:proofErr w:type="spellEnd"/>
      <w:r w:rsidRPr="00E65434">
        <w:t xml:space="preserve"> от домашних игр и ра</w:t>
      </w:r>
      <w:r w:rsidRPr="00E65434">
        <w:t>з</w:t>
      </w:r>
      <w:r w:rsidRPr="00E65434">
        <w:t>влечений.</w:t>
      </w:r>
    </w:p>
    <w:p w:rsidR="00AC1A76" w:rsidRPr="00E65434" w:rsidRDefault="00AC1A76" w:rsidP="00F11EDD">
      <w:pPr>
        <w:shd w:val="clear" w:color="auto" w:fill="FFFFFF"/>
        <w:spacing w:before="135" w:after="135"/>
        <w:ind w:firstLine="709"/>
      </w:pPr>
      <w:r w:rsidRPr="00E65434">
        <w:rPr>
          <w:rStyle w:val="a4"/>
        </w:rPr>
        <w:t>3. Между выполнением уроков следует делать перерывы.</w:t>
      </w:r>
      <w:r w:rsidRPr="00E65434">
        <w:t xml:space="preserve"> 15-20 минут занятий – 5 минут отдыха. </w:t>
      </w:r>
      <w:r w:rsidRPr="00E65434">
        <w:br/>
      </w:r>
      <w:r w:rsidRPr="00E65434">
        <w:br/>
      </w:r>
      <w:r w:rsidRPr="00E65434">
        <w:rPr>
          <w:rStyle w:val="a4"/>
        </w:rPr>
        <w:t>4. Чередуйте устные и письменные задания.</w:t>
      </w:r>
      <w:r w:rsidRPr="00E65434">
        <w:t xml:space="preserve"> Начинайте приготовление уроков с с</w:t>
      </w:r>
      <w:r w:rsidRPr="00E65434">
        <w:t>а</w:t>
      </w:r>
      <w:r w:rsidRPr="00E65434">
        <w:t>мых трудоемких или тех, что даются ученику тяжелее остал</w:t>
      </w:r>
      <w:r w:rsidRPr="00E65434">
        <w:t>ь</w:t>
      </w:r>
      <w:r w:rsidRPr="00E65434">
        <w:t xml:space="preserve">ных. </w:t>
      </w:r>
      <w:r w:rsidRPr="00E65434">
        <w:br/>
      </w:r>
      <w:r w:rsidRPr="00E65434">
        <w:br/>
      </w:r>
      <w:r w:rsidRPr="00E65434">
        <w:rPr>
          <w:rStyle w:val="a4"/>
        </w:rPr>
        <w:t>5. Очень важно приучить ребенка к самоконтролю.</w:t>
      </w:r>
      <w:r w:rsidRPr="00E65434">
        <w:t xml:space="preserve"> После выполнения задания п</w:t>
      </w:r>
      <w:r w:rsidRPr="00E65434">
        <w:t>о</w:t>
      </w:r>
      <w:r w:rsidRPr="00E65434">
        <w:t xml:space="preserve">просите сына или дочь проверить </w:t>
      </w:r>
      <w:proofErr w:type="gramStart"/>
      <w:r w:rsidRPr="00E65434">
        <w:t>написанное</w:t>
      </w:r>
      <w:proofErr w:type="gramEnd"/>
      <w:r w:rsidRPr="00E65434">
        <w:t>. Если он сам нашел и исправил ошибку – обязательно похвалите! Лишь когда самопроверка войдет в привычку, можно прекратить н</w:t>
      </w:r>
      <w:r w:rsidRPr="00E65434">
        <w:t>а</w:t>
      </w:r>
      <w:r w:rsidRPr="00E65434">
        <w:t xml:space="preserve">поминать. </w:t>
      </w:r>
      <w:r w:rsidRPr="00E65434">
        <w:br/>
      </w:r>
      <w:r w:rsidRPr="00E65434">
        <w:br/>
      </w:r>
      <w:r w:rsidRPr="00E65434">
        <w:rPr>
          <w:rStyle w:val="a4"/>
        </w:rPr>
        <w:t>6. Ошибки ребенка не должны вас раздражать, они должны удивлять.</w:t>
      </w:r>
      <w:r w:rsidRPr="00E65434">
        <w:t xml:space="preserve"> Дайте ребенку почувств</w:t>
      </w:r>
      <w:r w:rsidRPr="00E65434">
        <w:t>о</w:t>
      </w:r>
      <w:r w:rsidRPr="00E65434">
        <w:lastRenderedPageBreak/>
        <w:t xml:space="preserve">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 </w:t>
      </w:r>
      <w:r w:rsidRPr="00E65434">
        <w:br/>
      </w:r>
      <w:r w:rsidRPr="00E65434">
        <w:br/>
      </w:r>
      <w:r w:rsidRPr="00E65434">
        <w:rPr>
          <w:rStyle w:val="a4"/>
        </w:rPr>
        <w:t xml:space="preserve">7. Встречая ребенка из школы, постарайтесь усилить в нем положительные впечатления и не акцентировать внимание на </w:t>
      </w:r>
      <w:proofErr w:type="gramStart"/>
      <w:r w:rsidRPr="00E65434">
        <w:rPr>
          <w:rStyle w:val="a4"/>
        </w:rPr>
        <w:t>негати</w:t>
      </w:r>
      <w:r w:rsidRPr="00E65434">
        <w:rPr>
          <w:rStyle w:val="a4"/>
        </w:rPr>
        <w:t>в</w:t>
      </w:r>
      <w:r w:rsidRPr="00E65434">
        <w:rPr>
          <w:rStyle w:val="a4"/>
        </w:rPr>
        <w:t>ных</w:t>
      </w:r>
      <w:proofErr w:type="gramEnd"/>
      <w:r w:rsidRPr="00E65434">
        <w:rPr>
          <w:rStyle w:val="a4"/>
        </w:rPr>
        <w:t>.</w:t>
      </w:r>
      <w:r w:rsidRPr="00E65434">
        <w:t xml:space="preserve"> Поставьте вопрос так: «Что сегодня было хорошего? Что было самое интересное?»</w:t>
      </w:r>
      <w:r w:rsidRPr="00E65434">
        <w:br/>
      </w:r>
      <w:r w:rsidRPr="00E65434">
        <w:br/>
      </w:r>
      <w:r w:rsidRPr="00E65434">
        <w:rPr>
          <w:rStyle w:val="a4"/>
        </w:rPr>
        <w:t>8. После выполнения уроков похвалите ребенка</w:t>
      </w:r>
      <w:r w:rsidRPr="00E65434">
        <w:t>: «Ты сегодня так быстро и хорошо все сделал!» Радуйтесь его успехам и новым знаниям: «Неужели ты уже знаешь, как решать такие сложные зад</w:t>
      </w:r>
      <w:r w:rsidRPr="00E65434">
        <w:t>а</w:t>
      </w:r>
      <w:r w:rsidRPr="00E65434">
        <w:t>чи?»</w:t>
      </w:r>
      <w:r w:rsidRPr="00E65434">
        <w:br/>
      </w:r>
      <w:r w:rsidRPr="00E65434">
        <w:br/>
        <w:t xml:space="preserve">9. Ключ к успеху – </w:t>
      </w:r>
      <w:r w:rsidRPr="00E65434">
        <w:rPr>
          <w:rStyle w:val="a4"/>
        </w:rPr>
        <w:t>понимание трудностей ребенка и спокойная родительская ув</w:t>
      </w:r>
      <w:r w:rsidRPr="00E65434">
        <w:rPr>
          <w:rStyle w:val="a4"/>
        </w:rPr>
        <w:t>е</w:t>
      </w:r>
      <w:r w:rsidRPr="00E65434">
        <w:rPr>
          <w:rStyle w:val="a4"/>
        </w:rPr>
        <w:t>ренность в его возможностях.</w:t>
      </w:r>
      <w:r w:rsidRPr="00E65434">
        <w:t xml:space="preserve"> С такой поддержкой ребенок будет чувствовать себя в безопасности и легче справи</w:t>
      </w:r>
      <w:r w:rsidRPr="00E65434">
        <w:t>т</w:t>
      </w:r>
      <w:r w:rsidRPr="00E65434">
        <w:t>ся с любыми сложностями.</w:t>
      </w:r>
      <w:r w:rsidRPr="00E65434">
        <w:br/>
      </w:r>
      <w:r w:rsidRPr="00E65434">
        <w:br/>
        <w:t xml:space="preserve">10. Перед сном шепните ребенку на ушко: </w:t>
      </w:r>
      <w:r w:rsidRPr="00E65434">
        <w:rPr>
          <w:rStyle w:val="a4"/>
        </w:rPr>
        <w:t>«Я так счастлива, что ты у меня есть!»</w:t>
      </w:r>
    </w:p>
    <w:p w:rsidR="00432C73" w:rsidRDefault="00432C73" w:rsidP="00F11EDD">
      <w:pPr>
        <w:ind w:left="360" w:firstLine="709"/>
        <w:jc w:val="both"/>
        <w:rPr>
          <w:b/>
          <w:i/>
        </w:rPr>
      </w:pPr>
    </w:p>
    <w:p w:rsidR="00E65434" w:rsidRPr="001D73B4" w:rsidRDefault="00E65434" w:rsidP="00F11EDD">
      <w:pPr>
        <w:ind w:left="360" w:firstLine="709"/>
        <w:jc w:val="both"/>
        <w:rPr>
          <w:b/>
          <w:i/>
        </w:rPr>
      </w:pPr>
      <w:r w:rsidRPr="001D73B4">
        <w:rPr>
          <w:b/>
          <w:i/>
        </w:rPr>
        <w:t xml:space="preserve"> Взаимоотношения с ребенком в семье.</w:t>
      </w:r>
    </w:p>
    <w:p w:rsidR="00E65434" w:rsidRPr="001D73B4" w:rsidRDefault="00432C73" w:rsidP="00F11EDD">
      <w:pPr>
        <w:ind w:left="360" w:firstLine="709"/>
        <w:jc w:val="both"/>
      </w:pPr>
      <w:r>
        <w:t xml:space="preserve">   </w:t>
      </w:r>
      <w:r w:rsidR="00E65434" w:rsidRPr="001D73B4">
        <w:t>Известный педагог и психолог Симон Соловейчик, имя которого значимо для целого</w:t>
      </w:r>
      <w:r w:rsidR="00E65434" w:rsidRPr="001D73B4">
        <w:rPr>
          <w:color w:val="333333"/>
        </w:rPr>
        <w:t xml:space="preserve"> п</w:t>
      </w:r>
      <w:r w:rsidR="00E65434" w:rsidRPr="001D73B4">
        <w:rPr>
          <w:color w:val="333333"/>
        </w:rPr>
        <w:t>о</w:t>
      </w:r>
      <w:r w:rsidR="00E65434" w:rsidRPr="001D73B4">
        <w:rPr>
          <w:color w:val="333333"/>
        </w:rPr>
        <w:t xml:space="preserve">коления </w:t>
      </w:r>
      <w:r w:rsidR="00E65434" w:rsidRPr="001D73B4">
        <w:t>учеников, родителей и учителей, опубликовал правила, которые могут помочь родителям подг</w:t>
      </w:r>
      <w:r w:rsidR="00E65434" w:rsidRPr="001D73B4">
        <w:t>о</w:t>
      </w:r>
      <w:r w:rsidR="00E65434" w:rsidRPr="001D73B4">
        <w:t>товить ребенка к жизни среди одноклассников в школе.</w:t>
      </w:r>
    </w:p>
    <w:p w:rsidR="00E65434" w:rsidRPr="001D73B4" w:rsidRDefault="00E65434" w:rsidP="00F11EDD">
      <w:pPr>
        <w:ind w:left="360" w:firstLine="709"/>
        <w:jc w:val="both"/>
      </w:pPr>
      <w:r w:rsidRPr="001D73B4">
        <w:t>- Не отнимай чужого, но свое не отдавай.</w:t>
      </w:r>
    </w:p>
    <w:p w:rsidR="00E65434" w:rsidRPr="001D73B4" w:rsidRDefault="00E65434" w:rsidP="00F11EDD">
      <w:pPr>
        <w:ind w:left="360" w:firstLine="709"/>
        <w:jc w:val="both"/>
      </w:pPr>
      <w:r w:rsidRPr="001D73B4">
        <w:t>- Попросили – дай, пытаются отнять – защищайся.</w:t>
      </w:r>
    </w:p>
    <w:p w:rsidR="00E65434" w:rsidRPr="001D73B4" w:rsidRDefault="00E65434" w:rsidP="00F11EDD">
      <w:pPr>
        <w:ind w:left="360" w:firstLine="709"/>
        <w:jc w:val="both"/>
      </w:pPr>
      <w:r w:rsidRPr="001D73B4">
        <w:t>- Не дерись без причины.</w:t>
      </w:r>
    </w:p>
    <w:p w:rsidR="00E65434" w:rsidRPr="001D73B4" w:rsidRDefault="00E65434" w:rsidP="00F11EDD">
      <w:pPr>
        <w:ind w:left="360" w:firstLine="709"/>
        <w:jc w:val="both"/>
      </w:pPr>
      <w:r w:rsidRPr="001D73B4">
        <w:t>- Зовут играть – иди, не зовут – спроси разрешения играть вместе.</w:t>
      </w:r>
    </w:p>
    <w:p w:rsidR="00E65434" w:rsidRPr="001D73B4" w:rsidRDefault="00E65434" w:rsidP="00F11EDD">
      <w:pPr>
        <w:ind w:left="360" w:firstLine="709"/>
        <w:jc w:val="both"/>
      </w:pPr>
      <w:r w:rsidRPr="001D73B4">
        <w:t>- Играй честно, не подводи своих товарищей.</w:t>
      </w:r>
    </w:p>
    <w:p w:rsidR="00E65434" w:rsidRPr="001D73B4" w:rsidRDefault="00E65434" w:rsidP="00F11EDD">
      <w:pPr>
        <w:ind w:left="360" w:firstLine="709"/>
        <w:jc w:val="both"/>
      </w:pPr>
      <w:r w:rsidRPr="001D73B4">
        <w:t xml:space="preserve">- Не дразни никого, не </w:t>
      </w:r>
      <w:proofErr w:type="gramStart"/>
      <w:r w:rsidRPr="001D73B4">
        <w:t>канючь</w:t>
      </w:r>
      <w:proofErr w:type="gramEnd"/>
      <w:r w:rsidRPr="001D73B4">
        <w:t>, не выпрашивай ничего. Два раза ни у кого не пр</w:t>
      </w:r>
      <w:r w:rsidRPr="001D73B4">
        <w:t>о</w:t>
      </w:r>
      <w:r w:rsidRPr="001D73B4">
        <w:t>си.</w:t>
      </w:r>
    </w:p>
    <w:p w:rsidR="00E65434" w:rsidRPr="001D73B4" w:rsidRDefault="00E65434" w:rsidP="00F11EDD">
      <w:pPr>
        <w:ind w:left="360" w:firstLine="709"/>
        <w:jc w:val="both"/>
      </w:pPr>
      <w:r w:rsidRPr="001D73B4">
        <w:t xml:space="preserve">- Из – </w:t>
      </w:r>
      <w:proofErr w:type="gramStart"/>
      <w:r w:rsidRPr="001D73B4">
        <w:t>за</w:t>
      </w:r>
      <w:proofErr w:type="gramEnd"/>
      <w:r w:rsidRPr="001D73B4">
        <w:t xml:space="preserve"> отметок не плачь, будь гордым. </w:t>
      </w:r>
      <w:proofErr w:type="gramStart"/>
      <w:r w:rsidRPr="001D73B4">
        <w:t>С учителем из – за отметок не спорь и на учителя за о</w:t>
      </w:r>
      <w:r w:rsidRPr="001D73B4">
        <w:t>т</w:t>
      </w:r>
      <w:r w:rsidRPr="001D73B4">
        <w:t>метки не обижайся.</w:t>
      </w:r>
      <w:proofErr w:type="gramEnd"/>
    </w:p>
    <w:p w:rsidR="00E65434" w:rsidRPr="001D73B4" w:rsidRDefault="00E65434" w:rsidP="00F11EDD">
      <w:pPr>
        <w:ind w:left="360" w:firstLine="709"/>
        <w:jc w:val="both"/>
      </w:pPr>
      <w:r w:rsidRPr="001D73B4">
        <w:t>- Старайся все делать во время и думай о хороших результатах, они обязательно у тебя б</w:t>
      </w:r>
      <w:r w:rsidRPr="001D73B4">
        <w:t>у</w:t>
      </w:r>
      <w:r w:rsidRPr="001D73B4">
        <w:t>дут.</w:t>
      </w:r>
    </w:p>
    <w:p w:rsidR="00E65434" w:rsidRPr="001D73B4" w:rsidRDefault="00E65434" w:rsidP="00F11EDD">
      <w:pPr>
        <w:ind w:left="360" w:firstLine="709"/>
        <w:jc w:val="both"/>
      </w:pPr>
      <w:r w:rsidRPr="001D73B4">
        <w:t>- Не ябедничай и не наговаривай ни на кого.</w:t>
      </w:r>
    </w:p>
    <w:p w:rsidR="00E65434" w:rsidRPr="001D73B4" w:rsidRDefault="00E65434" w:rsidP="00F11EDD">
      <w:pPr>
        <w:ind w:left="360" w:firstLine="709"/>
        <w:jc w:val="both"/>
      </w:pPr>
      <w:r w:rsidRPr="001D73B4">
        <w:t>- Старайся быть аккуратным.</w:t>
      </w:r>
    </w:p>
    <w:p w:rsidR="00E65434" w:rsidRPr="001D73B4" w:rsidRDefault="00E65434" w:rsidP="00F11EDD">
      <w:pPr>
        <w:ind w:left="360" w:firstLine="709"/>
        <w:jc w:val="both"/>
      </w:pPr>
      <w:r w:rsidRPr="001D73B4">
        <w:t xml:space="preserve"> -</w:t>
      </w:r>
      <w:proofErr w:type="gramStart"/>
      <w:r w:rsidRPr="001D73B4">
        <w:t>Почаще</w:t>
      </w:r>
      <w:proofErr w:type="gramEnd"/>
      <w:r w:rsidRPr="001D73B4">
        <w:t xml:space="preserve"> говори: давай дружить, давай играть.</w:t>
      </w:r>
    </w:p>
    <w:p w:rsidR="00E65434" w:rsidRPr="001D73B4" w:rsidRDefault="00E65434" w:rsidP="00F11EDD">
      <w:pPr>
        <w:ind w:left="360" w:firstLine="709"/>
        <w:jc w:val="both"/>
      </w:pPr>
      <w:r w:rsidRPr="001D73B4">
        <w:t>- Помни! Ты не лучше всех, ты не хуже всех! Ты неповторимый для самого себя, родит</w:t>
      </w:r>
      <w:r w:rsidRPr="001D73B4">
        <w:t>е</w:t>
      </w:r>
      <w:r w:rsidRPr="001D73B4">
        <w:t>лей, уч</w:t>
      </w:r>
      <w:r w:rsidRPr="001D73B4">
        <w:t>и</w:t>
      </w:r>
      <w:r w:rsidRPr="001D73B4">
        <w:t>телей, друзей!</w:t>
      </w:r>
    </w:p>
    <w:p w:rsidR="00805E3F" w:rsidRDefault="00805E3F" w:rsidP="00F11EDD">
      <w:pPr>
        <w:ind w:left="360" w:firstLine="709"/>
        <w:jc w:val="both"/>
      </w:pPr>
    </w:p>
    <w:p w:rsidR="00E65434" w:rsidRDefault="00805E3F" w:rsidP="00F11EDD">
      <w:pPr>
        <w:ind w:left="360" w:firstLine="709"/>
        <w:jc w:val="both"/>
      </w:pPr>
      <w:r>
        <w:t xml:space="preserve">   </w:t>
      </w:r>
      <w:r w:rsidR="00E65434" w:rsidRPr="001D73B4">
        <w:t xml:space="preserve">Уважаемые родители! </w:t>
      </w:r>
      <w:r w:rsidR="00A649B2">
        <w:t>Старайтесь своему ребенку стать одновременно и другом, и н</w:t>
      </w:r>
      <w:r w:rsidR="00A649B2">
        <w:t>а</w:t>
      </w:r>
      <w:r w:rsidR="00A649B2">
        <w:t xml:space="preserve">ставником, чтобы он мог вам доверять и в то же время прислушиваться к вашим наставлениям и советам. Заложите интерес к учебе и донесите до него информация о том, что школа – не место, которое должно вызывать страх, а место, в котором можно не только получить много полезной и нужной информации, но и провести хорошо время! </w:t>
      </w:r>
    </w:p>
    <w:p w:rsidR="00805E3F" w:rsidRPr="001D73B4" w:rsidRDefault="00805E3F" w:rsidP="00F11EDD">
      <w:pPr>
        <w:ind w:left="360" w:firstLine="709"/>
        <w:jc w:val="both"/>
      </w:pPr>
      <w:r>
        <w:t>Возьмите себе в союзники терпение, внимание и понимание, и тогда всё у вас получится!</w:t>
      </w:r>
    </w:p>
    <w:p w:rsidR="00E65434" w:rsidRPr="001D73B4" w:rsidRDefault="00E65434" w:rsidP="00F11EDD">
      <w:pPr>
        <w:ind w:left="360" w:firstLine="709"/>
        <w:jc w:val="both"/>
        <w:rPr>
          <w:b/>
          <w:i/>
          <w:color w:val="333333"/>
        </w:rPr>
      </w:pPr>
    </w:p>
    <w:p w:rsidR="00E65434" w:rsidRPr="001D73B4" w:rsidRDefault="00E65434" w:rsidP="00F11EDD">
      <w:pPr>
        <w:ind w:left="360" w:firstLine="709"/>
        <w:jc w:val="both"/>
        <w:rPr>
          <w:i/>
          <w:color w:val="333300"/>
        </w:rPr>
      </w:pPr>
    </w:p>
    <w:p w:rsidR="00E65434" w:rsidRDefault="00E65434" w:rsidP="00F11EDD">
      <w:pPr>
        <w:shd w:val="clear" w:color="auto" w:fill="FFFFFF"/>
        <w:spacing w:before="135" w:after="135"/>
        <w:ind w:firstLine="709"/>
        <w:outlineLvl w:val="2"/>
        <w:rPr>
          <w:rStyle w:val="a4"/>
          <w:color w:val="333333"/>
        </w:rPr>
      </w:pPr>
    </w:p>
    <w:p w:rsidR="00FD06FA" w:rsidRDefault="00FD06FA" w:rsidP="00F11EDD">
      <w:pPr>
        <w:ind w:left="360" w:firstLine="709"/>
        <w:jc w:val="both"/>
      </w:pPr>
    </w:p>
    <w:sectPr w:rsidR="00FD06FA" w:rsidSect="001D73B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C8F"/>
    <w:multiLevelType w:val="multilevel"/>
    <w:tmpl w:val="861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859BE"/>
    <w:multiLevelType w:val="hybridMultilevel"/>
    <w:tmpl w:val="2348E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E7AA9"/>
    <w:multiLevelType w:val="multilevel"/>
    <w:tmpl w:val="CF40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A03DF0"/>
    <w:multiLevelType w:val="multilevel"/>
    <w:tmpl w:val="9E2A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9268B6"/>
    <w:multiLevelType w:val="multilevel"/>
    <w:tmpl w:val="96D0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237E5B"/>
    <w:multiLevelType w:val="hybridMultilevel"/>
    <w:tmpl w:val="5C8CE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C8415F"/>
    <w:multiLevelType w:val="hybridMultilevel"/>
    <w:tmpl w:val="B4EE8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6B5637"/>
    <w:multiLevelType w:val="multilevel"/>
    <w:tmpl w:val="AB2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003558"/>
    <w:rsid w:val="00003558"/>
    <w:rsid w:val="00060F0F"/>
    <w:rsid w:val="0007720E"/>
    <w:rsid w:val="000D4743"/>
    <w:rsid w:val="00101EEC"/>
    <w:rsid w:val="00125C7E"/>
    <w:rsid w:val="001D73B4"/>
    <w:rsid w:val="002F0CAF"/>
    <w:rsid w:val="0035308A"/>
    <w:rsid w:val="003B5306"/>
    <w:rsid w:val="003B5F0F"/>
    <w:rsid w:val="00432C73"/>
    <w:rsid w:val="004358D3"/>
    <w:rsid w:val="004B0717"/>
    <w:rsid w:val="004B2369"/>
    <w:rsid w:val="004C6EF7"/>
    <w:rsid w:val="00550E46"/>
    <w:rsid w:val="00557CD1"/>
    <w:rsid w:val="00602F78"/>
    <w:rsid w:val="0063121F"/>
    <w:rsid w:val="0073256C"/>
    <w:rsid w:val="007331F2"/>
    <w:rsid w:val="00794D59"/>
    <w:rsid w:val="007D1549"/>
    <w:rsid w:val="00805E3F"/>
    <w:rsid w:val="00810147"/>
    <w:rsid w:val="008245C6"/>
    <w:rsid w:val="008543EF"/>
    <w:rsid w:val="008C3002"/>
    <w:rsid w:val="008C5780"/>
    <w:rsid w:val="008D3C31"/>
    <w:rsid w:val="00900979"/>
    <w:rsid w:val="00942F2C"/>
    <w:rsid w:val="009665F0"/>
    <w:rsid w:val="00A649B2"/>
    <w:rsid w:val="00A76794"/>
    <w:rsid w:val="00AC1A76"/>
    <w:rsid w:val="00AC628E"/>
    <w:rsid w:val="00B10160"/>
    <w:rsid w:val="00B6237D"/>
    <w:rsid w:val="00B82B01"/>
    <w:rsid w:val="00B8630C"/>
    <w:rsid w:val="00C028CE"/>
    <w:rsid w:val="00C35774"/>
    <w:rsid w:val="00C45A04"/>
    <w:rsid w:val="00C539DF"/>
    <w:rsid w:val="00C6678C"/>
    <w:rsid w:val="00DD4D1C"/>
    <w:rsid w:val="00DD5F2E"/>
    <w:rsid w:val="00E65434"/>
    <w:rsid w:val="00E84984"/>
    <w:rsid w:val="00EE2CA6"/>
    <w:rsid w:val="00F11EDD"/>
    <w:rsid w:val="00F86A2A"/>
    <w:rsid w:val="00FD06FA"/>
    <w:rsid w:val="00FE3ED7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AC1A76"/>
    <w:rPr>
      <w:strike w:val="0"/>
      <w:dstrike w:val="0"/>
      <w:color w:val="3B7513"/>
      <w:u w:val="none"/>
      <w:effect w:val="none"/>
    </w:rPr>
  </w:style>
  <w:style w:type="character" w:styleId="a4">
    <w:name w:val="Strong"/>
    <w:uiPriority w:val="22"/>
    <w:qFormat/>
    <w:rsid w:val="00AC1A76"/>
    <w:rPr>
      <w:b/>
      <w:bCs/>
    </w:rPr>
  </w:style>
  <w:style w:type="character" w:customStyle="1" w:styleId="bold1">
    <w:name w:val="bold1"/>
    <w:rsid w:val="00AC1A76"/>
    <w:rPr>
      <w:rFonts w:ascii="Arial" w:hAnsi="Arial" w:cs="Arial" w:hint="default"/>
      <w:b/>
      <w:bCs/>
    </w:rPr>
  </w:style>
  <w:style w:type="character" w:customStyle="1" w:styleId="wfcaption">
    <w:name w:val="wf_caption"/>
    <w:basedOn w:val="a0"/>
    <w:rsid w:val="00AC1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3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25849">
                                                  <w:marLeft w:val="18"/>
                                                  <w:marRight w:val="18"/>
                                                  <w:marTop w:val="18"/>
                                                  <w:marBottom w:val="18"/>
                                                  <w:divBdr>
                                                    <w:top w:val="single" w:sz="2" w:space="4" w:color="CCCCCC"/>
                                                    <w:left w:val="single" w:sz="4" w:space="7" w:color="CCCCCC"/>
                                                    <w:bottom w:val="single" w:sz="4" w:space="4" w:color="CCCCCC"/>
                                                    <w:right w:val="single" w:sz="4" w:space="7" w:color="CCCCCC"/>
                                                  </w:divBdr>
                                                  <w:divsChild>
                                                    <w:div w:id="111968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07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46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1" w:color="DDDDDD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 в 1 классе «Трудности адаптации первоклассников к школе»</vt:lpstr>
    </vt:vector>
  </TitlesOfParts>
  <Company>Microsoft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в 1 классе «Трудности адаптации первоклассников к школе»</dc:title>
  <dc:creator>***</dc:creator>
  <cp:lastModifiedBy>admin</cp:lastModifiedBy>
  <cp:revision>2</cp:revision>
  <cp:lastPrinted>2009-09-23T09:53:00Z</cp:lastPrinted>
  <dcterms:created xsi:type="dcterms:W3CDTF">2024-01-31T13:26:00Z</dcterms:created>
  <dcterms:modified xsi:type="dcterms:W3CDTF">2024-01-31T13:26:00Z</dcterms:modified>
</cp:coreProperties>
</file>