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4" w:rsidRDefault="00C359E4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6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E4" w:rsidRPr="000A7986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359E4" w:rsidRPr="000A7986" w:rsidRDefault="00C359E4" w:rsidP="00C359E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C359E4" w:rsidRPr="003D7E1E" w:rsidRDefault="00C359E4" w:rsidP="00C359E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C359E4" w:rsidRPr="003D7E1E" w:rsidRDefault="00C359E4" w:rsidP="00C359E4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359E4" w:rsidRDefault="00C359E4" w:rsidP="00C359E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C359E4" w:rsidRPr="0088662B" w:rsidRDefault="00C359E4" w:rsidP="00C359E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>от</w:t>
      </w:r>
      <w:r w:rsidR="00981060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88662B">
        <w:rPr>
          <w:rFonts w:ascii="Times New Roman" w:hAnsi="Times New Roman" w:cs="Times New Roman"/>
          <w:sz w:val="24"/>
          <w:szCs w:val="24"/>
        </w:rPr>
        <w:t xml:space="preserve">  20</w:t>
      </w:r>
      <w:r w:rsidR="001A4B8E">
        <w:rPr>
          <w:rFonts w:ascii="Times New Roman" w:hAnsi="Times New Roman" w:cs="Times New Roman"/>
          <w:sz w:val="24"/>
          <w:szCs w:val="24"/>
        </w:rPr>
        <w:t>2</w:t>
      </w:r>
      <w:r w:rsidR="00981060">
        <w:rPr>
          <w:rFonts w:ascii="Times New Roman" w:hAnsi="Times New Roman" w:cs="Times New Roman"/>
          <w:sz w:val="24"/>
          <w:szCs w:val="24"/>
        </w:rPr>
        <w:t>1</w:t>
      </w:r>
      <w:r w:rsidRPr="0088662B">
        <w:rPr>
          <w:rFonts w:ascii="Times New Roman" w:hAnsi="Times New Roman" w:cs="Times New Roman"/>
          <w:sz w:val="24"/>
          <w:szCs w:val="24"/>
        </w:rPr>
        <w:t>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81060">
        <w:rPr>
          <w:rFonts w:ascii="Times New Roman" w:hAnsi="Times New Roman" w:cs="Times New Roman"/>
          <w:sz w:val="24"/>
          <w:szCs w:val="24"/>
        </w:rPr>
        <w:t>4</w:t>
      </w:r>
    </w:p>
    <w:p w:rsidR="00C359E4" w:rsidRPr="0088662B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E4" w:rsidRPr="0088662B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E4" w:rsidRPr="00C359E4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C359E4" w:rsidRDefault="009B2D93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п.1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 w:rsidRPr="00426228">
        <w:rPr>
          <w:b/>
          <w:i/>
        </w:rPr>
        <w:t>" О назначении наставников молодым специалистам"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</w:pPr>
      <w:r w:rsidRPr="00426228">
        <w:t>В целях повышения методической грамотности, компетентности молодых специалистов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jc w:val="center"/>
      </w:pPr>
      <w:r w:rsidRPr="00426228">
        <w:t>ПРИКАЗЫВАЮ: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 xml:space="preserve">1. Назначить наставником </w:t>
      </w:r>
      <w:r>
        <w:t>у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>Кожевниковой В.А. -  Смирнову О.В., учителя математики</w:t>
      </w:r>
      <w:r w:rsidR="00981060">
        <w:t>, Маркелову А.Г., заместителя директора по ВР</w:t>
      </w:r>
      <w:r>
        <w:t>;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 xml:space="preserve">Зеленковой Э.Р. - </w:t>
      </w:r>
      <w:proofErr w:type="spellStart"/>
      <w:r>
        <w:t>Батину</w:t>
      </w:r>
      <w:proofErr w:type="spellEnd"/>
      <w:r>
        <w:t xml:space="preserve"> С.В.,  воспитателя; 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proofErr w:type="spellStart"/>
      <w:r>
        <w:t>Буторову</w:t>
      </w:r>
      <w:proofErr w:type="spellEnd"/>
      <w:r>
        <w:t xml:space="preserve"> С.А. - </w:t>
      </w:r>
      <w:proofErr w:type="spellStart"/>
      <w:r>
        <w:t>Шаркову</w:t>
      </w:r>
      <w:proofErr w:type="spellEnd"/>
      <w:r>
        <w:t xml:space="preserve"> Т.В., учителя информатики;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>Лукиной В.В. - Назарову Л.Д., учителя физики, Маркелову А.Г., заместителя директора по ВР;</w:t>
      </w:r>
    </w:p>
    <w:p w:rsidR="00C359E4" w:rsidRDefault="00981060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>Козловой Т.</w:t>
      </w:r>
      <w:r w:rsidR="00FF37AD">
        <w:t>И.</w:t>
      </w:r>
      <w:r w:rsidR="00C359E4">
        <w:t xml:space="preserve"> - </w:t>
      </w:r>
      <w:r>
        <w:t>Гладышеву Т.И., заведующую СП "Центр внешкольной работы";</w:t>
      </w:r>
    </w:p>
    <w:p w:rsidR="00981060" w:rsidRPr="00426228" w:rsidRDefault="00981060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 xml:space="preserve">Виноградовой Н.А. - </w:t>
      </w:r>
      <w:proofErr w:type="spellStart"/>
      <w:r>
        <w:t>Блинову</w:t>
      </w:r>
      <w:proofErr w:type="spellEnd"/>
      <w:r>
        <w:t xml:space="preserve"> С.Н., воспитателя группы детей старшего дошкольного возраста.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 xml:space="preserve">2. </w:t>
      </w:r>
      <w:r>
        <w:t xml:space="preserve">Смирновой О.В., </w:t>
      </w:r>
      <w:proofErr w:type="spellStart"/>
      <w:r>
        <w:t>Батиной</w:t>
      </w:r>
      <w:proofErr w:type="spellEnd"/>
      <w:r>
        <w:t xml:space="preserve"> С.В., </w:t>
      </w:r>
      <w:proofErr w:type="spellStart"/>
      <w:r>
        <w:t>Шарковой</w:t>
      </w:r>
      <w:proofErr w:type="spellEnd"/>
      <w:r>
        <w:t xml:space="preserve"> Т.В., </w:t>
      </w:r>
      <w:proofErr w:type="spellStart"/>
      <w:r>
        <w:t>Постновой</w:t>
      </w:r>
      <w:proofErr w:type="spellEnd"/>
      <w:r>
        <w:t xml:space="preserve"> Е.М., Назаровой Л.Д., Маркеловой А.Г., </w:t>
      </w:r>
      <w:proofErr w:type="spellStart"/>
      <w:r>
        <w:t>Довжук</w:t>
      </w:r>
      <w:proofErr w:type="spellEnd"/>
      <w:r>
        <w:t xml:space="preserve"> Л.А., </w:t>
      </w:r>
      <w:r w:rsidR="00981060">
        <w:t xml:space="preserve">Гладышевой Т.И., </w:t>
      </w:r>
      <w:proofErr w:type="spellStart"/>
      <w:r w:rsidR="00981060">
        <w:t>Блиновой</w:t>
      </w:r>
      <w:proofErr w:type="spellEnd"/>
      <w:r w:rsidR="00981060">
        <w:t xml:space="preserve"> С.Н.</w:t>
      </w:r>
      <w:r>
        <w:t xml:space="preserve"> </w:t>
      </w:r>
      <w:r w:rsidRPr="00426228">
        <w:t>составить план сопровождения молодого специалиста, осуществлять методическую и психологическую  помощь в работе.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>3. Контроль за исполнением приказа оставляю за собой.</w:t>
      </w:r>
    </w:p>
    <w:p w:rsidR="00C359E4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п.2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" О внесении изменений в ООП ООО"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На основании Учебного плана МБОУ Кесовогорская СОШ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>ПРИКАЗЫВАЮ: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1. Заместител</w:t>
      </w:r>
      <w:r w:rsidR="00981060">
        <w:t>ям</w:t>
      </w:r>
      <w:r>
        <w:t xml:space="preserve"> директора по УВР, Назаровой Л.Д.,</w:t>
      </w:r>
      <w:r w:rsidR="00981060">
        <w:t xml:space="preserve"> </w:t>
      </w:r>
      <w:proofErr w:type="spellStart"/>
      <w:r w:rsidR="00981060">
        <w:t>Форминой</w:t>
      </w:r>
      <w:proofErr w:type="spellEnd"/>
      <w:r w:rsidR="00981060">
        <w:t xml:space="preserve"> Т.Н., заместителю директора по ВР, Маркеловой А.Г.,</w:t>
      </w:r>
      <w:r>
        <w:t xml:space="preserve"> внести изменения в ООП </w:t>
      </w:r>
      <w:r w:rsidR="00981060">
        <w:t xml:space="preserve">НОО, </w:t>
      </w:r>
      <w:r>
        <w:t>ООО</w:t>
      </w:r>
      <w:r w:rsidR="00981060">
        <w:t>, СОО в части воспитательной деятельности школы</w:t>
      </w:r>
      <w:r>
        <w:t>;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lastRenderedPageBreak/>
        <w:t xml:space="preserve">2. Заместителю директора по информатизации, </w:t>
      </w:r>
      <w:proofErr w:type="spellStart"/>
      <w:r>
        <w:t>Шарковой</w:t>
      </w:r>
      <w:proofErr w:type="spellEnd"/>
      <w:r>
        <w:t xml:space="preserve"> Т.В., разместить ООП ООО на школьном сайте.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3.  Контроль за исполнением приказа оставляю за собой.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п.</w:t>
      </w:r>
      <w:r w:rsidR="00877CEB">
        <w:rPr>
          <w:b/>
          <w:i/>
        </w:rPr>
        <w:t>3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 xml:space="preserve">" </w:t>
      </w:r>
      <w:r w:rsidR="00E03F06">
        <w:rPr>
          <w:b/>
          <w:i/>
        </w:rPr>
        <w:t>Об утверждении состава школьной аттестационной комиссии"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</w:pPr>
      <w:r>
        <w:t>В целях прохождения аттестации на соответствие занимаемой должности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>ПРИКАЗЫВАЮ: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Создать школьную аттестационную  комиссию в следующем составе: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Формина Т.Н., учитель начальных классов;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proofErr w:type="spellStart"/>
      <w:r>
        <w:t>Довжук</w:t>
      </w:r>
      <w:proofErr w:type="spellEnd"/>
      <w:r>
        <w:t xml:space="preserve"> Л.А., учитель русского языка и литературы;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Нилушкова Н.Ю., учитель математики;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proofErr w:type="spellStart"/>
      <w:r>
        <w:t>Баклагина</w:t>
      </w:r>
      <w:proofErr w:type="spellEnd"/>
      <w:r>
        <w:t xml:space="preserve"> Т.В., учитель физической культуры;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proofErr w:type="spellStart"/>
      <w:r>
        <w:t>Блинова</w:t>
      </w:r>
      <w:proofErr w:type="spellEnd"/>
      <w:r>
        <w:t xml:space="preserve"> С.Н., воспитатель;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Галкина М.А., заместитель директора по НМР.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Комиссии вести  работу согласно плана.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Контроль за исполнением приказа оставляю за собой.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п.</w:t>
      </w:r>
      <w:r w:rsidR="00877CEB">
        <w:rPr>
          <w:b/>
          <w:i/>
        </w:rPr>
        <w:t>4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" О комиссии по комплектованию учебно-методическим комплексом МБОУ Кесовогорская СОШ"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</w:pPr>
      <w:r>
        <w:t xml:space="preserve">В целях </w:t>
      </w:r>
      <w:r w:rsidRPr="00E03F06">
        <w:t>комплектовани</w:t>
      </w:r>
      <w:r>
        <w:t xml:space="preserve">я </w:t>
      </w:r>
      <w:r w:rsidRPr="00E03F06">
        <w:t>учебно-методическим комплексом МБОУ Кесовогорская СОШ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  <w:jc w:val="center"/>
      </w:pPr>
      <w:r>
        <w:t>ПРИКАЗЫВАЮ:</w:t>
      </w:r>
    </w:p>
    <w:p w:rsidR="00E03F06" w:rsidRDefault="00E03F06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 xml:space="preserve">Создать комиссию по </w:t>
      </w:r>
      <w:r w:rsidRPr="00E03F06">
        <w:t>комплектованию учебно-методическим комплексом МБОУ Кесовогорская СОШ</w:t>
      </w:r>
      <w:r>
        <w:t xml:space="preserve"> в следующем составе: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 xml:space="preserve"> Галкина М.А., заместитель директора по НМР;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>Назарова Л.Д., заместитель директора по УВР;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>Покровская Т.М., заместитель директора по УВР;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>Малышева И.А., библиотекарь</w:t>
      </w:r>
    </w:p>
    <w:p w:rsidR="00E03F06" w:rsidRDefault="00E03F06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 xml:space="preserve"> Комиссии своевременно проводить сверку имеющейся учебной литературы и осуществлять зака</w:t>
      </w:r>
      <w:r w:rsidR="004126C4">
        <w:t>з учебников, согласно утверждённого Федерального перечня.</w:t>
      </w:r>
    </w:p>
    <w:p w:rsidR="004126C4" w:rsidRDefault="004126C4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>Контроль за исполнением приказа оставляю за собой.</w:t>
      </w:r>
    </w:p>
    <w:p w:rsidR="004126C4" w:rsidRPr="001A4B8E" w:rsidRDefault="001A4B8E" w:rsidP="001A4B8E">
      <w:pPr>
        <w:pStyle w:val="a3"/>
        <w:tabs>
          <w:tab w:val="left" w:pos="851"/>
        </w:tabs>
        <w:spacing w:line="276" w:lineRule="auto"/>
        <w:ind w:left="1004" w:firstLine="0"/>
        <w:jc w:val="center"/>
        <w:rPr>
          <w:b/>
          <w:i/>
        </w:rPr>
      </w:pPr>
      <w:r w:rsidRPr="001A4B8E">
        <w:rPr>
          <w:b/>
          <w:i/>
        </w:rPr>
        <w:t>п.</w:t>
      </w:r>
      <w:r w:rsidR="00877CEB">
        <w:rPr>
          <w:b/>
          <w:i/>
        </w:rPr>
        <w:t>5</w:t>
      </w:r>
    </w:p>
    <w:p w:rsidR="001A4B8E" w:rsidRPr="0078707D" w:rsidRDefault="001A4B8E" w:rsidP="001A4B8E">
      <w:pPr>
        <w:shd w:val="clear" w:color="auto" w:fill="FFFFFF"/>
        <w:tabs>
          <w:tab w:val="left" w:leader="underscore" w:pos="398"/>
          <w:tab w:val="left" w:leader="underscore" w:pos="1882"/>
          <w:tab w:val="left" w:pos="7797"/>
        </w:tabs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209509752"/>
      <w:bookmarkStart w:id="1" w:name="_Toc209509331"/>
      <w:r w:rsidRPr="007870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 организации воинского учета граждан, в том числе бронирования граждан, пребывающих в запасе</w:t>
      </w:r>
      <w:bookmarkEnd w:id="0"/>
      <w:bookmarkEnd w:id="1"/>
    </w:p>
    <w:p w:rsidR="001A4B8E" w:rsidRPr="0078707D" w:rsidRDefault="001A4B8E" w:rsidP="001A4B8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0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исполнение федеральных законов Российской Федерации от 31 мая 1996 г. № 61-ФЗ «Об обороне», от 26 февраля 1997 г. № 31-ФЗ «О мобилизационной подго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>товке и мобилизации в Российской Федерации», от 28 марта 1998 г. № 53-ФЗ «О воинской обязанно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>сти и военной службе» и постановления Прави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тельства Российской Федерации  от 27 ноября  2006 г. № 719 «Об утверждении Положения о воинском учете» </w:t>
      </w:r>
    </w:p>
    <w:p w:rsidR="001A4B8E" w:rsidRDefault="001A4B8E" w:rsidP="001A4B8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1A4B8E" w:rsidRPr="001A4B8E" w:rsidRDefault="001A4B8E" w:rsidP="001A4B8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1A4B8E">
        <w:rPr>
          <w:rFonts w:ascii="Times New Roman" w:hAnsi="Times New Roman" w:cs="Times New Roman"/>
          <w:bCs/>
          <w:color w:val="000000"/>
          <w:sz w:val="28"/>
          <w:szCs w:val="28"/>
        </w:rPr>
        <w:t>1. Назначить ответственным за ведение воинского учёта в МБОУ Кесовогорская СОШ преподавателя-организатора ОБЖ, Барыкину Викторию Сергеевну.</w:t>
      </w:r>
    </w:p>
    <w:p w:rsidR="001A4B8E" w:rsidRPr="00786238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Преподавателю-организатору ОБЖ МБОУ Кесовогорская СОШ </w:t>
      </w:r>
      <w:r>
        <w:rPr>
          <w:rFonts w:ascii="Times New Roman" w:hAnsi="Times New Roman" w:cs="Times New Roman"/>
          <w:color w:val="000000"/>
          <w:sz w:val="28"/>
          <w:szCs w:val="28"/>
        </w:rPr>
        <w:t>Барыкиной Виктории Сергеевне: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4B8E" w:rsidRDefault="001A4B8E" w:rsidP="001A4B8E">
      <w:pPr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Разработать функциональные обязанности работников, осуществляющих воинский учет, и представить на утверждение в срок до «3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A4B8E" w:rsidRPr="0078707D" w:rsidRDefault="001A4B8E" w:rsidP="001A4B8E">
      <w:pPr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Разработать План работы по осуществлению воинского учёта и бронирования граждан в 202</w:t>
      </w:r>
      <w:r w:rsidR="00877CE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77CE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1A4B8E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по ведению воинского  учета  граждан,  в том  числе  по бронированию граждан, пребывающих в запасе, и хранению бланков строгой отчетности возложить на Преподавателя-организатора ОБЖ МБОУ Кесовогорская 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Барыкину Викторию Сергеевну.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При временном убытии </w:t>
      </w:r>
      <w:r>
        <w:rPr>
          <w:rFonts w:ascii="Times New Roman" w:hAnsi="Times New Roman" w:cs="Times New Roman"/>
          <w:color w:val="000000"/>
          <w:sz w:val="28"/>
          <w:szCs w:val="28"/>
        </w:rPr>
        <w:t>Барыкиной Виктории Сергеевны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в отпуск, командировку или на лечение временное исполнение обязанностей по ведению воинского учета граждан, в том числе по бронированию граждан, пребывающих в запасе, возлагать на заместителя директора по воспитательной работе Маркелову Анастасию Геннадьевну.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работы по воинскому учету и бронированию граждан, передавать по акту.</w:t>
      </w:r>
    </w:p>
    <w:p w:rsidR="001A4B8E" w:rsidRPr="0078707D" w:rsidRDefault="001A4B8E" w:rsidP="001A4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Настоящий приказ объявить лицам, назначенным ответственными за ведение воинского учёта.</w:t>
      </w:r>
    </w:p>
    <w:p w:rsidR="001A4B8E" w:rsidRPr="0078707D" w:rsidRDefault="001A4B8E" w:rsidP="001A4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 приказа оставляю за собой.</w:t>
      </w:r>
    </w:p>
    <w:p w:rsidR="001A4B8E" w:rsidRPr="00E03F06" w:rsidRDefault="001A4B8E" w:rsidP="001A4B8E">
      <w:pPr>
        <w:pStyle w:val="a3"/>
        <w:tabs>
          <w:tab w:val="left" w:pos="851"/>
        </w:tabs>
        <w:spacing w:line="276" w:lineRule="auto"/>
        <w:ind w:left="1004" w:firstLine="0"/>
        <w:jc w:val="center"/>
      </w:pP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 xml:space="preserve">Директор школы:                    </w:t>
      </w:r>
      <w:proofErr w:type="spellStart"/>
      <w:r>
        <w:t>О.В.Ляшова</w:t>
      </w:r>
      <w:proofErr w:type="spellEnd"/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center"/>
      </w:pPr>
    </w:p>
    <w:tbl>
      <w:tblPr>
        <w:tblStyle w:val="a5"/>
        <w:tblW w:w="0" w:type="auto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</w:tblGrid>
      <w:tr w:rsidR="00C359E4" w:rsidRPr="00C359E4" w:rsidTr="00C359E4">
        <w:tc>
          <w:tcPr>
            <w:tcW w:w="2392" w:type="dxa"/>
          </w:tcPr>
          <w:p w:rsidR="00C359E4" w:rsidRP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P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О.В.Смирнова</w:t>
            </w:r>
          </w:p>
        </w:tc>
        <w:tc>
          <w:tcPr>
            <w:tcW w:w="2393" w:type="dxa"/>
          </w:tcPr>
          <w:p w:rsidR="00C359E4" w:rsidRPr="00C359E4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C359E4" w:rsidRPr="00C359E4" w:rsidTr="00C359E4">
        <w:tc>
          <w:tcPr>
            <w:tcW w:w="2392" w:type="dxa"/>
          </w:tcPr>
          <w:p w:rsidR="00C359E4" w:rsidRP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P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С.В.Батина</w:t>
            </w:r>
            <w:proofErr w:type="spellEnd"/>
          </w:p>
        </w:tc>
        <w:tc>
          <w:tcPr>
            <w:tcW w:w="2393" w:type="dxa"/>
          </w:tcPr>
          <w:p w:rsidR="00C359E4" w:rsidRPr="00C359E4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C359E4" w:rsidRPr="00C359E4" w:rsidTr="00C359E4">
        <w:tc>
          <w:tcPr>
            <w:tcW w:w="2392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Т.В.Шаркова</w:t>
            </w:r>
            <w:proofErr w:type="spellEnd"/>
          </w:p>
        </w:tc>
        <w:tc>
          <w:tcPr>
            <w:tcW w:w="2393" w:type="dxa"/>
          </w:tcPr>
          <w:p w:rsidR="00C359E4" w:rsidRPr="00C359E4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C359E4" w:rsidRPr="00C359E4" w:rsidTr="00C359E4">
        <w:tc>
          <w:tcPr>
            <w:tcW w:w="2392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Е.М.</w:t>
            </w:r>
            <w:r w:rsidR="00873090">
              <w:rPr>
                <w:sz w:val="24"/>
                <w:szCs w:val="24"/>
              </w:rPr>
              <w:t>Постнова</w:t>
            </w:r>
            <w:proofErr w:type="spellEnd"/>
          </w:p>
        </w:tc>
        <w:tc>
          <w:tcPr>
            <w:tcW w:w="2393" w:type="dxa"/>
          </w:tcPr>
          <w:p w:rsidR="00C359E4" w:rsidRPr="00C359E4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C359E4" w:rsidRPr="00C359E4" w:rsidTr="00C359E4">
        <w:tc>
          <w:tcPr>
            <w:tcW w:w="2392" w:type="dxa"/>
          </w:tcPr>
          <w:p w:rsidR="00C359E4" w:rsidRDefault="00873090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Default="00873090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Л.Д.Назарова</w:t>
            </w:r>
          </w:p>
        </w:tc>
        <w:tc>
          <w:tcPr>
            <w:tcW w:w="2393" w:type="dxa"/>
          </w:tcPr>
          <w:p w:rsidR="00C359E4" w:rsidRPr="00C359E4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А.Г.Маркелова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Л.А.Довжук</w:t>
            </w:r>
            <w:proofErr w:type="spellEnd"/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М.А.Галкина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Нилушкова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С.Н.Блинова</w:t>
            </w:r>
            <w:proofErr w:type="spellEnd"/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Т.В.Баклагина</w:t>
            </w:r>
            <w:proofErr w:type="spellEnd"/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Т.М.Покровская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И.А.Малышева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Т.Н.Формина</w:t>
            </w:r>
            <w:proofErr w:type="spellEnd"/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В.С.Барыкина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С.Н.Блинова</w:t>
            </w:r>
            <w:proofErr w:type="spellEnd"/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Т.И.Гладышева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1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</w:tbl>
    <w:p w:rsidR="00384E46" w:rsidRDefault="00384E46"/>
    <w:sectPr w:rsidR="00384E46" w:rsidSect="00D7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A18"/>
    <w:multiLevelType w:val="hybridMultilevel"/>
    <w:tmpl w:val="179E4F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EB5B1C"/>
    <w:multiLevelType w:val="hybridMultilevel"/>
    <w:tmpl w:val="0A7C785C"/>
    <w:lvl w:ilvl="0" w:tplc="DD78D2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01D"/>
    <w:multiLevelType w:val="hybridMultilevel"/>
    <w:tmpl w:val="AD3C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9E4"/>
    <w:rsid w:val="0019646C"/>
    <w:rsid w:val="001A4B8E"/>
    <w:rsid w:val="00384E46"/>
    <w:rsid w:val="004126C4"/>
    <w:rsid w:val="006F2FFC"/>
    <w:rsid w:val="00873090"/>
    <w:rsid w:val="00877CEB"/>
    <w:rsid w:val="008C2433"/>
    <w:rsid w:val="00981060"/>
    <w:rsid w:val="009B2D93"/>
    <w:rsid w:val="00C359E4"/>
    <w:rsid w:val="00D77EB5"/>
    <w:rsid w:val="00E03F06"/>
    <w:rsid w:val="00E84A8E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59E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59E4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35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2021-08-30T06:28:00Z</cp:lastPrinted>
  <dcterms:created xsi:type="dcterms:W3CDTF">2021-08-26T06:38:00Z</dcterms:created>
  <dcterms:modified xsi:type="dcterms:W3CDTF">2021-08-30T14:41:00Z</dcterms:modified>
</cp:coreProperties>
</file>