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3D" w:rsidRPr="009B4CF3" w:rsidRDefault="00556F3D">
      <w:pPr>
        <w:rPr>
          <w:rFonts w:ascii="Times New Roman" w:hAnsi="Times New Roman" w:cs="Times New Roman"/>
          <w:b/>
          <w:sz w:val="28"/>
          <w:szCs w:val="28"/>
        </w:rPr>
      </w:pPr>
      <w:r w:rsidRPr="009B4CF3">
        <w:rPr>
          <w:rFonts w:ascii="Times New Roman" w:hAnsi="Times New Roman" w:cs="Times New Roman"/>
          <w:b/>
          <w:sz w:val="28"/>
          <w:szCs w:val="28"/>
        </w:rPr>
        <w:t>Трудоустройство 9 «Б» класса</w:t>
      </w:r>
    </w:p>
    <w:p w:rsidR="00556F3D" w:rsidRPr="009B4CF3" w:rsidRDefault="00556F3D">
      <w:pPr>
        <w:rPr>
          <w:rFonts w:ascii="Times New Roman" w:hAnsi="Times New Roman" w:cs="Times New Roman"/>
          <w:b/>
          <w:sz w:val="28"/>
          <w:szCs w:val="28"/>
        </w:rPr>
      </w:pPr>
      <w:r w:rsidRPr="009B4CF3">
        <w:rPr>
          <w:rFonts w:ascii="Times New Roman" w:hAnsi="Times New Roman" w:cs="Times New Roman"/>
          <w:b/>
          <w:sz w:val="28"/>
          <w:szCs w:val="28"/>
        </w:rPr>
        <w:t>Из 22 человек поступили 20 человек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 xml:space="preserve">10 класс МБОУ Кесовогорская СОШ – 3 </w:t>
      </w:r>
      <w:proofErr w:type="spellStart"/>
      <w:r w:rsidRPr="009B4CF3">
        <w:rPr>
          <w:rFonts w:ascii="Times New Roman" w:hAnsi="Times New Roman" w:cs="Times New Roman"/>
          <w:sz w:val="28"/>
          <w:szCs w:val="28"/>
        </w:rPr>
        <w:t>челевка</w:t>
      </w:r>
      <w:proofErr w:type="spellEnd"/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>10 класс Академическая гимназия имени П.П. Максимовича, г. Тверь – 2 человека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>Аграрный техникум г. Кашин – 2 человека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CF3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9B4CF3">
        <w:rPr>
          <w:rFonts w:ascii="Times New Roman" w:hAnsi="Times New Roman" w:cs="Times New Roman"/>
          <w:sz w:val="28"/>
          <w:szCs w:val="28"/>
        </w:rPr>
        <w:t xml:space="preserve"> промышленно-экономический колледж – 3 человека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>Торгово-экономический колледж, г.Тверь – 2 человек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>Железнодорожный колледж (филиал ПГУПС), г Ярославль – 1 человек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>Академия управления городской средой, градостроительства и печати, г Санкт-Петербург – 1 человек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>Педагогический колледж г. Калязин – 1 человек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>Медицинский колледж г. Тверь – 1 человек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>Медицинский колледж г. Бежецк – 1 человек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>Педагогический колледж г. Тверь – 1 человек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>Кооперативный техникум г. Тверь – 1 человек</w:t>
      </w:r>
    </w:p>
    <w:p w:rsidR="00556F3D" w:rsidRPr="009B4CF3" w:rsidRDefault="00556F3D">
      <w:pPr>
        <w:rPr>
          <w:rFonts w:ascii="Times New Roman" w:hAnsi="Times New Roman" w:cs="Times New Roman"/>
          <w:sz w:val="28"/>
          <w:szCs w:val="28"/>
        </w:rPr>
      </w:pPr>
      <w:r w:rsidRPr="009B4CF3">
        <w:rPr>
          <w:rFonts w:ascii="Times New Roman" w:hAnsi="Times New Roman" w:cs="Times New Roman"/>
          <w:sz w:val="28"/>
          <w:szCs w:val="28"/>
        </w:rPr>
        <w:t>Педагогический колледж им. А.М. Переслегина, г. Бежецк – 1 человек</w:t>
      </w:r>
    </w:p>
    <w:p w:rsidR="00556F3D" w:rsidRDefault="00556F3D"/>
    <w:p w:rsidR="00484460" w:rsidRPr="00350F37" w:rsidRDefault="00484460" w:rsidP="00484460">
      <w:pPr>
        <w:rPr>
          <w:rFonts w:ascii="Times New Roman" w:hAnsi="Times New Roman" w:cs="Times New Roman"/>
          <w:sz w:val="24"/>
          <w:szCs w:val="24"/>
        </w:rPr>
      </w:pPr>
    </w:p>
    <w:p w:rsidR="002906C8" w:rsidRDefault="002906C8"/>
    <w:sectPr w:rsidR="002906C8" w:rsidSect="0029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B0" w:rsidRDefault="00A719B0" w:rsidP="002338E7">
      <w:pPr>
        <w:spacing w:after="0" w:line="240" w:lineRule="auto"/>
      </w:pPr>
      <w:r>
        <w:separator/>
      </w:r>
    </w:p>
  </w:endnote>
  <w:endnote w:type="continuationSeparator" w:id="0">
    <w:p w:rsidR="00A719B0" w:rsidRDefault="00A719B0" w:rsidP="0023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B0" w:rsidRDefault="00A719B0" w:rsidP="002338E7">
      <w:pPr>
        <w:spacing w:after="0" w:line="240" w:lineRule="auto"/>
      </w:pPr>
      <w:r>
        <w:separator/>
      </w:r>
    </w:p>
  </w:footnote>
  <w:footnote w:type="continuationSeparator" w:id="0">
    <w:p w:rsidR="00A719B0" w:rsidRDefault="00A719B0" w:rsidP="00233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CA0"/>
    <w:rsid w:val="0014023D"/>
    <w:rsid w:val="001B1A09"/>
    <w:rsid w:val="002338E7"/>
    <w:rsid w:val="002906C8"/>
    <w:rsid w:val="002A39E7"/>
    <w:rsid w:val="00317108"/>
    <w:rsid w:val="00350F37"/>
    <w:rsid w:val="00351AE2"/>
    <w:rsid w:val="00353CB2"/>
    <w:rsid w:val="00484460"/>
    <w:rsid w:val="00556F3D"/>
    <w:rsid w:val="0056435E"/>
    <w:rsid w:val="005E1C9C"/>
    <w:rsid w:val="005F3146"/>
    <w:rsid w:val="00617E72"/>
    <w:rsid w:val="00696012"/>
    <w:rsid w:val="006A2874"/>
    <w:rsid w:val="007032C8"/>
    <w:rsid w:val="007F3991"/>
    <w:rsid w:val="00894F49"/>
    <w:rsid w:val="00896C0F"/>
    <w:rsid w:val="00896D28"/>
    <w:rsid w:val="00922E43"/>
    <w:rsid w:val="009B4CF3"/>
    <w:rsid w:val="00A23CA0"/>
    <w:rsid w:val="00A719B0"/>
    <w:rsid w:val="00AD729F"/>
    <w:rsid w:val="00AE4279"/>
    <w:rsid w:val="00B8331F"/>
    <w:rsid w:val="00D55D0B"/>
    <w:rsid w:val="00E2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8E7"/>
  </w:style>
  <w:style w:type="paragraph" w:styleId="a6">
    <w:name w:val="footer"/>
    <w:basedOn w:val="a"/>
    <w:link w:val="a7"/>
    <w:uiPriority w:val="99"/>
    <w:semiHidden/>
    <w:unhideWhenUsed/>
    <w:rsid w:val="0023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12</cp:revision>
  <dcterms:created xsi:type="dcterms:W3CDTF">2021-08-07T11:08:00Z</dcterms:created>
  <dcterms:modified xsi:type="dcterms:W3CDTF">2021-08-31T09:42:00Z</dcterms:modified>
</cp:coreProperties>
</file>