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ED" w:rsidRDefault="009E38ED" w:rsidP="009E3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ED">
        <w:rPr>
          <w:rFonts w:ascii="Times New Roman" w:hAnsi="Times New Roman" w:cs="Times New Roman"/>
          <w:b/>
          <w:sz w:val="28"/>
          <w:szCs w:val="28"/>
        </w:rPr>
        <w:t>Трудоустройство 9 «А»</w:t>
      </w:r>
    </w:p>
    <w:p w:rsidR="00234BF3" w:rsidRDefault="00234BF3" w:rsidP="0023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24 человек </w:t>
      </w:r>
      <w:r w:rsidR="00E9218F">
        <w:rPr>
          <w:rFonts w:ascii="Times New Roman" w:hAnsi="Times New Roman" w:cs="Times New Roman"/>
          <w:b/>
          <w:sz w:val="28"/>
          <w:szCs w:val="28"/>
        </w:rPr>
        <w:t>поступили 24 человека</w:t>
      </w:r>
    </w:p>
    <w:p w:rsidR="00E9218F" w:rsidRPr="00E9218F" w:rsidRDefault="00E9218F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>10 класс МБОУ Кесовогорская СОШ - 6 человек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spellStart"/>
      <w:r w:rsidRPr="00E9218F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E9218F">
        <w:rPr>
          <w:rFonts w:ascii="Times New Roman" w:hAnsi="Times New Roman" w:cs="Times New Roman"/>
          <w:sz w:val="28"/>
          <w:szCs w:val="28"/>
        </w:rPr>
        <w:t xml:space="preserve"> колледж – 2 человека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 xml:space="preserve">Тверской колледж им. Коняева </w:t>
      </w:r>
      <w:proofErr w:type="gramStart"/>
      <w:r w:rsidRPr="00E921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218F">
        <w:rPr>
          <w:rFonts w:ascii="Times New Roman" w:hAnsi="Times New Roman" w:cs="Times New Roman"/>
          <w:sz w:val="28"/>
          <w:szCs w:val="28"/>
        </w:rPr>
        <w:t>. Тверь – 1 человек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18F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E9218F">
        <w:rPr>
          <w:rFonts w:ascii="Times New Roman" w:hAnsi="Times New Roman" w:cs="Times New Roman"/>
          <w:sz w:val="28"/>
          <w:szCs w:val="28"/>
        </w:rPr>
        <w:t xml:space="preserve"> педагогический колледж – 1 человек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>Промышленно-экономический колледж МОПЭК г. Дубна – 2 человека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>Тверской колледж сервиса и туризма г</w:t>
      </w:r>
      <w:proofErr w:type="gramStart"/>
      <w:r w:rsidRPr="00E9218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9218F">
        <w:rPr>
          <w:rFonts w:ascii="Times New Roman" w:hAnsi="Times New Roman" w:cs="Times New Roman"/>
          <w:sz w:val="28"/>
          <w:szCs w:val="28"/>
        </w:rPr>
        <w:t>верь – 1 человек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 xml:space="preserve">Тверской политехнический колледж </w:t>
      </w:r>
      <w:proofErr w:type="gramStart"/>
      <w:r w:rsidRPr="00E921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218F">
        <w:rPr>
          <w:rFonts w:ascii="Times New Roman" w:hAnsi="Times New Roman" w:cs="Times New Roman"/>
          <w:sz w:val="28"/>
          <w:szCs w:val="28"/>
        </w:rPr>
        <w:t>. Тверь – 1 человек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spellStart"/>
      <w:r w:rsidRPr="00E9218F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E9218F">
        <w:rPr>
          <w:rFonts w:ascii="Times New Roman" w:hAnsi="Times New Roman" w:cs="Times New Roman"/>
          <w:sz w:val="28"/>
          <w:szCs w:val="28"/>
        </w:rPr>
        <w:t xml:space="preserve"> промышленно-экономический колледж, </w:t>
      </w:r>
      <w:proofErr w:type="gramStart"/>
      <w:r w:rsidRPr="00E921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218F">
        <w:rPr>
          <w:rFonts w:ascii="Times New Roman" w:hAnsi="Times New Roman" w:cs="Times New Roman"/>
          <w:sz w:val="28"/>
          <w:szCs w:val="28"/>
        </w:rPr>
        <w:t xml:space="preserve"> Бежецк – 3 человека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>Тверской Технологический колледж – 1 человек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>Тверской музыкальный колледж имени М.П. Мусорского. Г. Тверь – 1 человек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spellStart"/>
      <w:r w:rsidRPr="00E9218F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E92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18F">
        <w:rPr>
          <w:rFonts w:ascii="Times New Roman" w:hAnsi="Times New Roman" w:cs="Times New Roman"/>
          <w:sz w:val="28"/>
          <w:szCs w:val="28"/>
        </w:rPr>
        <w:t>медичинский</w:t>
      </w:r>
      <w:proofErr w:type="spellEnd"/>
      <w:r w:rsidRPr="00E9218F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gramStart"/>
      <w:r w:rsidRPr="00E921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218F">
        <w:rPr>
          <w:rFonts w:ascii="Times New Roman" w:hAnsi="Times New Roman" w:cs="Times New Roman"/>
          <w:sz w:val="28"/>
          <w:szCs w:val="28"/>
        </w:rPr>
        <w:t>. Кашин – 1 человек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>Тверской химико-технологический колледж -2 человека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>Тверской торгово-экономический колледж -1 человек</w:t>
      </w:r>
    </w:p>
    <w:p w:rsidR="00234BF3" w:rsidRPr="00E9218F" w:rsidRDefault="00234BF3" w:rsidP="00234BF3">
      <w:pPr>
        <w:rPr>
          <w:rFonts w:ascii="Times New Roman" w:hAnsi="Times New Roman" w:cs="Times New Roman"/>
          <w:sz w:val="28"/>
          <w:szCs w:val="28"/>
        </w:rPr>
      </w:pPr>
      <w:r w:rsidRPr="00E9218F">
        <w:rPr>
          <w:rFonts w:ascii="Times New Roman" w:hAnsi="Times New Roman" w:cs="Times New Roman"/>
          <w:sz w:val="28"/>
          <w:szCs w:val="28"/>
        </w:rPr>
        <w:t>Тверской политехнический колледж Г.Тверь – 1 человек</w:t>
      </w:r>
    </w:p>
    <w:p w:rsidR="005714EA" w:rsidRDefault="005714EA"/>
    <w:sectPr w:rsidR="005714EA" w:rsidSect="00D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12"/>
    <w:rsid w:val="000647FF"/>
    <w:rsid w:val="00155343"/>
    <w:rsid w:val="00234BF3"/>
    <w:rsid w:val="00294606"/>
    <w:rsid w:val="004F6507"/>
    <w:rsid w:val="005714EA"/>
    <w:rsid w:val="00613E12"/>
    <w:rsid w:val="007569BB"/>
    <w:rsid w:val="0086216B"/>
    <w:rsid w:val="008E5B3D"/>
    <w:rsid w:val="00906EAA"/>
    <w:rsid w:val="00931FC3"/>
    <w:rsid w:val="009E38ED"/>
    <w:rsid w:val="00A37E93"/>
    <w:rsid w:val="00AE512C"/>
    <w:rsid w:val="00B025EF"/>
    <w:rsid w:val="00BD788C"/>
    <w:rsid w:val="00C21584"/>
    <w:rsid w:val="00CA75BE"/>
    <w:rsid w:val="00D57197"/>
    <w:rsid w:val="00DA405F"/>
    <w:rsid w:val="00DB7A49"/>
    <w:rsid w:val="00E9218F"/>
    <w:rsid w:val="00F67496"/>
    <w:rsid w:val="00F9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Баланди</dc:creator>
  <cp:keywords/>
  <dc:description/>
  <cp:lastModifiedBy>1</cp:lastModifiedBy>
  <cp:revision>13</cp:revision>
  <dcterms:created xsi:type="dcterms:W3CDTF">2021-07-30T17:45:00Z</dcterms:created>
  <dcterms:modified xsi:type="dcterms:W3CDTF">2021-08-31T09:31:00Z</dcterms:modified>
</cp:coreProperties>
</file>