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3A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F80F39">
        <w:rPr>
          <w:rFonts w:ascii="Times New Roman" w:hAnsi="Times New Roman" w:cs="Times New Roman"/>
          <w:b/>
          <w:sz w:val="40"/>
          <w:szCs w:val="36"/>
          <w:u w:val="single"/>
        </w:rPr>
        <w:t>14</w:t>
      </w:r>
      <w:r w:rsidR="00C7013A">
        <w:rPr>
          <w:rFonts w:ascii="Times New Roman" w:hAnsi="Times New Roman" w:cs="Times New Roman"/>
          <w:b/>
          <w:sz w:val="40"/>
          <w:szCs w:val="36"/>
          <w:u w:val="single"/>
        </w:rPr>
        <w:t>.07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</w:t>
      </w:r>
    </w:p>
    <w:p w:rsidR="001D0867" w:rsidRDefault="00C7013A" w:rsidP="001D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C36E04">
        <w:rPr>
          <w:b/>
          <w:sz w:val="28"/>
          <w:szCs w:val="28"/>
        </w:rPr>
        <w:t xml:space="preserve">                        МБУ  ДО  ДЮСШ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52DEE" w:rsidRPr="00445E9E" w:rsidTr="00E727F8">
        <w:trPr>
          <w:trHeight w:val="258"/>
        </w:trPr>
        <w:tc>
          <w:tcPr>
            <w:tcW w:w="1384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4/297</w:t>
            </w:r>
          </w:p>
        </w:tc>
        <w:tc>
          <w:tcPr>
            <w:tcW w:w="5387" w:type="dxa"/>
          </w:tcPr>
          <w:p w:rsidR="00552DEE" w:rsidRPr="003D264E" w:rsidRDefault="00C7013A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Каша  рисовая</w:t>
            </w:r>
            <w:r w:rsidR="00F526D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на молоке с маслом и сахарам </w:t>
            </w:r>
          </w:p>
        </w:tc>
        <w:tc>
          <w:tcPr>
            <w:tcW w:w="1275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150/8/  10</w:t>
            </w:r>
          </w:p>
        </w:tc>
        <w:tc>
          <w:tcPr>
            <w:tcW w:w="1276" w:type="dxa"/>
          </w:tcPr>
          <w:p w:rsidR="00552DEE" w:rsidRDefault="00552DE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284,30</w:t>
            </w:r>
          </w:p>
        </w:tc>
      </w:tr>
      <w:tr w:rsidR="00552DEE" w:rsidRPr="00445E9E" w:rsidTr="00E727F8">
        <w:trPr>
          <w:trHeight w:val="258"/>
        </w:trPr>
        <w:tc>
          <w:tcPr>
            <w:tcW w:w="1384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Хлеб пшеничный</w:t>
            </w:r>
          </w:p>
        </w:tc>
        <w:tc>
          <w:tcPr>
            <w:tcW w:w="1275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552DEE" w:rsidRDefault="00552DE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83,70</w:t>
            </w:r>
          </w:p>
        </w:tc>
      </w:tr>
      <w:tr w:rsidR="00552DEE" w:rsidRPr="00445E9E" w:rsidTr="00E727F8">
        <w:trPr>
          <w:trHeight w:val="258"/>
        </w:trPr>
        <w:tc>
          <w:tcPr>
            <w:tcW w:w="1384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9/1</w:t>
            </w:r>
          </w:p>
        </w:tc>
        <w:tc>
          <w:tcPr>
            <w:tcW w:w="5387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Бутерброд с маслом</w:t>
            </w:r>
          </w:p>
        </w:tc>
        <w:tc>
          <w:tcPr>
            <w:tcW w:w="1275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30/10</w:t>
            </w:r>
          </w:p>
        </w:tc>
        <w:tc>
          <w:tcPr>
            <w:tcW w:w="1276" w:type="dxa"/>
          </w:tcPr>
          <w:p w:rsidR="00552DEE" w:rsidRDefault="00552DE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129,10</w:t>
            </w:r>
          </w:p>
        </w:tc>
      </w:tr>
      <w:tr w:rsidR="00552DEE" w:rsidRPr="00445E9E" w:rsidTr="00E727F8">
        <w:trPr>
          <w:trHeight w:val="258"/>
        </w:trPr>
        <w:tc>
          <w:tcPr>
            <w:tcW w:w="1384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868</w:t>
            </w:r>
          </w:p>
        </w:tc>
        <w:tc>
          <w:tcPr>
            <w:tcW w:w="5387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Компот из сухофруктов</w:t>
            </w:r>
          </w:p>
        </w:tc>
        <w:tc>
          <w:tcPr>
            <w:tcW w:w="1275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552DEE" w:rsidRDefault="00552DE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71,80</w:t>
            </w:r>
          </w:p>
        </w:tc>
      </w:tr>
    </w:tbl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5443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картофельный с горохом</w:t>
            </w:r>
            <w:r w:rsidR="00C7013A">
              <w:rPr>
                <w:rFonts w:ascii="Times New Roman" w:hAnsi="Times New Roman" w:cs="Times New Roman"/>
                <w:sz w:val="32"/>
                <w:szCs w:val="32"/>
              </w:rPr>
              <w:t xml:space="preserve"> на курином бульоне</w:t>
            </w:r>
          </w:p>
        </w:tc>
        <w:tc>
          <w:tcPr>
            <w:tcW w:w="1275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243,70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302</w:t>
            </w:r>
          </w:p>
        </w:tc>
        <w:tc>
          <w:tcPr>
            <w:tcW w:w="5443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Греча отварная</w:t>
            </w:r>
          </w:p>
        </w:tc>
        <w:tc>
          <w:tcPr>
            <w:tcW w:w="1275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581,38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290</w:t>
            </w:r>
          </w:p>
        </w:tc>
        <w:tc>
          <w:tcPr>
            <w:tcW w:w="5443" w:type="dxa"/>
          </w:tcPr>
          <w:p w:rsidR="001D0867" w:rsidRPr="00C32239" w:rsidRDefault="00CF4DEA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Курица  отварная</w:t>
            </w:r>
          </w:p>
        </w:tc>
        <w:tc>
          <w:tcPr>
            <w:tcW w:w="1275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25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258,34</w:t>
            </w:r>
          </w:p>
        </w:tc>
      </w:tr>
      <w:tr w:rsidR="00D06475" w:rsidRPr="00445E9E" w:rsidTr="00E727F8">
        <w:tc>
          <w:tcPr>
            <w:tcW w:w="1328" w:type="dxa"/>
          </w:tcPr>
          <w:p w:rsidR="00D06475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D06475" w:rsidRDefault="00CF4DEA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D06475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D06475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867</w:t>
            </w:r>
          </w:p>
        </w:tc>
        <w:tc>
          <w:tcPr>
            <w:tcW w:w="5443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изюма</w:t>
            </w:r>
          </w:p>
        </w:tc>
        <w:tc>
          <w:tcPr>
            <w:tcW w:w="1275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37,88</w:t>
            </w:r>
          </w:p>
        </w:tc>
      </w:tr>
      <w:tr w:rsidR="00845363" w:rsidRPr="00445E9E" w:rsidTr="00E727F8">
        <w:tc>
          <w:tcPr>
            <w:tcW w:w="1328" w:type="dxa"/>
          </w:tcPr>
          <w:p w:rsidR="00845363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458</w:t>
            </w:r>
          </w:p>
        </w:tc>
        <w:tc>
          <w:tcPr>
            <w:tcW w:w="5443" w:type="dxa"/>
          </w:tcPr>
          <w:p w:rsidR="00845363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Банан</w:t>
            </w:r>
          </w:p>
        </w:tc>
        <w:tc>
          <w:tcPr>
            <w:tcW w:w="1275" w:type="dxa"/>
          </w:tcPr>
          <w:p w:rsidR="00845363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845363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120,00</w:t>
            </w:r>
          </w:p>
        </w:tc>
      </w:tr>
      <w:tr w:rsidR="00C7013A" w:rsidRPr="00445E9E" w:rsidTr="00E727F8">
        <w:tc>
          <w:tcPr>
            <w:tcW w:w="1328" w:type="dxa"/>
          </w:tcPr>
          <w:p w:rsidR="00C7013A" w:rsidRDefault="00C7013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</w:tcPr>
          <w:p w:rsidR="00C7013A" w:rsidRDefault="00C7013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Огурцы  свежие</w:t>
            </w:r>
          </w:p>
        </w:tc>
        <w:tc>
          <w:tcPr>
            <w:tcW w:w="1275" w:type="dxa"/>
          </w:tcPr>
          <w:p w:rsidR="00C7013A" w:rsidRDefault="00C7013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525" w:type="dxa"/>
          </w:tcPr>
          <w:p w:rsidR="00C7013A" w:rsidRDefault="00C7013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4,00</w:t>
            </w:r>
          </w:p>
        </w:tc>
      </w:tr>
      <w:tr w:rsidR="00C36E04" w:rsidRPr="00445E9E" w:rsidTr="00E727F8">
        <w:tc>
          <w:tcPr>
            <w:tcW w:w="1328" w:type="dxa"/>
          </w:tcPr>
          <w:p w:rsidR="00C36E04" w:rsidRDefault="00C36E0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</w:tcPr>
          <w:p w:rsidR="00C36E04" w:rsidRDefault="00C36E0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ПОЛДНИК</w:t>
            </w:r>
          </w:p>
        </w:tc>
        <w:tc>
          <w:tcPr>
            <w:tcW w:w="1275" w:type="dxa"/>
          </w:tcPr>
          <w:p w:rsidR="00C36E04" w:rsidRDefault="00C36E0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C36E04" w:rsidRDefault="00C36E0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6E04" w:rsidRPr="00445E9E" w:rsidTr="00E727F8">
        <w:tc>
          <w:tcPr>
            <w:tcW w:w="1328" w:type="dxa"/>
          </w:tcPr>
          <w:p w:rsidR="00C36E04" w:rsidRDefault="00C36E0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</w:tcPr>
          <w:p w:rsidR="00C36E04" w:rsidRDefault="00C36E0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Йогурт</w:t>
            </w:r>
          </w:p>
        </w:tc>
        <w:tc>
          <w:tcPr>
            <w:tcW w:w="1275" w:type="dxa"/>
          </w:tcPr>
          <w:p w:rsidR="00C36E04" w:rsidRDefault="00C36E0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1525" w:type="dxa"/>
          </w:tcPr>
          <w:p w:rsidR="00C36E04" w:rsidRDefault="00C36E0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51,00</w:t>
            </w:r>
            <w:bookmarkStart w:id="0" w:name="_GoBack"/>
            <w:bookmarkEnd w:id="0"/>
          </w:p>
        </w:tc>
      </w:tr>
      <w:tr w:rsidR="00C36E04" w:rsidRPr="00445E9E" w:rsidTr="00E727F8">
        <w:tc>
          <w:tcPr>
            <w:tcW w:w="1328" w:type="dxa"/>
          </w:tcPr>
          <w:p w:rsidR="00C36E04" w:rsidRDefault="00C36E0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</w:tcPr>
          <w:p w:rsidR="00C36E04" w:rsidRDefault="00C36E0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Шоколад</w:t>
            </w:r>
          </w:p>
        </w:tc>
        <w:tc>
          <w:tcPr>
            <w:tcW w:w="1275" w:type="dxa"/>
          </w:tcPr>
          <w:p w:rsidR="00C36E04" w:rsidRDefault="00C36E0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25" w:type="dxa"/>
          </w:tcPr>
          <w:p w:rsidR="00C36E04" w:rsidRDefault="00C36E0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547,00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lastRenderedPageBreak/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36411"/>
    <w:rsid w:val="000F5B74"/>
    <w:rsid w:val="001703A4"/>
    <w:rsid w:val="00175B40"/>
    <w:rsid w:val="001D0867"/>
    <w:rsid w:val="00376F9F"/>
    <w:rsid w:val="004A5E8C"/>
    <w:rsid w:val="004E30E1"/>
    <w:rsid w:val="0051762F"/>
    <w:rsid w:val="00552DEE"/>
    <w:rsid w:val="005A5B52"/>
    <w:rsid w:val="005F250A"/>
    <w:rsid w:val="00733013"/>
    <w:rsid w:val="00845363"/>
    <w:rsid w:val="0088613E"/>
    <w:rsid w:val="009662E9"/>
    <w:rsid w:val="00A92EAD"/>
    <w:rsid w:val="00B24AD0"/>
    <w:rsid w:val="00BD2A36"/>
    <w:rsid w:val="00BF4D43"/>
    <w:rsid w:val="00C1008A"/>
    <w:rsid w:val="00C36E04"/>
    <w:rsid w:val="00C7013A"/>
    <w:rsid w:val="00C74519"/>
    <w:rsid w:val="00C8256B"/>
    <w:rsid w:val="00CF4DEA"/>
    <w:rsid w:val="00D06475"/>
    <w:rsid w:val="00F01100"/>
    <w:rsid w:val="00F523DB"/>
    <w:rsid w:val="00F526D8"/>
    <w:rsid w:val="00F54827"/>
    <w:rsid w:val="00F80F39"/>
    <w:rsid w:val="00F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2021-06-11T09:27:00Z</cp:lastPrinted>
  <dcterms:created xsi:type="dcterms:W3CDTF">2021-07-12T08:23:00Z</dcterms:created>
  <dcterms:modified xsi:type="dcterms:W3CDTF">2021-07-12T08:23:00Z</dcterms:modified>
</cp:coreProperties>
</file>