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F65BD6">
        <w:rPr>
          <w:rFonts w:ascii="Times New Roman" w:hAnsi="Times New Roman" w:cs="Times New Roman"/>
          <w:b/>
          <w:sz w:val="40"/>
          <w:szCs w:val="36"/>
          <w:u w:val="single"/>
        </w:rPr>
        <w:t>18</w:t>
      </w:r>
      <w:r w:rsidR="00C11025">
        <w:rPr>
          <w:rFonts w:ascii="Times New Roman" w:hAnsi="Times New Roman" w:cs="Times New Roman"/>
          <w:b/>
          <w:sz w:val="40"/>
          <w:szCs w:val="36"/>
          <w:u w:val="single"/>
        </w:rPr>
        <w:t>.</w:t>
      </w:r>
      <w:r w:rsidR="00376F9F">
        <w:rPr>
          <w:rFonts w:ascii="Times New Roman" w:hAnsi="Times New Roman" w:cs="Times New Roman"/>
          <w:b/>
          <w:sz w:val="40"/>
          <w:szCs w:val="36"/>
          <w:u w:val="single"/>
        </w:rPr>
        <w:t>06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F65BD6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4/297</w:t>
            </w:r>
          </w:p>
        </w:tc>
        <w:tc>
          <w:tcPr>
            <w:tcW w:w="5387" w:type="dxa"/>
          </w:tcPr>
          <w:p w:rsidR="00BF4D43" w:rsidRPr="00314E88" w:rsidRDefault="00F65BD6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« Дружба»</w:t>
            </w:r>
            <w:r w:rsidR="00C11025">
              <w:rPr>
                <w:rFonts w:ascii="Times New Roman" w:hAnsi="Times New Roman" w:cs="Times New Roman"/>
                <w:sz w:val="32"/>
                <w:szCs w:val="32"/>
              </w:rPr>
              <w:t xml:space="preserve"> с молоком маслом и </w:t>
            </w:r>
            <w:r w:rsidR="005F250A">
              <w:rPr>
                <w:rFonts w:ascii="Times New Roman" w:hAnsi="Times New Roman" w:cs="Times New Roman"/>
                <w:sz w:val="32"/>
                <w:szCs w:val="32"/>
              </w:rPr>
              <w:t>сахаром</w:t>
            </w:r>
          </w:p>
        </w:tc>
        <w:tc>
          <w:tcPr>
            <w:tcW w:w="1275" w:type="dxa"/>
          </w:tcPr>
          <w:p w:rsidR="00BF4D43" w:rsidRPr="00314E88" w:rsidRDefault="005F250A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150/5/   10</w:t>
            </w:r>
          </w:p>
        </w:tc>
        <w:tc>
          <w:tcPr>
            <w:tcW w:w="1276" w:type="dxa"/>
          </w:tcPr>
          <w:p w:rsidR="00BF4D43" w:rsidRPr="00314E88" w:rsidRDefault="005F250A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287,44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5F250A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BF4D43" w:rsidRPr="00314E88" w:rsidRDefault="005F250A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275" w:type="dxa"/>
          </w:tcPr>
          <w:p w:rsidR="00BF4D43" w:rsidRPr="00314E88" w:rsidRDefault="005F250A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BF4D43" w:rsidRPr="00314E88" w:rsidRDefault="005F250A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85,70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BF4D4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BF4D43" w:rsidRPr="00314E88" w:rsidRDefault="00F65BD6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 и сыром</w:t>
            </w:r>
          </w:p>
        </w:tc>
        <w:tc>
          <w:tcPr>
            <w:tcW w:w="1275" w:type="dxa"/>
          </w:tcPr>
          <w:p w:rsidR="00BF4D43" w:rsidRPr="00314E88" w:rsidRDefault="00F65BD6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30/5/15</w:t>
            </w:r>
          </w:p>
        </w:tc>
        <w:tc>
          <w:tcPr>
            <w:tcW w:w="1276" w:type="dxa"/>
          </w:tcPr>
          <w:p w:rsidR="00BF4D43" w:rsidRPr="00314E88" w:rsidRDefault="00F65BD6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157,60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F65BD6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16/693</w:t>
            </w:r>
          </w:p>
        </w:tc>
        <w:tc>
          <w:tcPr>
            <w:tcW w:w="5387" w:type="dxa"/>
          </w:tcPr>
          <w:p w:rsidR="00BF4D43" w:rsidRPr="00314E88" w:rsidRDefault="00F65BD6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 с молоком</w:t>
            </w:r>
          </w:p>
        </w:tc>
        <w:tc>
          <w:tcPr>
            <w:tcW w:w="1275" w:type="dxa"/>
          </w:tcPr>
          <w:p w:rsidR="00BF4D43" w:rsidRPr="00314E88" w:rsidRDefault="005F250A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BF4D43" w:rsidRPr="00314E88" w:rsidRDefault="00F65BD6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177,56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F65BD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</w:p>
        </w:tc>
        <w:tc>
          <w:tcPr>
            <w:tcW w:w="5443" w:type="dxa"/>
          </w:tcPr>
          <w:p w:rsidR="001D0867" w:rsidRPr="00C32239" w:rsidRDefault="00F65BD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из овощей на мясном бульоне с фасолью</w:t>
            </w:r>
          </w:p>
        </w:tc>
        <w:tc>
          <w:tcPr>
            <w:tcW w:w="1275" w:type="dxa"/>
          </w:tcPr>
          <w:p w:rsidR="001D0867" w:rsidRPr="00C32239" w:rsidRDefault="00F65BD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F65BD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54,75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F65BD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312</w:t>
            </w:r>
          </w:p>
        </w:tc>
        <w:tc>
          <w:tcPr>
            <w:tcW w:w="5443" w:type="dxa"/>
          </w:tcPr>
          <w:p w:rsidR="001D0867" w:rsidRPr="00C32239" w:rsidRDefault="00F65BD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Пюре картофельное</w:t>
            </w:r>
          </w:p>
        </w:tc>
        <w:tc>
          <w:tcPr>
            <w:tcW w:w="1275" w:type="dxa"/>
          </w:tcPr>
          <w:p w:rsidR="001D0867" w:rsidRPr="00C32239" w:rsidRDefault="00F65BD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1D0867" w:rsidRPr="00C32239" w:rsidRDefault="00F65BD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174,02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F65BD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1D0867" w:rsidRPr="00C32239" w:rsidRDefault="00F65BD6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1D0867" w:rsidRPr="00C32239" w:rsidRDefault="00F65BD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1D0867" w:rsidRPr="00C32239" w:rsidRDefault="00F65BD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</w:tcPr>
          <w:p w:rsidR="001D0867" w:rsidRPr="00C32239" w:rsidRDefault="00F65BD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Селедка порционная</w:t>
            </w:r>
          </w:p>
        </w:tc>
        <w:tc>
          <w:tcPr>
            <w:tcW w:w="1275" w:type="dxa"/>
          </w:tcPr>
          <w:p w:rsidR="001D0867" w:rsidRPr="00C32239" w:rsidRDefault="00F65BD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525" w:type="dxa"/>
          </w:tcPr>
          <w:p w:rsidR="001D0867" w:rsidRPr="00C32239" w:rsidRDefault="00D216A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145,00</w:t>
            </w:r>
            <w:bookmarkStart w:id="0" w:name="_GoBack"/>
            <w:bookmarkEnd w:id="0"/>
          </w:p>
        </w:tc>
      </w:tr>
      <w:tr w:rsidR="00845363" w:rsidRPr="00445E9E" w:rsidTr="00E727F8">
        <w:tc>
          <w:tcPr>
            <w:tcW w:w="1328" w:type="dxa"/>
          </w:tcPr>
          <w:p w:rsidR="00845363" w:rsidRDefault="00F65BD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17/399</w:t>
            </w:r>
          </w:p>
        </w:tc>
        <w:tc>
          <w:tcPr>
            <w:tcW w:w="5443" w:type="dxa"/>
          </w:tcPr>
          <w:p w:rsidR="00845363" w:rsidRDefault="00F65BD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 фруктовый</w:t>
            </w:r>
          </w:p>
        </w:tc>
        <w:tc>
          <w:tcPr>
            <w:tcW w:w="1275" w:type="dxa"/>
          </w:tcPr>
          <w:p w:rsidR="00845363" w:rsidRDefault="00F65BD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845363" w:rsidRDefault="00F65BD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6411"/>
    <w:rsid w:val="00175B40"/>
    <w:rsid w:val="001D0867"/>
    <w:rsid w:val="00376F9F"/>
    <w:rsid w:val="004A5E8C"/>
    <w:rsid w:val="004E30E1"/>
    <w:rsid w:val="0051762F"/>
    <w:rsid w:val="005A5B52"/>
    <w:rsid w:val="005F250A"/>
    <w:rsid w:val="00733013"/>
    <w:rsid w:val="00845363"/>
    <w:rsid w:val="0088613E"/>
    <w:rsid w:val="009662E9"/>
    <w:rsid w:val="00A92EAD"/>
    <w:rsid w:val="00B24AD0"/>
    <w:rsid w:val="00BD2A36"/>
    <w:rsid w:val="00BF4D43"/>
    <w:rsid w:val="00C11025"/>
    <w:rsid w:val="00C74519"/>
    <w:rsid w:val="00C8256B"/>
    <w:rsid w:val="00D216A9"/>
    <w:rsid w:val="00F01100"/>
    <w:rsid w:val="00F523DB"/>
    <w:rsid w:val="00F54827"/>
    <w:rsid w:val="00F65BD6"/>
    <w:rsid w:val="00F83FB3"/>
    <w:rsid w:val="00F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2021-06-15T07:46:00Z</cp:lastPrinted>
  <dcterms:created xsi:type="dcterms:W3CDTF">2021-06-07T09:05:00Z</dcterms:created>
  <dcterms:modified xsi:type="dcterms:W3CDTF">2021-06-15T07:46:00Z</dcterms:modified>
</cp:coreProperties>
</file>