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6B" w:rsidRDefault="0034036B" w:rsidP="00340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 ПО ПРОФОРИЕНТАЦИИ</w:t>
      </w:r>
    </w:p>
    <w:p w:rsidR="00DC3EC9" w:rsidRPr="00DC3EC9" w:rsidRDefault="00DC3EC9" w:rsidP="00340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(в помощь выбирающим профессию)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3EC9" w:rsidRPr="00DC3EC9" w:rsidRDefault="0034036B" w:rsidP="00DC3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1. Сайт http:/</w:t>
      </w:r>
      <w:r w:rsidRPr="00DC3EC9">
        <w:rPr>
          <w:rFonts w:ascii="Times New Roman" w:hAnsi="Times New Roman" w:cs="Times New Roman"/>
          <w:b/>
          <w:color w:val="000081"/>
          <w:sz w:val="28"/>
          <w:szCs w:val="28"/>
        </w:rPr>
        <w:t>www.job.ru</w:t>
      </w:r>
      <w:r w:rsidRPr="00DC3EC9">
        <w:rPr>
          <w:rFonts w:ascii="Times New Roman" w:hAnsi="Times New Roman" w:cs="Times New Roman"/>
          <w:color w:val="000081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«Все о работе. Вакансии и резюме, аналитика, кадровые агентства» -профессиональный ресурс для подбора сотрудников по всем регионам России, стран СНГ и Балтии и поиска работы по тридцати семи отр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аслям,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позволяющая найти работу по ключевому слову или ID вакансии в любой отрасли и регионе </w:t>
      </w:r>
      <w:proofErr w:type="spellStart"/>
      <w:r w:rsidRPr="00DC3EC9">
        <w:rPr>
          <w:rFonts w:ascii="Times New Roman" w:hAnsi="Times New Roman" w:cs="Times New Roman"/>
          <w:color w:val="000000"/>
          <w:sz w:val="28"/>
          <w:szCs w:val="28"/>
        </w:rPr>
        <w:t>России.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spellEnd"/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разделе «Образование» представлена обширная база данных учреждений</w:t>
      </w:r>
      <w:r w:rsidR="00EA190F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профессионального образования.</w:t>
      </w:r>
    </w:p>
    <w:p w:rsidR="00DC3EC9" w:rsidRDefault="00DC3EC9" w:rsidP="00DC3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34036B" w:rsidP="00DC3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Сайт http:/</w:t>
      </w:r>
      <w:r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www.csta.mosuzedu.ru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Центра социально-трудовой адаптации и профориентации «Академический» Юго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-Западного окружного управления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департамента образования Москвы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адресован детям и подросткам, их родителям, а также специалистам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ельных учреждений, занимающихся </w:t>
      </w:r>
      <w:proofErr w:type="spellStart"/>
      <w:r w:rsidRPr="00DC3EC9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работой.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Центр реализует программы психолого-педагогической и социальной направленности, развивает традиции профессиональных проб, реализуя программы курсов «Технология», «Основы б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езопасности жизнедеятельности»,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Информатика», «Экономика», «Черчение», IT-технологии; основы делопроизводства и экономики, менеджмента и бухгалтерского учета и др. 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3.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Сайт </w:t>
      </w:r>
      <w:r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http://www.proforientator.ru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«Профориентация: Кем стать?»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Центра тестирования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и развития «Гуманитарные технологии»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адресован выпускникам, ориентированным на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получение высшего образования, и их родителям.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color w:val="000000"/>
          <w:sz w:val="28"/>
          <w:szCs w:val="28"/>
        </w:rPr>
        <w:t>Справочно-информационный блок сайта представлен интересными и содержательными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статьями раздела «Как выбрать профессию» о стратегии правильного выбора профессии и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типичных ошибках: </w:t>
      </w:r>
      <w:proofErr w:type="spellStart"/>
      <w:r w:rsidRPr="00DC3EC9">
        <w:rPr>
          <w:rFonts w:ascii="Times New Roman" w:hAnsi="Times New Roman" w:cs="Times New Roman"/>
          <w:color w:val="000000"/>
          <w:sz w:val="28"/>
          <w:szCs w:val="28"/>
        </w:rPr>
        <w:t>профессиограммами</w:t>
      </w:r>
      <w:proofErr w:type="spellEnd"/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и рассказами о профессиях раздела «Профессии»;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информацией о вузах Москвы в разделе «вузы».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4. Официальный сайт Департамента труда и занятости Москвы http:/</w:t>
      </w:r>
      <w:r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www.labor.ru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информацию, необходимую для содействия в трудоустройстве и подборе персонала -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поиску работы, нормативно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правовая база, вопросы профессионального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обучения и профессиональной ориентации.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Особый интерес представляет информация о профессиях, пользующихся спросом на рынке труда Москвы (по данным городского банка вакансий), дополненная их описанием.</w:t>
      </w:r>
    </w:p>
    <w:p w:rsidR="00BC5266" w:rsidRPr="00DC3EC9" w:rsidRDefault="00BC5266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</w:t>
      </w:r>
      <w:r w:rsidR="0034036B"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Сайт http:/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>www.pkariera.my1.ru</w:t>
      </w:r>
      <w:r w:rsidR="0034036B" w:rsidRPr="00DC3EC9">
        <w:rPr>
          <w:rFonts w:ascii="Times New Roman" w:hAnsi="Times New Roman" w:cs="Times New Roman"/>
          <w:color w:val="000081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Центра профориентации и самоопределения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чащихся «Карьера» Северо-Западного окружн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ого управления образования Москвы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адресован специалистам образовательных учреждений, занимающимся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профориентационной</w:t>
      </w:r>
      <w:proofErr w:type="spellEnd"/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работой, подросткам и их родителям.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Разделы сайта имеют адресный характер: «Для ответственных ОУ», «Для учащихся»,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«Для родителей» и содержат информацию, важную и полезную для всех категорий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посетителей.</w:t>
      </w:r>
    </w:p>
    <w:p w:rsidR="00DC3EC9" w:rsidRDefault="00DC3EC9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r w:rsidR="0034036B"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Сайт http:/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>www.msu.ru/work/</w:t>
      </w:r>
      <w:r w:rsidR="0034036B" w:rsidRPr="00DC3EC9">
        <w:rPr>
          <w:rFonts w:ascii="Times New Roman" w:hAnsi="Times New Roman" w:cs="Times New Roman"/>
          <w:color w:val="000081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является разделом «Профориентация и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трудоустройство» сайта Московского государственного университета имени М.В.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Ломоносова, подготовлен Отдел академической профессиональной ориентации и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адресован в первую очередь студентам МГУ.</w:t>
      </w:r>
    </w:p>
    <w:p w:rsidR="00BC5266" w:rsidRPr="00DC3EC9" w:rsidRDefault="00BC5266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34036B"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Сайт http:/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www.metodkabi.net.ru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«Методический кабинет профориентации»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психолога-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профконсультанта Галины </w:t>
      </w:r>
      <w:proofErr w:type="spellStart"/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Резапкиной</w:t>
      </w:r>
      <w:proofErr w:type="spellEnd"/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 проблемам профессионального и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самоопределения и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адресован подросткам, стоящим перед выбором профессии,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их родителям, педагогам и психологам.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На сайте предусмотрена регистрация, которая дает возможность пройти тесты,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получить результаты и сохранить их в «личном кабинете».</w:t>
      </w:r>
    </w:p>
    <w:p w:rsidR="00BC5266" w:rsidRPr="00DC3EC9" w:rsidRDefault="00BC5266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. Портал профориентации «Моя профессия» Министерства труда, занятости и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социальной защиты республики Татарстан http:/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www.myprof.ru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создан, чтобы помочь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сегодняшним школьникам определиться с выбором профессии: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найти информацию о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профессиях и путях их получения, получить консультацию специалистов и задать вопросы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профессионалам.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Консультационно-диагностический блок представлен разделом «Тесты»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>,  который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3EC9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поз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>воляет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бесплатно и без регистрации уточнить свои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профессиональные интересы, склонности и личностные особенности.</w:t>
      </w:r>
    </w:p>
    <w:p w:rsid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color w:val="000000"/>
          <w:sz w:val="28"/>
          <w:szCs w:val="28"/>
        </w:rPr>
        <w:t>В разделе «Консультации» моло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дые люди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найдут хорошие методические материалы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в виде буклетов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C3EC9" w:rsidRDefault="00DC3EC9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036B" w:rsidRPr="00DC3EC9" w:rsidRDefault="00EA190F" w:rsidP="00BC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Сайт 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http://profguide.ru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ПрофГид</w:t>
      </w:r>
      <w:proofErr w:type="spellEnd"/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» -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проект издательства «Пчела», созданного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в помощь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взрослым и детям, выбирающим профессию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34036B" w:rsidRPr="00DC3EC9" w:rsidRDefault="0034036B" w:rsidP="00BC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color w:val="000000"/>
          <w:sz w:val="28"/>
          <w:szCs w:val="28"/>
        </w:rPr>
        <w:t>Справочно-информационный блок сайта представлен множеством оригинальных и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заимствованных статей о профессии и карьере, информацией о высших учебных заведениях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Москвы и Московской области, ярмарках вакансий и профессиональных конкурсах.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Консультативно-диагностический блок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содержит 14 тестов, которые можно пройти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бесплатно и без регистрации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5266" w:rsidRPr="00DC3EC9" w:rsidRDefault="00BC5266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BC5266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Сайт 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>http://www.profcareer.ru</w:t>
      </w:r>
      <w:r w:rsidR="0034036B" w:rsidRPr="00DC3EC9">
        <w:rPr>
          <w:rFonts w:ascii="Times New Roman" w:hAnsi="Times New Roman" w:cs="Times New Roman"/>
          <w:color w:val="000081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(Центр тестирования и развития «Гуманитарные технологии»)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адресован школьникам, абитуриентам, студентам и молодым специалистам,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озабоченным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вопросами будущего трудоустройства и карьерного роста.</w:t>
      </w:r>
      <w:r w:rsidR="00BC5266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«Профессии и вузы» можно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узнать адреса, телефоны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и ссылки на сайты вузов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Москвы, прочитать еженедельно пополняющуюся «Энциклопедию профессий» - краткие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структурированные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описания современных профессий со ссылками на более подробные</w:t>
      </w:r>
      <w:r w:rsidR="00AE137E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описания, а также ознакомиться с прогнозом их перспектив на рынке труда.</w:t>
      </w:r>
    </w:p>
    <w:p w:rsidR="00AE137E" w:rsidRPr="00DC3EC9" w:rsidRDefault="00AE137E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11</w:t>
      </w:r>
      <w:r w:rsidR="00AE137E"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34036B"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Портал профессионального образования Москвы 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http://profedu.ru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адресован</w:t>
      </w:r>
      <w:r w:rsidR="00AE137E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старшеклассникам и выпускникам школ.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color w:val="000000"/>
          <w:sz w:val="28"/>
          <w:szCs w:val="28"/>
        </w:rPr>
        <w:t>В разделе «Страна колледж» размещена информационно-поисковая система, позволяющая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найти подходящие учебное заведение по территориальному или отраслевому принципу, по</w:t>
      </w:r>
      <w:r w:rsidR="00AE137E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профессии или специальности.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Более наглядное представление об этих профессиях можно получить, рассмотрев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«Лица студентов» (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отзывы учащихся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о своей учебе и будущей 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>профессии)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побывав на «Производственной практике» (работа студентов на предприятиях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Москвы в рассказах и фотографиях).</w:t>
      </w:r>
    </w:p>
    <w:p w:rsidR="00AE137E" w:rsidRPr="00DC3EC9" w:rsidRDefault="00AE137E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. Сайт http:/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www.proftime.edu.ru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«Время выбрать профессию» Московского</w:t>
      </w:r>
      <w:r w:rsidR="00AE137E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психолого-социального института адресован молодым людям, которые хотят</w:t>
      </w:r>
      <w:r w:rsidR="00AE137E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правильно выбрать профессию, и взрослым - родителям, педагогам, психологам,</w:t>
      </w:r>
      <w:r w:rsidR="00AE137E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работодателям - которые стараются им в этом помочь.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color w:val="000000"/>
          <w:sz w:val="28"/>
          <w:szCs w:val="28"/>
        </w:rPr>
        <w:t>Раздел «Как выбирать профессию» содержит общие рекомендации по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правильному выбору профессии, методику </w:t>
      </w:r>
      <w:proofErr w:type="spellStart"/>
      <w:r w:rsidRPr="00DC3EC9">
        <w:rPr>
          <w:rFonts w:ascii="Times New Roman" w:hAnsi="Times New Roman" w:cs="Times New Roman"/>
          <w:color w:val="000000"/>
          <w:sz w:val="28"/>
          <w:szCs w:val="28"/>
        </w:rPr>
        <w:t>экспресс-диагностики</w:t>
      </w:r>
      <w:proofErr w:type="spellEnd"/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Матрица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выбора профессии с описанием двухсот профессий, видео «Право на ошибку».</w:t>
      </w:r>
      <w:r w:rsidR="00AE137E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На сайте действует форум, где можно задать вопрос психологу и юристу и получить</w:t>
      </w:r>
      <w:r w:rsidR="00AE137E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квалифицированный ответ.</w:t>
      </w:r>
    </w:p>
    <w:p w:rsidR="00AE137E" w:rsidRPr="00DC3EC9" w:rsidRDefault="00AE137E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13</w:t>
      </w:r>
      <w:r w:rsidR="0034036B"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Общероссийская информационно-справочная система «Абитуриент»</w:t>
      </w:r>
      <w:r w:rsidR="00AE137E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http://www.urc.ac.ru/abiturient/index.html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предназначена для поступающих в вузы и школы</w:t>
      </w:r>
      <w:r w:rsidR="00AE137E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России.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Основной задачей сайта является помощь в профессиональном самоопределении учащегося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и выборе подходящего образовательного учреждения. Решению данной задачи посвящены и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отдельные разделы сайта.</w:t>
      </w:r>
    </w:p>
    <w:p w:rsidR="00EA190F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14. </w:t>
      </w:r>
      <w:r w:rsidR="0034036B"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портала </w:t>
      </w:r>
      <w:proofErr w:type="spellStart"/>
      <w:r w:rsidR="0034036B" w:rsidRPr="00DC3EC9">
        <w:rPr>
          <w:rFonts w:ascii="Times New Roman" w:hAnsi="Times New Roman" w:cs="Times New Roman"/>
          <w:color w:val="000081"/>
          <w:sz w:val="28"/>
          <w:szCs w:val="28"/>
        </w:rPr>
        <w:t>www.find-job.ru</w:t>
      </w:r>
      <w:proofErr w:type="spellEnd"/>
      <w:r w:rsidR="0034036B" w:rsidRPr="00DC3EC9">
        <w:rPr>
          <w:rFonts w:ascii="Times New Roman" w:hAnsi="Times New Roman" w:cs="Times New Roman"/>
          <w:color w:val="000081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является оказание информационной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помощи в выборе специальности как учащимся, так и специалистам, думающим о смене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Раздел «Кем быть» содержит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статьи о различных видах профессиональной деятельности, их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описание, основные требования к специалисту, пути карьерного развития.</w:t>
      </w:r>
    </w:p>
    <w:p w:rsidR="00EA190F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1"/>
          <w:sz w:val="28"/>
          <w:szCs w:val="28"/>
        </w:rPr>
      </w:pPr>
      <w:r w:rsidRPr="00DC3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DC3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C3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Портал «Ваше рабочее место»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036B" w:rsidRPr="00DC3EC9">
        <w:rPr>
          <w:rFonts w:ascii="Times New Roman" w:hAnsi="Times New Roman" w:cs="Times New Roman"/>
          <w:color w:val="000081"/>
          <w:sz w:val="28"/>
          <w:szCs w:val="28"/>
        </w:rPr>
        <w:t>www.rabochee-mesto.com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Сейчас на портале можно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найти информацию о 300 профессиях.</w:t>
      </w:r>
    </w:p>
    <w:p w:rsidR="00EA190F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4036B" w:rsidRPr="00DC3EC9" w:rsidRDefault="00DC3EC9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16</w:t>
      </w:r>
      <w:r w:rsidR="0034036B" w:rsidRPr="00DC3E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proofErr w:type="spellStart"/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Учеба.ру</w:t>
      </w:r>
      <w:proofErr w:type="spellEnd"/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>www.ucheba.ru</w:t>
      </w:r>
      <w:proofErr w:type="spellEnd"/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является крупнейшим образовательным сайтом, который</w:t>
      </w:r>
      <w:r w:rsidR="00EA190F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входит в структуру Издательского дома «Работа для Вас» и адресован абитуриентам,</w:t>
      </w:r>
      <w:r w:rsidR="00EA190F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студентам колледжей и вузов, специалистам, заинтересованные в получении второго</w:t>
      </w:r>
      <w:r w:rsidR="00EA190F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высшего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Раздел «Профессии» включает в себя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обширный выбор статей по вопросам</w:t>
      </w:r>
      <w:r w:rsidR="00EA190F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профессионального самоопределения, описание различных сфер деятельности человека. В</w:t>
      </w:r>
      <w:r w:rsidR="00EA190F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разделе есть перечень популярных профессий, рейтинги перспективных и востребованных</w:t>
      </w:r>
      <w:r w:rsidR="00EA190F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профессий.</w:t>
      </w:r>
    </w:p>
    <w:p w:rsidR="00EA190F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36B" w:rsidRPr="00DC3EC9" w:rsidRDefault="00EA190F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Сайт «Профессию выберите для себя» </w:t>
      </w:r>
      <w:r w:rsidR="0034036B" w:rsidRPr="00DC3EC9">
        <w:rPr>
          <w:rFonts w:ascii="Times New Roman" w:hAnsi="Times New Roman" w:cs="Times New Roman"/>
          <w:b/>
          <w:color w:val="000081"/>
          <w:sz w:val="28"/>
          <w:szCs w:val="28"/>
        </w:rPr>
        <w:t>http://rodn-i-k.narod.ru/</w:t>
      </w:r>
      <w:r w:rsidR="0034036B" w:rsidRPr="00DC3EC9">
        <w:rPr>
          <w:rFonts w:ascii="Times New Roman" w:hAnsi="Times New Roman" w:cs="Times New Roman"/>
          <w:color w:val="000081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разработан специалистами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факультета психологии Санкт-Петербургского государственного университета и посвящен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>выбору профессии.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«Тестироваться»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пройти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тесты </w:t>
      </w:r>
      <w:r w:rsidR="0034036B"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бесплатно</w:t>
      </w:r>
      <w:r w:rsidR="0034036B"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 и без регистрации.</w:t>
      </w:r>
    </w:p>
    <w:p w:rsidR="0034036B" w:rsidRPr="00DC3EC9" w:rsidRDefault="0034036B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EC9">
        <w:rPr>
          <w:rFonts w:ascii="Times New Roman" w:hAnsi="Times New Roman" w:cs="Times New Roman"/>
          <w:color w:val="000000"/>
          <w:sz w:val="28"/>
          <w:szCs w:val="28"/>
        </w:rPr>
        <w:t xml:space="preserve">Раздел «Азбука профессий и специальностей» содержит </w:t>
      </w:r>
      <w:r w:rsidRPr="00DC3EC9">
        <w:rPr>
          <w:rFonts w:ascii="Times New Roman" w:hAnsi="Times New Roman" w:cs="Times New Roman"/>
          <w:b/>
          <w:color w:val="000000"/>
          <w:sz w:val="28"/>
          <w:szCs w:val="28"/>
        </w:rPr>
        <w:t>алфавитный указатель профессий,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описанных по единой схеме (тип профессии, содержании деятельности, знаниях и умениях,</w:t>
      </w:r>
      <w:r w:rsidR="00DC3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color w:val="000000"/>
          <w:sz w:val="28"/>
          <w:szCs w:val="28"/>
        </w:rPr>
        <w:t>необходимых для работы по профессии, условиях труда, требованиях к здоровью)</w:t>
      </w:r>
      <w:r w:rsidR="00DC3E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A76" w:rsidRPr="00DC3EC9" w:rsidRDefault="007F4A76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76" w:rsidRPr="00DC3EC9" w:rsidRDefault="007F4A76" w:rsidP="003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6B" w:rsidRPr="00DC3EC9" w:rsidRDefault="007F4A76" w:rsidP="007F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C9">
        <w:rPr>
          <w:rFonts w:ascii="Times New Roman" w:hAnsi="Times New Roman" w:cs="Times New Roman"/>
          <w:sz w:val="28"/>
          <w:szCs w:val="28"/>
        </w:rPr>
        <w:t xml:space="preserve">Материал составлен на основе информации </w:t>
      </w:r>
      <w:proofErr w:type="spellStart"/>
      <w:r w:rsidRPr="00DC3EC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C3EC9">
        <w:rPr>
          <w:rFonts w:ascii="Times New Roman" w:hAnsi="Times New Roman" w:cs="Times New Roman"/>
          <w:sz w:val="28"/>
          <w:szCs w:val="28"/>
        </w:rPr>
        <w:t xml:space="preserve"> — методического</w:t>
      </w:r>
      <w:r w:rsidR="0034036B" w:rsidRPr="00DC3EC9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DC3EC9">
        <w:rPr>
          <w:rFonts w:ascii="Times New Roman" w:hAnsi="Times New Roman" w:cs="Times New Roman"/>
          <w:sz w:val="28"/>
          <w:szCs w:val="28"/>
        </w:rPr>
        <w:t>а</w:t>
      </w:r>
      <w:r w:rsidR="0034036B" w:rsidRPr="00DC3EC9">
        <w:rPr>
          <w:rFonts w:ascii="Times New Roman" w:hAnsi="Times New Roman" w:cs="Times New Roman"/>
          <w:sz w:val="28"/>
          <w:szCs w:val="28"/>
        </w:rPr>
        <w:t xml:space="preserve"> по информационно —</w:t>
      </w:r>
      <w:r w:rsidR="00DC3EC9">
        <w:rPr>
          <w:rFonts w:ascii="Times New Roman" w:hAnsi="Times New Roman" w:cs="Times New Roman"/>
          <w:sz w:val="28"/>
          <w:szCs w:val="28"/>
        </w:rPr>
        <w:t xml:space="preserve"> </w:t>
      </w:r>
      <w:r w:rsidRPr="00DC3EC9">
        <w:rPr>
          <w:rFonts w:ascii="Times New Roman" w:hAnsi="Times New Roman" w:cs="Times New Roman"/>
          <w:sz w:val="28"/>
          <w:szCs w:val="28"/>
        </w:rPr>
        <w:t xml:space="preserve">аналитической работе </w:t>
      </w:r>
      <w:r w:rsidR="0034036B" w:rsidRPr="00DC3EC9">
        <w:rPr>
          <w:rFonts w:ascii="Times New Roman" w:hAnsi="Times New Roman" w:cs="Times New Roman"/>
          <w:sz w:val="28"/>
          <w:szCs w:val="28"/>
        </w:rPr>
        <w:t xml:space="preserve"> г.Москва</w:t>
      </w:r>
      <w:r w:rsidRPr="00DC3EC9">
        <w:rPr>
          <w:rFonts w:ascii="Times New Roman" w:hAnsi="Times New Roman" w:cs="Times New Roman"/>
          <w:sz w:val="28"/>
          <w:szCs w:val="28"/>
        </w:rPr>
        <w:t>.</w:t>
      </w:r>
    </w:p>
    <w:sectPr w:rsidR="0034036B" w:rsidRPr="00DC3EC9" w:rsidSect="00340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036B"/>
    <w:rsid w:val="0034036B"/>
    <w:rsid w:val="00732866"/>
    <w:rsid w:val="007F4A76"/>
    <w:rsid w:val="00AD3A5F"/>
    <w:rsid w:val="00AE137E"/>
    <w:rsid w:val="00BC5266"/>
    <w:rsid w:val="00DC3EC9"/>
    <w:rsid w:val="00EA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2021-03-11T11:01:00Z</dcterms:created>
  <dcterms:modified xsi:type="dcterms:W3CDTF">2021-03-11T11:01:00Z</dcterms:modified>
</cp:coreProperties>
</file>