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D7" w:rsidRPr="00F912D7" w:rsidRDefault="00F912D7" w:rsidP="00F912D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912D7" w:rsidRPr="00F912D7" w:rsidRDefault="00F912D7" w:rsidP="00F912D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 xml:space="preserve">Кесовогорская средняя общеобразовательная школа </w:t>
      </w:r>
    </w:p>
    <w:p w:rsidR="00F912D7" w:rsidRPr="00F912D7" w:rsidRDefault="00F912D7" w:rsidP="00F912D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>имени дважды Героя Советского Союза А.В. Алелюхина</w:t>
      </w:r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>УТВЕРЖДАЮ</w:t>
      </w:r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>Директор МБОУ Кесовогорская СОШ</w:t>
      </w:r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912D7">
        <w:rPr>
          <w:rFonts w:ascii="Times New Roman" w:hAnsi="Times New Roman" w:cs="Times New Roman"/>
          <w:sz w:val="28"/>
          <w:szCs w:val="28"/>
        </w:rPr>
        <w:t xml:space="preserve">________О.В. </w:t>
      </w:r>
      <w:proofErr w:type="spellStart"/>
      <w:r w:rsidRPr="00F912D7">
        <w:rPr>
          <w:rFonts w:ascii="Times New Roman" w:hAnsi="Times New Roman" w:cs="Times New Roman"/>
          <w:sz w:val="28"/>
          <w:szCs w:val="28"/>
        </w:rPr>
        <w:t>Ляшова</w:t>
      </w:r>
      <w:proofErr w:type="spellEnd"/>
    </w:p>
    <w:p w:rsidR="00F912D7" w:rsidRPr="00F912D7" w:rsidRDefault="00F912D7" w:rsidP="00F912D7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>«_____»  августа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12D7">
        <w:rPr>
          <w:rFonts w:ascii="Times New Roman" w:hAnsi="Times New Roman" w:cs="Times New Roman"/>
          <w:sz w:val="28"/>
          <w:szCs w:val="28"/>
        </w:rPr>
        <w:t>г.</w:t>
      </w:r>
    </w:p>
    <w:p w:rsidR="00F912D7" w:rsidRPr="00F912D7" w:rsidRDefault="00F912D7" w:rsidP="00F912D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912D7" w:rsidRPr="00F912D7" w:rsidRDefault="00F912D7" w:rsidP="00F912D7">
      <w:pPr>
        <w:pStyle w:val="1"/>
        <w:keepNext/>
        <w:numPr>
          <w:ilvl w:val="0"/>
          <w:numId w:val="4"/>
        </w:numPr>
        <w:spacing w:line="240" w:lineRule="atLeast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F912D7" w:rsidRPr="00F912D7" w:rsidRDefault="00F912D7" w:rsidP="00F912D7">
      <w:pPr>
        <w:pStyle w:val="1"/>
        <w:keepNext/>
        <w:numPr>
          <w:ilvl w:val="0"/>
          <w:numId w:val="4"/>
        </w:numPr>
        <w:spacing w:line="240" w:lineRule="atLeast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F912D7" w:rsidRPr="00F912D7" w:rsidRDefault="00F912D7" w:rsidP="00F912D7">
      <w:pPr>
        <w:pStyle w:val="1"/>
        <w:keepNext/>
        <w:numPr>
          <w:ilvl w:val="0"/>
          <w:numId w:val="4"/>
        </w:numPr>
        <w:spacing w:line="240" w:lineRule="atLeast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hanging="11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912D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ПЛАН</w:t>
      </w: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firstLine="946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912D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ВОСПИТАТЕЛЬНОЙ РАБОТЫ ШКОЛЫ</w:t>
      </w: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firstLine="946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firstLine="946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firstLine="946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firstLine="946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firstLine="946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12D7">
        <w:rPr>
          <w:rFonts w:ascii="Times New Roman" w:hAnsi="Times New Roman" w:cs="Times New Roman"/>
          <w:bCs/>
          <w:color w:val="000000"/>
          <w:sz w:val="28"/>
          <w:szCs w:val="28"/>
        </w:rPr>
        <w:t>Маркелова Анастасия Геннадьевна</w:t>
      </w:r>
    </w:p>
    <w:p w:rsidR="00F912D7" w:rsidRPr="00F912D7" w:rsidRDefault="00F912D7" w:rsidP="00F912D7">
      <w:pPr>
        <w:shd w:val="clear" w:color="auto" w:fill="FFFFFF"/>
        <w:spacing w:line="240" w:lineRule="atLeast"/>
        <w:ind w:left="720" w:right="922" w:firstLine="946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12D7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директора по воспитательной работе</w:t>
      </w:r>
    </w:p>
    <w:p w:rsidR="00F912D7" w:rsidRDefault="00F912D7"/>
    <w:p w:rsidR="00F912D7" w:rsidRDefault="00F912D7"/>
    <w:p w:rsidR="00F912D7" w:rsidRDefault="00F912D7"/>
    <w:p w:rsidR="00F912D7" w:rsidRPr="00F912D7" w:rsidRDefault="00F912D7" w:rsidP="00F912D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912D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Воспитательная тема школы: </w:t>
      </w:r>
      <w:r w:rsidRPr="00F912D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912D7">
        <w:rPr>
          <w:rFonts w:ascii="Times New Roman" w:hAnsi="Times New Roman" w:cs="Times New Roman"/>
          <w:sz w:val="28"/>
          <w:szCs w:val="28"/>
        </w:rPr>
        <w:t>Повышение уровня духовно-нравственного воспитания подрастающего поколения, формирование его патриотического и гражданского сознания и самосознания, потребности в изучении отечественной культуры и истории</w:t>
      </w:r>
      <w:r w:rsidRPr="00F912D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912D7" w:rsidRPr="00F912D7" w:rsidRDefault="00F912D7" w:rsidP="00F912D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F912D7" w:rsidRPr="00F912D7" w:rsidRDefault="00F912D7" w:rsidP="00F912D7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912D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Цель:</w:t>
      </w:r>
    </w:p>
    <w:p w:rsidR="00F912D7" w:rsidRPr="00F912D7" w:rsidRDefault="00F912D7" w:rsidP="00F912D7">
      <w:pPr>
        <w:shd w:val="clear" w:color="auto" w:fill="FFFFFF"/>
        <w:spacing w:line="24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912D7">
        <w:rPr>
          <w:rFonts w:ascii="Times New Roman" w:hAnsi="Times New Roman" w:cs="Times New Roman"/>
          <w:sz w:val="28"/>
          <w:szCs w:val="28"/>
        </w:rPr>
        <w:t xml:space="preserve">          Формирование у обучающихся ценностных ориентиров и нравственных норм, основанных на культурно-исторических, духовно-нравственных, патриотических и общечеловеческих принципах.</w:t>
      </w:r>
    </w:p>
    <w:p w:rsidR="00F912D7" w:rsidRPr="00F912D7" w:rsidRDefault="00F912D7" w:rsidP="00F912D7">
      <w:pPr>
        <w:pStyle w:val="Default"/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</w:p>
    <w:p w:rsidR="00F912D7" w:rsidRPr="00F912D7" w:rsidRDefault="00F912D7" w:rsidP="00F912D7">
      <w:pPr>
        <w:pStyle w:val="Default"/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 w:rsidRPr="00F912D7">
        <w:rPr>
          <w:b/>
          <w:i/>
          <w:sz w:val="28"/>
          <w:szCs w:val="28"/>
          <w:u w:val="single"/>
        </w:rPr>
        <w:t>Задачи:</w:t>
      </w:r>
    </w:p>
    <w:p w:rsidR="00F912D7" w:rsidRPr="00F912D7" w:rsidRDefault="00F912D7" w:rsidP="00F912D7">
      <w:pPr>
        <w:pStyle w:val="Default"/>
        <w:numPr>
          <w:ilvl w:val="0"/>
          <w:numId w:val="5"/>
        </w:numPr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F912D7">
        <w:rPr>
          <w:sz w:val="28"/>
          <w:szCs w:val="28"/>
        </w:rPr>
        <w:t xml:space="preserve">формировать у </w:t>
      </w:r>
      <w:proofErr w:type="gramStart"/>
      <w:r w:rsidRPr="00F912D7">
        <w:rPr>
          <w:sz w:val="28"/>
          <w:szCs w:val="28"/>
        </w:rPr>
        <w:t>обучающихся</w:t>
      </w:r>
      <w:proofErr w:type="gramEnd"/>
      <w:r w:rsidRPr="00F912D7">
        <w:rPr>
          <w:sz w:val="28"/>
          <w:szCs w:val="28"/>
        </w:rPr>
        <w:t xml:space="preserve"> нравственные смыслы и духовные ориентиры, гражданственность, патриотизм; </w:t>
      </w:r>
    </w:p>
    <w:p w:rsidR="00F912D7" w:rsidRPr="00F912D7" w:rsidRDefault="00F912D7" w:rsidP="00F912D7">
      <w:pPr>
        <w:pStyle w:val="Default"/>
        <w:numPr>
          <w:ilvl w:val="0"/>
          <w:numId w:val="5"/>
        </w:numPr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F912D7">
        <w:rPr>
          <w:color w:val="auto"/>
          <w:sz w:val="28"/>
          <w:szCs w:val="28"/>
          <w:shd w:val="clear" w:color="auto" w:fill="FFFFFF"/>
        </w:rPr>
        <w:t>укреплять школьные традиции, способствующие развитию общешкольного коллектива;</w:t>
      </w:r>
    </w:p>
    <w:p w:rsidR="00F912D7" w:rsidRPr="00F912D7" w:rsidRDefault="00F912D7" w:rsidP="00F912D7">
      <w:pPr>
        <w:pStyle w:val="Default"/>
        <w:numPr>
          <w:ilvl w:val="0"/>
          <w:numId w:val="5"/>
        </w:numPr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F912D7">
        <w:rPr>
          <w:sz w:val="28"/>
          <w:szCs w:val="28"/>
        </w:rPr>
        <w:t xml:space="preserve">формировать у </w:t>
      </w:r>
      <w:proofErr w:type="gramStart"/>
      <w:r w:rsidRPr="00F912D7">
        <w:rPr>
          <w:sz w:val="28"/>
          <w:szCs w:val="28"/>
        </w:rPr>
        <w:t>обучающихся</w:t>
      </w:r>
      <w:proofErr w:type="gramEnd"/>
      <w:r w:rsidRPr="00F912D7">
        <w:rPr>
          <w:sz w:val="28"/>
          <w:szCs w:val="28"/>
        </w:rPr>
        <w:t xml:space="preserve"> ценностное отношение к своему здоровью и здоровому образу жизни; </w:t>
      </w:r>
    </w:p>
    <w:p w:rsidR="00F912D7" w:rsidRPr="00F912D7" w:rsidRDefault="00F912D7" w:rsidP="00F912D7">
      <w:pPr>
        <w:pStyle w:val="Default"/>
        <w:numPr>
          <w:ilvl w:val="0"/>
          <w:numId w:val="5"/>
        </w:numPr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F912D7">
        <w:rPr>
          <w:sz w:val="28"/>
          <w:szCs w:val="28"/>
        </w:rPr>
        <w:t xml:space="preserve">усилить роль семьи в воспитании детей, привлекая к организации учебно-воспитательного процесса в школе; </w:t>
      </w:r>
    </w:p>
    <w:p w:rsidR="00F912D7" w:rsidRPr="00F912D7" w:rsidRDefault="00F912D7" w:rsidP="00F912D7">
      <w:pPr>
        <w:pStyle w:val="Default"/>
        <w:numPr>
          <w:ilvl w:val="0"/>
          <w:numId w:val="5"/>
        </w:numPr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F912D7">
        <w:rPr>
          <w:sz w:val="28"/>
          <w:szCs w:val="28"/>
        </w:rPr>
        <w:t xml:space="preserve">совершенствовать работу ученического самоуправления; </w:t>
      </w:r>
    </w:p>
    <w:p w:rsidR="00F912D7" w:rsidRPr="00F912D7" w:rsidRDefault="00F912D7" w:rsidP="00F912D7">
      <w:pPr>
        <w:pStyle w:val="Default"/>
        <w:numPr>
          <w:ilvl w:val="0"/>
          <w:numId w:val="5"/>
        </w:numPr>
        <w:spacing w:line="240" w:lineRule="atLeast"/>
        <w:contextualSpacing/>
        <w:jc w:val="both"/>
        <w:rPr>
          <w:color w:val="auto"/>
          <w:sz w:val="28"/>
          <w:szCs w:val="28"/>
        </w:rPr>
      </w:pPr>
      <w:r w:rsidRPr="00F912D7">
        <w:rPr>
          <w:sz w:val="28"/>
          <w:szCs w:val="28"/>
        </w:rPr>
        <w:t>повышать педагогическое мастерство классных руководителей и обобщать лучший опыт работы с классными коллективами;</w:t>
      </w:r>
    </w:p>
    <w:p w:rsidR="00F912D7" w:rsidRPr="00F912D7" w:rsidRDefault="00F912D7" w:rsidP="00F912D7">
      <w:pPr>
        <w:pStyle w:val="Default"/>
        <w:numPr>
          <w:ilvl w:val="0"/>
          <w:numId w:val="5"/>
        </w:numPr>
        <w:spacing w:line="240" w:lineRule="atLeast"/>
        <w:contextualSpacing/>
        <w:jc w:val="both"/>
        <w:rPr>
          <w:sz w:val="28"/>
          <w:szCs w:val="28"/>
        </w:rPr>
      </w:pPr>
      <w:r w:rsidRPr="00F912D7">
        <w:rPr>
          <w:sz w:val="28"/>
          <w:szCs w:val="28"/>
        </w:rPr>
        <w:t>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привлекая детей группы «риска» к участию в жизни школы, класса, занятиях кружков, секций.</w:t>
      </w:r>
    </w:p>
    <w:p w:rsidR="00F912D7" w:rsidRDefault="00FC153E">
      <w:r>
        <w:br w:type="page"/>
      </w:r>
    </w:p>
    <w:tbl>
      <w:tblPr>
        <w:tblStyle w:val="a3"/>
        <w:tblW w:w="5000" w:type="pct"/>
        <w:tblLayout w:type="fixed"/>
        <w:tblLook w:val="04A0"/>
      </w:tblPr>
      <w:tblGrid>
        <w:gridCol w:w="716"/>
        <w:gridCol w:w="1736"/>
        <w:gridCol w:w="3927"/>
        <w:gridCol w:w="3368"/>
        <w:gridCol w:w="1579"/>
        <w:gridCol w:w="3460"/>
      </w:tblGrid>
      <w:tr w:rsidR="0072244F" w:rsidTr="00D3498C">
        <w:tc>
          <w:tcPr>
            <w:tcW w:w="242" w:type="pct"/>
            <w:vAlign w:val="center"/>
          </w:tcPr>
          <w:p w:rsidR="00F912D7" w:rsidRDefault="0072244F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72244F" w:rsidRPr="009D1C6A" w:rsidRDefault="0072244F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A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587" w:type="pct"/>
          </w:tcPr>
          <w:p w:rsidR="0072244F" w:rsidRPr="009D1C6A" w:rsidRDefault="00722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28" w:type="pct"/>
          </w:tcPr>
          <w:p w:rsidR="0072244F" w:rsidRPr="009D1C6A" w:rsidRDefault="00722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9" w:type="pct"/>
          </w:tcPr>
          <w:p w:rsidR="0072244F" w:rsidRPr="009D1C6A" w:rsidRDefault="00722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34" w:type="pct"/>
          </w:tcPr>
          <w:p w:rsidR="0072244F" w:rsidRPr="009D1C6A" w:rsidRDefault="00722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1170" w:type="pct"/>
          </w:tcPr>
          <w:p w:rsidR="0072244F" w:rsidRPr="009D1C6A" w:rsidRDefault="00722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2244F" w:rsidTr="00D3498C">
        <w:tc>
          <w:tcPr>
            <w:tcW w:w="5000" w:type="pct"/>
            <w:gridSpan w:val="6"/>
            <w:vAlign w:val="center"/>
          </w:tcPr>
          <w:p w:rsidR="0072244F" w:rsidRPr="009D1C6A" w:rsidRDefault="0072244F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125EB" w:rsidTr="00D3498C">
        <w:trPr>
          <w:trHeight w:val="700"/>
        </w:trPr>
        <w:tc>
          <w:tcPr>
            <w:tcW w:w="242" w:type="pct"/>
            <w:vMerge w:val="restart"/>
            <w:vAlign w:val="center"/>
          </w:tcPr>
          <w:p w:rsidR="008125EB" w:rsidRPr="009D1C6A" w:rsidRDefault="008125EB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8125EB" w:rsidRPr="009D1C6A" w:rsidRDefault="008125EB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</w:t>
            </w:r>
          </w:p>
        </w:tc>
        <w:tc>
          <w:tcPr>
            <w:tcW w:w="1328" w:type="pct"/>
          </w:tcPr>
          <w:p w:rsidR="008125EB" w:rsidRPr="009D1C6A" w:rsidRDefault="0081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«1 сентября!»</w:t>
            </w:r>
          </w:p>
        </w:tc>
        <w:tc>
          <w:tcPr>
            <w:tcW w:w="1139" w:type="pct"/>
          </w:tcPr>
          <w:p w:rsidR="008125EB" w:rsidRPr="009D1C6A" w:rsidRDefault="008125E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Победы</w:t>
            </w:r>
          </w:p>
        </w:tc>
        <w:tc>
          <w:tcPr>
            <w:tcW w:w="534" w:type="pct"/>
          </w:tcPr>
          <w:p w:rsidR="008125EB" w:rsidRDefault="008125E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8125EB" w:rsidRPr="009D1C6A" w:rsidRDefault="008125EB" w:rsidP="00FC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педагоги-организаторы,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125EB" w:rsidTr="00D3498C">
        <w:trPr>
          <w:trHeight w:val="260"/>
        </w:trPr>
        <w:tc>
          <w:tcPr>
            <w:tcW w:w="242" w:type="pct"/>
            <w:vMerge/>
            <w:vAlign w:val="center"/>
          </w:tcPr>
          <w:p w:rsidR="008125EB" w:rsidRPr="009D1C6A" w:rsidRDefault="008125EB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8125EB" w:rsidRDefault="008125EB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8125EB" w:rsidRDefault="008125EB" w:rsidP="0081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</w:t>
            </w:r>
          </w:p>
        </w:tc>
        <w:tc>
          <w:tcPr>
            <w:tcW w:w="1139" w:type="pct"/>
          </w:tcPr>
          <w:p w:rsidR="008125EB" w:rsidRDefault="008125E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8125EB" w:rsidRDefault="008125E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8125EB" w:rsidRDefault="008125EB" w:rsidP="00FC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правоохранительных органов</w:t>
            </w:r>
          </w:p>
        </w:tc>
      </w:tr>
      <w:tr w:rsidR="00CB74A6" w:rsidTr="00D3498C">
        <w:tc>
          <w:tcPr>
            <w:tcW w:w="242" w:type="pct"/>
            <w:vAlign w:val="center"/>
          </w:tcPr>
          <w:p w:rsidR="00CB74A6" w:rsidRPr="009D1C6A" w:rsidRDefault="00CB74A6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CB74A6" w:rsidRDefault="008125EB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</w:t>
            </w:r>
          </w:p>
        </w:tc>
        <w:tc>
          <w:tcPr>
            <w:tcW w:w="1328" w:type="pct"/>
          </w:tcPr>
          <w:p w:rsidR="00CB74A6" w:rsidRPr="00CB74A6" w:rsidRDefault="00CB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4A6">
              <w:rPr>
                <w:rFonts w:ascii="Times New Roman" w:hAnsi="Times New Roman" w:cs="Times New Roman"/>
                <w:bCs/>
                <w:sz w:val="28"/>
                <w:szCs w:val="28"/>
              </w:rPr>
              <w:t>День окончания</w:t>
            </w:r>
            <w:proofErr w:type="gramStart"/>
            <w:r w:rsidRPr="00CB74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CB74A6">
              <w:rPr>
                <w:rFonts w:ascii="Times New Roman" w:hAnsi="Times New Roman" w:cs="Times New Roman"/>
                <w:bCs/>
                <w:sz w:val="28"/>
                <w:szCs w:val="28"/>
              </w:rPr>
              <w:t>торой  мировой  войны (1945)</w:t>
            </w:r>
          </w:p>
        </w:tc>
        <w:tc>
          <w:tcPr>
            <w:tcW w:w="1139" w:type="pct"/>
          </w:tcPr>
          <w:p w:rsidR="00CB74A6" w:rsidRDefault="00CB74A6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Победы</w:t>
            </w:r>
          </w:p>
        </w:tc>
        <w:tc>
          <w:tcPr>
            <w:tcW w:w="534" w:type="pct"/>
          </w:tcPr>
          <w:p w:rsidR="00CB74A6" w:rsidRDefault="00CB74A6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родители, педагоги</w:t>
            </w:r>
          </w:p>
        </w:tc>
        <w:tc>
          <w:tcPr>
            <w:tcW w:w="1170" w:type="pct"/>
          </w:tcPr>
          <w:p w:rsidR="00CB74A6" w:rsidRDefault="00FC5E72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r w:rsidR="00CB74A6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251A0B" w:rsidTr="00D3498C">
        <w:trPr>
          <w:trHeight w:val="760"/>
        </w:trPr>
        <w:tc>
          <w:tcPr>
            <w:tcW w:w="242" w:type="pct"/>
            <w:vMerge w:val="restart"/>
            <w:vAlign w:val="center"/>
          </w:tcPr>
          <w:p w:rsidR="00251A0B" w:rsidRPr="009D1C6A" w:rsidRDefault="00251A0B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251A0B" w:rsidRPr="009D1C6A" w:rsidRDefault="00251A0B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</w:t>
            </w:r>
          </w:p>
        </w:tc>
        <w:tc>
          <w:tcPr>
            <w:tcW w:w="1328" w:type="pct"/>
          </w:tcPr>
          <w:p w:rsidR="00251A0B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 «День солидарности в борьбе с терроризмом»</w:t>
            </w:r>
          </w:p>
          <w:p w:rsidR="00251A0B" w:rsidRPr="009D1C6A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pct"/>
          </w:tcPr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 </w:t>
            </w:r>
          </w:p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0B" w:rsidRPr="009D1C6A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vMerge w:val="restart"/>
            <w:vAlign w:val="center"/>
          </w:tcPr>
          <w:p w:rsidR="00251A0B" w:rsidRPr="009D1C6A" w:rsidRDefault="00251A0B" w:rsidP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51A0B" w:rsidTr="00D3498C">
        <w:trPr>
          <w:trHeight w:val="840"/>
        </w:trPr>
        <w:tc>
          <w:tcPr>
            <w:tcW w:w="242" w:type="pct"/>
            <w:vMerge/>
            <w:vAlign w:val="center"/>
          </w:tcPr>
          <w:p w:rsidR="00251A0B" w:rsidRPr="009D1C6A" w:rsidRDefault="00251A0B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51A0B" w:rsidRDefault="00251A0B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51A0B" w:rsidRDefault="00251A0B" w:rsidP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1139" w:type="pct"/>
          </w:tcPr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Победы</w:t>
            </w:r>
          </w:p>
        </w:tc>
        <w:tc>
          <w:tcPr>
            <w:tcW w:w="534" w:type="pct"/>
          </w:tcPr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педагоги</w:t>
            </w:r>
          </w:p>
        </w:tc>
        <w:tc>
          <w:tcPr>
            <w:tcW w:w="1170" w:type="pct"/>
            <w:vMerge/>
          </w:tcPr>
          <w:p w:rsidR="00251A0B" w:rsidRDefault="00251A0B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A0B" w:rsidTr="00D3498C">
        <w:trPr>
          <w:trHeight w:val="660"/>
        </w:trPr>
        <w:tc>
          <w:tcPr>
            <w:tcW w:w="242" w:type="pct"/>
            <w:vMerge w:val="restart"/>
            <w:vAlign w:val="center"/>
          </w:tcPr>
          <w:p w:rsidR="00251A0B" w:rsidRPr="009D1C6A" w:rsidRDefault="00251A0B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251A0B" w:rsidRPr="009D1C6A" w:rsidRDefault="00251A0B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</w:t>
            </w:r>
          </w:p>
        </w:tc>
        <w:tc>
          <w:tcPr>
            <w:tcW w:w="1328" w:type="pct"/>
          </w:tcPr>
          <w:p w:rsidR="00251A0B" w:rsidRPr="009D1C6A" w:rsidRDefault="00251A0B" w:rsidP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«Международный день распространения грамотности» </w:t>
            </w:r>
          </w:p>
        </w:tc>
        <w:tc>
          <w:tcPr>
            <w:tcW w:w="1139" w:type="pct"/>
          </w:tcPr>
          <w:p w:rsidR="00251A0B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0B" w:rsidRPr="009D1C6A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251A0B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0B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51A0B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51A0B" w:rsidRPr="009D1C6A" w:rsidRDefault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53E" w:rsidTr="00D3498C">
        <w:trPr>
          <w:trHeight w:val="620"/>
        </w:trPr>
        <w:tc>
          <w:tcPr>
            <w:tcW w:w="242" w:type="pct"/>
            <w:vMerge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FC153E" w:rsidRDefault="00FC153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FC153E" w:rsidRDefault="00FC153E" w:rsidP="008C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грамотности</w:t>
            </w:r>
          </w:p>
        </w:tc>
        <w:tc>
          <w:tcPr>
            <w:tcW w:w="1139" w:type="pct"/>
          </w:tcPr>
          <w:p w:rsidR="00FC153E" w:rsidRDefault="00FC153E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Библиотека,</w:t>
            </w:r>
          </w:p>
          <w:p w:rsidR="00FC153E" w:rsidRPr="001D1182" w:rsidRDefault="00FC153E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FC153E" w:rsidRDefault="00FC153E" w:rsidP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FC153E" w:rsidRDefault="00FC153E" w:rsidP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русского языка и литературы</w:t>
            </w:r>
          </w:p>
        </w:tc>
      </w:tr>
      <w:tr w:rsidR="00FC153E" w:rsidTr="00D3498C">
        <w:trPr>
          <w:trHeight w:val="920"/>
        </w:trPr>
        <w:tc>
          <w:tcPr>
            <w:tcW w:w="242" w:type="pct"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FC153E" w:rsidRDefault="00FC153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7.09-11.09.20</w:t>
            </w:r>
          </w:p>
        </w:tc>
        <w:tc>
          <w:tcPr>
            <w:tcW w:w="1328" w:type="pct"/>
          </w:tcPr>
          <w:p w:rsidR="00FC153E" w:rsidRDefault="00FC153E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«Обелиск»  </w:t>
            </w:r>
          </w:p>
        </w:tc>
        <w:tc>
          <w:tcPr>
            <w:tcW w:w="1139" w:type="pct"/>
          </w:tcPr>
          <w:p w:rsidR="00FC153E" w:rsidRDefault="00FC153E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захоронения, обелиски</w:t>
            </w:r>
          </w:p>
        </w:tc>
        <w:tc>
          <w:tcPr>
            <w:tcW w:w="534" w:type="pct"/>
          </w:tcPr>
          <w:p w:rsidR="00FC153E" w:rsidRDefault="00FC153E" w:rsidP="006E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Юнармейцы</w:t>
            </w:r>
          </w:p>
        </w:tc>
        <w:tc>
          <w:tcPr>
            <w:tcW w:w="1170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FC153E" w:rsidTr="00D3498C">
        <w:tc>
          <w:tcPr>
            <w:tcW w:w="242" w:type="pct"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FC153E" w:rsidRPr="009D1C6A" w:rsidRDefault="00FC153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</w:t>
            </w:r>
          </w:p>
        </w:tc>
        <w:tc>
          <w:tcPr>
            <w:tcW w:w="1328" w:type="pct"/>
          </w:tcPr>
          <w:p w:rsidR="00FC153E" w:rsidRDefault="00FC153E" w:rsidP="008C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мира.</w:t>
            </w:r>
          </w:p>
          <w:p w:rsidR="00FC153E" w:rsidRDefault="00FC153E" w:rsidP="008C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асфальте</w:t>
            </w:r>
          </w:p>
          <w:p w:rsidR="00FC153E" w:rsidRPr="009D1C6A" w:rsidRDefault="00FC153E" w:rsidP="008C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139" w:type="pct"/>
          </w:tcPr>
          <w:p w:rsidR="00FC153E" w:rsidRPr="009D1C6A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победы, учебные кабинеты</w:t>
            </w:r>
          </w:p>
        </w:tc>
        <w:tc>
          <w:tcPr>
            <w:tcW w:w="534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FC153E" w:rsidRPr="009D1C6A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FC153E" w:rsidTr="00D3498C">
        <w:tc>
          <w:tcPr>
            <w:tcW w:w="242" w:type="pct"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FC153E" w:rsidRDefault="00FC153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</w:t>
            </w:r>
          </w:p>
        </w:tc>
        <w:tc>
          <w:tcPr>
            <w:tcW w:w="1328" w:type="pct"/>
          </w:tcPr>
          <w:p w:rsidR="00FC153E" w:rsidRPr="001C63EB" w:rsidRDefault="00FC153E" w:rsidP="001C63E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 w:rsidRPr="001C63EB">
              <w:rPr>
                <w:szCs w:val="28"/>
              </w:rPr>
              <w:t xml:space="preserve">День воспитателя и всех </w:t>
            </w:r>
            <w:r w:rsidRPr="001C63EB">
              <w:rPr>
                <w:szCs w:val="28"/>
              </w:rPr>
              <w:lastRenderedPageBreak/>
              <w:t xml:space="preserve">дошкольных работников </w:t>
            </w:r>
          </w:p>
        </w:tc>
        <w:tc>
          <w:tcPr>
            <w:tcW w:w="1139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Страница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534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Пр.гр.,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Педагоги-организаторы,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C153E" w:rsidTr="00D3498C">
        <w:tc>
          <w:tcPr>
            <w:tcW w:w="242" w:type="pct"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FC153E" w:rsidRDefault="00FC153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</w:t>
            </w:r>
          </w:p>
        </w:tc>
        <w:tc>
          <w:tcPr>
            <w:tcW w:w="1328" w:type="pct"/>
          </w:tcPr>
          <w:p w:rsidR="00FC153E" w:rsidRPr="001C63EB" w:rsidRDefault="00FC153E" w:rsidP="001C63E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Конкурс поделок из природного материала «Золотая осень»</w:t>
            </w:r>
          </w:p>
        </w:tc>
        <w:tc>
          <w:tcPr>
            <w:tcW w:w="1139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Пр.гр.-11кл.</w:t>
            </w:r>
          </w:p>
        </w:tc>
        <w:tc>
          <w:tcPr>
            <w:tcW w:w="1170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Т.И., </w:t>
            </w:r>
          </w:p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C153E" w:rsidTr="00D3498C">
        <w:tc>
          <w:tcPr>
            <w:tcW w:w="242" w:type="pct"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FC153E" w:rsidRDefault="00FC153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1-31.09.20</w:t>
            </w:r>
          </w:p>
        </w:tc>
        <w:tc>
          <w:tcPr>
            <w:tcW w:w="1328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правилам безопасности</w:t>
            </w:r>
          </w:p>
        </w:tc>
        <w:tc>
          <w:tcPr>
            <w:tcW w:w="1139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</w:tcPr>
          <w:p w:rsidR="00FC153E" w:rsidRDefault="00FC153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FC153E" w:rsidRPr="009D1C6A" w:rsidRDefault="00FC153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FC153E" w:rsidTr="00D3498C">
        <w:tc>
          <w:tcPr>
            <w:tcW w:w="242" w:type="pct"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FC153E" w:rsidRDefault="00FC153E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07-09.09.20</w:t>
            </w:r>
          </w:p>
        </w:tc>
        <w:tc>
          <w:tcPr>
            <w:tcW w:w="1328" w:type="pct"/>
          </w:tcPr>
          <w:p w:rsidR="00FC153E" w:rsidRPr="001D1182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8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безнадзорности, беспризорности и правонарушений в подростковой среде</w:t>
            </w:r>
          </w:p>
        </w:tc>
        <w:tc>
          <w:tcPr>
            <w:tcW w:w="1139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социального педагога</w:t>
            </w:r>
          </w:p>
        </w:tc>
        <w:tc>
          <w:tcPr>
            <w:tcW w:w="534" w:type="pct"/>
          </w:tcPr>
          <w:p w:rsidR="00FC153E" w:rsidRDefault="00FC153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FC153E" w:rsidRDefault="00FC153E" w:rsidP="00A21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социальный педагог, классные руководители</w:t>
            </w:r>
          </w:p>
        </w:tc>
      </w:tr>
      <w:tr w:rsidR="00FC153E" w:rsidTr="00D3498C">
        <w:tc>
          <w:tcPr>
            <w:tcW w:w="242" w:type="pct"/>
            <w:vAlign w:val="center"/>
          </w:tcPr>
          <w:p w:rsidR="00FC153E" w:rsidRPr="009D1C6A" w:rsidRDefault="00FC153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FC153E" w:rsidRPr="00A21186" w:rsidRDefault="00FC153E" w:rsidP="009D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вызову</w:t>
            </w:r>
          </w:p>
        </w:tc>
        <w:tc>
          <w:tcPr>
            <w:tcW w:w="1328" w:type="pct"/>
          </w:tcPr>
          <w:p w:rsidR="00FC153E" w:rsidRPr="001D1182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186">
              <w:rPr>
                <w:rFonts w:ascii="Times New Roman" w:hAnsi="Times New Roman" w:cs="Times New Roman"/>
                <w:sz w:val="28"/>
                <w:szCs w:val="28"/>
              </w:rPr>
              <w:t>Слет часовых Постов №1 Центрального федерального округа</w:t>
            </w:r>
          </w:p>
        </w:tc>
        <w:tc>
          <w:tcPr>
            <w:tcW w:w="1139" w:type="pct"/>
          </w:tcPr>
          <w:p w:rsidR="00FC153E" w:rsidRDefault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Тверь</w:t>
            </w:r>
          </w:p>
        </w:tc>
        <w:tc>
          <w:tcPr>
            <w:tcW w:w="534" w:type="pct"/>
          </w:tcPr>
          <w:p w:rsidR="00FC153E" w:rsidRDefault="00FC153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движения Пост №1</w:t>
            </w:r>
          </w:p>
        </w:tc>
        <w:tc>
          <w:tcPr>
            <w:tcW w:w="1170" w:type="pct"/>
          </w:tcPr>
          <w:p w:rsidR="00FC153E" w:rsidRDefault="00FC153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FC153E" w:rsidRDefault="00FC153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мини - футболу</w:t>
            </w:r>
          </w:p>
        </w:tc>
        <w:tc>
          <w:tcPr>
            <w:tcW w:w="1139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зал</w:t>
            </w:r>
            <w:proofErr w:type="gramStart"/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534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170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физкультуры, классные руководители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– жизнь, когда по правилам. Эстафеты по ПДД</w:t>
            </w:r>
          </w:p>
        </w:tc>
        <w:tc>
          <w:tcPr>
            <w:tcW w:w="1139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</w:t>
            </w:r>
            <w:proofErr w:type="gramStart"/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ал.</w:t>
            </w:r>
          </w:p>
        </w:tc>
        <w:tc>
          <w:tcPr>
            <w:tcW w:w="534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1170" w:type="pct"/>
            <w:vAlign w:val="center"/>
          </w:tcPr>
          <w:p w:rsidR="004A09D7" w:rsidRPr="00320646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320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педагоги-организаторы</w:t>
            </w:r>
          </w:p>
        </w:tc>
      </w:tr>
      <w:tr w:rsidR="004A09D7" w:rsidTr="00D3498C">
        <w:tc>
          <w:tcPr>
            <w:tcW w:w="5000" w:type="pct"/>
            <w:gridSpan w:val="6"/>
            <w:vAlign w:val="center"/>
          </w:tcPr>
          <w:p w:rsidR="004A09D7" w:rsidRPr="009D1C6A" w:rsidRDefault="004A09D7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A09D7" w:rsidTr="00D3498C">
        <w:trPr>
          <w:trHeight w:val="678"/>
        </w:trPr>
        <w:tc>
          <w:tcPr>
            <w:tcW w:w="242" w:type="pct"/>
            <w:vMerge w:val="restar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4A09D7" w:rsidRPr="009D1C6A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</w:p>
        </w:tc>
        <w:tc>
          <w:tcPr>
            <w:tcW w:w="1328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«День пожилых людей»</w:t>
            </w:r>
          </w:p>
        </w:tc>
        <w:tc>
          <w:tcPr>
            <w:tcW w:w="1139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руководители, педагоги-организаторы</w:t>
            </w:r>
          </w:p>
        </w:tc>
      </w:tr>
      <w:tr w:rsidR="004A09D7" w:rsidTr="00D3498C">
        <w:trPr>
          <w:trHeight w:val="820"/>
        </w:trPr>
        <w:tc>
          <w:tcPr>
            <w:tcW w:w="242" w:type="pct"/>
            <w:vMerge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4A09D7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ко дню пожилого человека «Подари улыбку»</w:t>
            </w:r>
          </w:p>
        </w:tc>
        <w:tc>
          <w:tcPr>
            <w:tcW w:w="1139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интернат, улицы поселка </w:t>
            </w:r>
          </w:p>
        </w:tc>
        <w:tc>
          <w:tcPr>
            <w:tcW w:w="534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отрядов, педагоги-организаторы</w:t>
            </w:r>
          </w:p>
        </w:tc>
      </w:tr>
      <w:tr w:rsidR="004A09D7" w:rsidTr="00D3498C">
        <w:trPr>
          <w:trHeight w:val="820"/>
        </w:trPr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A09D7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</w:t>
            </w:r>
          </w:p>
        </w:tc>
        <w:tc>
          <w:tcPr>
            <w:tcW w:w="1328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С.Есенина (1895-1925)</w:t>
            </w:r>
          </w:p>
        </w:tc>
        <w:tc>
          <w:tcPr>
            <w:tcW w:w="1139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Default="004A09D7" w:rsidP="00134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педагоги-организаторы, ШМО учителей русского языка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A09D7" w:rsidRPr="009D1C6A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</w:t>
            </w:r>
          </w:p>
        </w:tc>
        <w:tc>
          <w:tcPr>
            <w:tcW w:w="1328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животных.</w:t>
            </w:r>
          </w:p>
          <w:p w:rsidR="004A09D7" w:rsidRPr="009D1C6A" w:rsidRDefault="004A09D7" w:rsidP="0025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пластилиновых зверей.</w:t>
            </w:r>
          </w:p>
        </w:tc>
        <w:tc>
          <w:tcPr>
            <w:tcW w:w="1139" w:type="pct"/>
          </w:tcPr>
          <w:p w:rsidR="004A09D7" w:rsidRPr="009D1C6A" w:rsidRDefault="004A09D7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 «Мир глазами детей»</w:t>
            </w:r>
          </w:p>
        </w:tc>
        <w:tc>
          <w:tcPr>
            <w:tcW w:w="534" w:type="pct"/>
          </w:tcPr>
          <w:p w:rsidR="004A09D7" w:rsidRDefault="004A09D7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Pr="009D1C6A" w:rsidRDefault="004A09D7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A09D7" w:rsidRPr="009D1C6A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</w:t>
            </w:r>
          </w:p>
        </w:tc>
        <w:tc>
          <w:tcPr>
            <w:tcW w:w="1328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4A09D7" w:rsidRPr="009D1C6A" w:rsidRDefault="004A09D7" w:rsidP="000B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самоуправления</w:t>
            </w:r>
          </w:p>
        </w:tc>
        <w:tc>
          <w:tcPr>
            <w:tcW w:w="1139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кабинеты</w:t>
            </w:r>
          </w:p>
        </w:tc>
        <w:tc>
          <w:tcPr>
            <w:tcW w:w="534" w:type="pct"/>
          </w:tcPr>
          <w:p w:rsidR="004A09D7" w:rsidRDefault="004A09D7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Pr="009D1C6A" w:rsidRDefault="004A09D7" w:rsidP="00FC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11кл., педагоги-организаторы,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A09D7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</w:t>
            </w:r>
          </w:p>
        </w:tc>
        <w:tc>
          <w:tcPr>
            <w:tcW w:w="1328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белой трости (день слепых):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час, физкультминутка для глаз.</w:t>
            </w:r>
          </w:p>
        </w:tc>
        <w:tc>
          <w:tcPr>
            <w:tcW w:w="1139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</w:tcPr>
          <w:p w:rsidR="004A09D7" w:rsidRDefault="004A09D7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Default="004A09D7" w:rsidP="0002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4A09D7" w:rsidRDefault="004A09D7" w:rsidP="00FC5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D7" w:rsidTr="00D3498C">
        <w:trPr>
          <w:trHeight w:val="640"/>
        </w:trPr>
        <w:tc>
          <w:tcPr>
            <w:tcW w:w="242" w:type="pct"/>
            <w:vMerge w:val="restar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4A09D7" w:rsidRPr="00251A0B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A0B">
              <w:rPr>
                <w:rFonts w:ascii="Times New Roman" w:hAnsi="Times New Roman" w:cs="Times New Roman"/>
                <w:sz w:val="28"/>
                <w:szCs w:val="28"/>
              </w:rPr>
              <w:t>16.10-23.10</w:t>
            </w:r>
          </w:p>
        </w:tc>
        <w:tc>
          <w:tcPr>
            <w:tcW w:w="1328" w:type="pct"/>
          </w:tcPr>
          <w:p w:rsidR="004A09D7" w:rsidRDefault="004A09D7" w:rsidP="008E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«Здравствуй, осень золотая»</w:t>
            </w:r>
          </w:p>
        </w:tc>
        <w:tc>
          <w:tcPr>
            <w:tcW w:w="1139" w:type="pct"/>
            <w:vMerge w:val="restar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 «Мир глазами детей»</w:t>
            </w:r>
          </w:p>
        </w:tc>
        <w:tc>
          <w:tcPr>
            <w:tcW w:w="534" w:type="pct"/>
            <w:vMerge w:val="restart"/>
          </w:tcPr>
          <w:p w:rsidR="004A09D7" w:rsidRDefault="004A09D7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  <w:vMerge w:val="restart"/>
          </w:tcPr>
          <w:p w:rsidR="004A09D7" w:rsidRDefault="004A09D7" w:rsidP="000B6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:rsidR="004A09D7" w:rsidRDefault="004A09D7" w:rsidP="00021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D7" w:rsidTr="00D3498C">
        <w:trPr>
          <w:trHeight w:val="300"/>
        </w:trPr>
        <w:tc>
          <w:tcPr>
            <w:tcW w:w="242" w:type="pct"/>
            <w:vMerge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4A09D7" w:rsidRPr="00251A0B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4A09D7" w:rsidRDefault="004A09D7" w:rsidP="008E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«Осенний пейзаж»</w:t>
            </w:r>
          </w:p>
        </w:tc>
        <w:tc>
          <w:tcPr>
            <w:tcW w:w="1139" w:type="pct"/>
            <w:vMerge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Merge/>
          </w:tcPr>
          <w:p w:rsidR="004A09D7" w:rsidRDefault="004A09D7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vMerge/>
          </w:tcPr>
          <w:p w:rsidR="004A09D7" w:rsidRDefault="004A09D7" w:rsidP="000B6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4A09D7" w:rsidRPr="009D1C6A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</w:t>
            </w:r>
          </w:p>
        </w:tc>
        <w:tc>
          <w:tcPr>
            <w:tcW w:w="1328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Герба и флага Тверской области</w:t>
            </w:r>
          </w:p>
        </w:tc>
        <w:tc>
          <w:tcPr>
            <w:tcW w:w="1139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истории и обществознания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4A09D7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лет со дня рождения русского писателя И.А. Бунина (1850-1953)</w:t>
            </w:r>
          </w:p>
        </w:tc>
        <w:tc>
          <w:tcPr>
            <w:tcW w:w="1139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Default="004A09D7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педагоги-организаторы, ШМО учителей русского языка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A09D7" w:rsidRPr="00B05952" w:rsidRDefault="004A09D7" w:rsidP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19-23.10.20</w:t>
            </w:r>
          </w:p>
        </w:tc>
        <w:tc>
          <w:tcPr>
            <w:tcW w:w="1328" w:type="pct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шашкам</w:t>
            </w:r>
          </w:p>
        </w:tc>
        <w:tc>
          <w:tcPr>
            <w:tcW w:w="1139" w:type="pct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кабинет</w:t>
            </w:r>
          </w:p>
        </w:tc>
        <w:tc>
          <w:tcPr>
            <w:tcW w:w="534" w:type="pct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 классы</w:t>
            </w:r>
          </w:p>
        </w:tc>
        <w:tc>
          <w:tcPr>
            <w:tcW w:w="1170" w:type="pct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Е.В., классные руководители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A09D7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</w:t>
            </w:r>
          </w:p>
        </w:tc>
        <w:tc>
          <w:tcPr>
            <w:tcW w:w="1328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139" w:type="pct"/>
          </w:tcPr>
          <w:p w:rsidR="004A09D7" w:rsidRPr="009D1C6A" w:rsidRDefault="004A09D7" w:rsidP="00FC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библиотека, учебные кабинеты</w:t>
            </w:r>
          </w:p>
        </w:tc>
        <w:tc>
          <w:tcPr>
            <w:tcW w:w="534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Pr="009D1C6A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педагоги-организаторы.</w:t>
            </w:r>
          </w:p>
        </w:tc>
      </w:tr>
      <w:tr w:rsidR="004A09D7" w:rsidTr="00D3498C">
        <w:tc>
          <w:tcPr>
            <w:tcW w:w="242" w:type="pct"/>
            <w:shd w:val="clear" w:color="auto" w:fill="auto"/>
            <w:vAlign w:val="center"/>
          </w:tcPr>
          <w:p w:rsidR="004A09D7" w:rsidRPr="00857896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:rsidR="004A09D7" w:rsidRPr="00857896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96">
              <w:rPr>
                <w:rFonts w:ascii="Times New Roman" w:hAnsi="Times New Roman" w:cs="Times New Roman"/>
                <w:sz w:val="28"/>
                <w:szCs w:val="28"/>
              </w:rPr>
              <w:t>27.10.20</w:t>
            </w:r>
          </w:p>
        </w:tc>
        <w:tc>
          <w:tcPr>
            <w:tcW w:w="1328" w:type="pct"/>
            <w:shd w:val="clear" w:color="auto" w:fill="auto"/>
          </w:tcPr>
          <w:p w:rsidR="004A09D7" w:rsidRPr="00857896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96">
              <w:rPr>
                <w:rFonts w:ascii="Times New Roman" w:hAnsi="Times New Roman" w:cs="Times New Roman"/>
                <w:sz w:val="28"/>
                <w:szCs w:val="28"/>
              </w:rPr>
              <w:t>День памяти А.В. Алелюхина</w:t>
            </w:r>
          </w:p>
        </w:tc>
        <w:tc>
          <w:tcPr>
            <w:tcW w:w="1139" w:type="pct"/>
            <w:shd w:val="clear" w:color="auto" w:fill="auto"/>
          </w:tcPr>
          <w:p w:rsidR="004A09D7" w:rsidRPr="00857896" w:rsidRDefault="004A09D7" w:rsidP="00FC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96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двор, плац у памятника </w:t>
            </w:r>
            <w:proofErr w:type="spellStart"/>
            <w:r w:rsidRPr="00857896">
              <w:rPr>
                <w:rFonts w:ascii="Times New Roman" w:hAnsi="Times New Roman" w:cs="Times New Roman"/>
                <w:sz w:val="28"/>
                <w:szCs w:val="28"/>
              </w:rPr>
              <w:t>А.В.Алелюхина</w:t>
            </w:r>
            <w:proofErr w:type="spellEnd"/>
          </w:p>
        </w:tc>
        <w:tc>
          <w:tcPr>
            <w:tcW w:w="534" w:type="pct"/>
            <w:shd w:val="clear" w:color="auto" w:fill="auto"/>
          </w:tcPr>
          <w:p w:rsidR="004A09D7" w:rsidRPr="00857896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9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85789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57896">
              <w:rPr>
                <w:rFonts w:ascii="Times New Roman" w:hAnsi="Times New Roman" w:cs="Times New Roman"/>
                <w:sz w:val="28"/>
                <w:szCs w:val="28"/>
              </w:rPr>
              <w:t>., родители, педагоги</w:t>
            </w:r>
          </w:p>
        </w:tc>
        <w:tc>
          <w:tcPr>
            <w:tcW w:w="1170" w:type="pct"/>
            <w:shd w:val="clear" w:color="auto" w:fill="auto"/>
          </w:tcPr>
          <w:p w:rsidR="004A09D7" w:rsidRPr="00857896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социальный педагог, классные руководители</w:t>
            </w:r>
          </w:p>
        </w:tc>
      </w:tr>
      <w:tr w:rsidR="004A09D7" w:rsidTr="00D3498C">
        <w:tc>
          <w:tcPr>
            <w:tcW w:w="242" w:type="pct"/>
            <w:shd w:val="clear" w:color="auto" w:fill="auto"/>
            <w:vAlign w:val="center"/>
          </w:tcPr>
          <w:p w:rsidR="004A09D7" w:rsidRPr="00857896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:rsidR="004A09D7" w:rsidRPr="00B05952" w:rsidRDefault="004A09D7" w:rsidP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26-30.10.20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шашкам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кабинет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4A09D7" w:rsidRPr="004A09D7" w:rsidRDefault="004A09D7" w:rsidP="004A09D7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Москалец</w:t>
            </w:r>
            <w:proofErr w:type="spellEnd"/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Л.Н., классные руководители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4A09D7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28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</w:tc>
        <w:tc>
          <w:tcPr>
            <w:tcW w:w="1139" w:type="pct"/>
          </w:tcPr>
          <w:p w:rsidR="004A09D7" w:rsidRDefault="004A09D7" w:rsidP="00FC5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534" w:type="pct"/>
          </w:tcPr>
          <w:p w:rsidR="004A09D7" w:rsidRDefault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Default="004A09D7" w:rsidP="0084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члены Школьной думы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4A09D7" w:rsidRPr="00B05952" w:rsidRDefault="004A09D7" w:rsidP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328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«Я душу выплесну в слова…», книжная выставка,</w:t>
            </w:r>
          </w:p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посвящённые 125 лет со дня рождения С.Есенина </w:t>
            </w:r>
          </w:p>
        </w:tc>
        <w:tc>
          <w:tcPr>
            <w:tcW w:w="1139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библиотека, учебные кабинеты</w:t>
            </w:r>
          </w:p>
        </w:tc>
        <w:tc>
          <w:tcPr>
            <w:tcW w:w="534" w:type="pct"/>
          </w:tcPr>
          <w:p w:rsidR="004A09D7" w:rsidRPr="00B05952" w:rsidRDefault="004A09D7" w:rsidP="0036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., родители, педагоги</w:t>
            </w:r>
          </w:p>
        </w:tc>
        <w:tc>
          <w:tcPr>
            <w:tcW w:w="1170" w:type="pct"/>
          </w:tcPr>
          <w:p w:rsidR="004A09D7" w:rsidRPr="00B05952" w:rsidRDefault="004A09D7" w:rsidP="0084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педагоги-организаторы, классные руководители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4A09D7" w:rsidRPr="00B05952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Литературный калейдоскоп «И снилось мне, что мы как в сказке…», посвящённый 150 лет со дня рождения И.А. Бунина </w:t>
            </w:r>
          </w:p>
        </w:tc>
        <w:tc>
          <w:tcPr>
            <w:tcW w:w="1139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библиотека, учебные кабинеты</w:t>
            </w:r>
          </w:p>
        </w:tc>
        <w:tc>
          <w:tcPr>
            <w:tcW w:w="534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4A09D7" w:rsidRPr="00B05952" w:rsidRDefault="004A09D7" w:rsidP="0084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09D7" w:rsidTr="00D3498C">
        <w:tc>
          <w:tcPr>
            <w:tcW w:w="242" w:type="pct"/>
            <w:vAlign w:val="center"/>
          </w:tcPr>
          <w:p w:rsidR="004A09D7" w:rsidRPr="009D1C6A" w:rsidRDefault="004A09D7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4A09D7" w:rsidRPr="00B05952" w:rsidRDefault="004A09D7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икторина для начальных классов «</w:t>
            </w:r>
            <w:proofErr w:type="spellStart"/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друзья», посвящённая 100 лет со дня рождения </w:t>
            </w:r>
            <w:proofErr w:type="spellStart"/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139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библиотека, учебные кабинеты</w:t>
            </w:r>
          </w:p>
        </w:tc>
        <w:tc>
          <w:tcPr>
            <w:tcW w:w="534" w:type="pct"/>
            <w:vAlign w:val="center"/>
          </w:tcPr>
          <w:p w:rsidR="004A09D7" w:rsidRPr="00B05952" w:rsidRDefault="004A09D7" w:rsidP="003679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170" w:type="pct"/>
          </w:tcPr>
          <w:p w:rsidR="004A09D7" w:rsidRPr="00B05952" w:rsidRDefault="004A09D7" w:rsidP="0084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95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1328" w:type="pct"/>
          </w:tcPr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звезда – 2020»</w:t>
            </w:r>
          </w:p>
        </w:tc>
        <w:tc>
          <w:tcPr>
            <w:tcW w:w="1139" w:type="pct"/>
          </w:tcPr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" w:type="pct"/>
          </w:tcPr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1170" w:type="pct"/>
          </w:tcPr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  <w:vAlign w:val="center"/>
          </w:tcPr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шахматам</w:t>
            </w:r>
          </w:p>
        </w:tc>
        <w:tc>
          <w:tcPr>
            <w:tcW w:w="1139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кабинет</w:t>
            </w:r>
          </w:p>
        </w:tc>
        <w:tc>
          <w:tcPr>
            <w:tcW w:w="534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 классы</w:t>
            </w:r>
          </w:p>
        </w:tc>
        <w:tc>
          <w:tcPr>
            <w:tcW w:w="1170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Е.В., классные руководители, учитель физкультуры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A3FA3" w:rsidRDefault="002A3FA3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шахматам</w:t>
            </w:r>
          </w:p>
        </w:tc>
        <w:tc>
          <w:tcPr>
            <w:tcW w:w="1139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кабинет</w:t>
            </w:r>
          </w:p>
        </w:tc>
        <w:tc>
          <w:tcPr>
            <w:tcW w:w="534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5 - 11 классы</w:t>
            </w:r>
          </w:p>
        </w:tc>
        <w:tc>
          <w:tcPr>
            <w:tcW w:w="1170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Москалец</w:t>
            </w:r>
            <w:proofErr w:type="spellEnd"/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Л.Н., классные руководители</w:t>
            </w:r>
          </w:p>
        </w:tc>
      </w:tr>
      <w:tr w:rsidR="002A3FA3" w:rsidTr="00D3498C">
        <w:tc>
          <w:tcPr>
            <w:tcW w:w="5000" w:type="pct"/>
            <w:gridSpan w:val="6"/>
            <w:vAlign w:val="center"/>
          </w:tcPr>
          <w:p w:rsidR="002A3FA3" w:rsidRPr="0072244F" w:rsidRDefault="002A3FA3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4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</w:t>
            </w: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9" w:type="pct"/>
            <w:vMerge w:val="restar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  <w:vMerge w:val="restar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170" w:type="pct"/>
            <w:vMerge w:val="restar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</w:t>
            </w:r>
          </w:p>
        </w:tc>
        <w:tc>
          <w:tcPr>
            <w:tcW w:w="1328" w:type="pct"/>
          </w:tcPr>
          <w:p w:rsidR="002A3FA3" w:rsidRDefault="002A3FA3" w:rsidP="0030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139" w:type="pct"/>
            <w:vMerge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  <w:vMerge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vMerge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A3FA3" w:rsidRDefault="002A3FA3" w:rsidP="0030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02.11-20.11.20</w:t>
            </w:r>
          </w:p>
        </w:tc>
        <w:tc>
          <w:tcPr>
            <w:tcW w:w="1328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«О! Спорт - ты жизнь».</w:t>
            </w:r>
          </w:p>
        </w:tc>
        <w:tc>
          <w:tcPr>
            <w:tcW w:w="1139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hAnsi="Times New Roman" w:cs="Times New Roman"/>
                <w:sz w:val="28"/>
                <w:szCs w:val="28"/>
              </w:rPr>
              <w:t>Выставочный зал «Мир глазами детей»</w:t>
            </w:r>
          </w:p>
        </w:tc>
        <w:tc>
          <w:tcPr>
            <w:tcW w:w="534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1-5 классы</w:t>
            </w:r>
          </w:p>
        </w:tc>
        <w:tc>
          <w:tcPr>
            <w:tcW w:w="1170" w:type="pct"/>
            <w:vAlign w:val="center"/>
          </w:tcPr>
          <w:p w:rsidR="002A3FA3" w:rsidRPr="004A09D7" w:rsidRDefault="002A3FA3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 классные руководители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«Новый взгляд»</w:t>
            </w:r>
          </w:p>
        </w:tc>
        <w:tc>
          <w:tcPr>
            <w:tcW w:w="1139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1170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отрядов, педагоги-организаторы,</w:t>
            </w:r>
          </w:p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правовой помощи детям</w:t>
            </w:r>
          </w:p>
        </w:tc>
        <w:tc>
          <w:tcPr>
            <w:tcW w:w="1139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534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1-11кл., родители</w:t>
            </w:r>
          </w:p>
        </w:tc>
        <w:tc>
          <w:tcPr>
            <w:tcW w:w="1170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педагоги-организаторы, классные руководители</w:t>
            </w:r>
          </w:p>
        </w:tc>
      </w:tr>
      <w:tr w:rsidR="002A3FA3" w:rsidTr="00D3498C">
        <w:trPr>
          <w:trHeight w:val="780"/>
        </w:trPr>
        <w:tc>
          <w:tcPr>
            <w:tcW w:w="242" w:type="pct"/>
            <w:vMerge w:val="restar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2A3FA3" w:rsidRDefault="002A3FA3" w:rsidP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 (29.11.20)</w:t>
            </w: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матери</w:t>
            </w:r>
          </w:p>
        </w:tc>
        <w:tc>
          <w:tcPr>
            <w:tcW w:w="1139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  <w:vMerge w:val="restar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1-11кл., родители</w:t>
            </w:r>
          </w:p>
        </w:tc>
        <w:tc>
          <w:tcPr>
            <w:tcW w:w="1170" w:type="pct"/>
            <w:vMerge w:val="restar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ШМО учителей русского языка и литературы, учитель музыки</w:t>
            </w:r>
          </w:p>
        </w:tc>
      </w:tr>
      <w:tr w:rsidR="002A3FA3" w:rsidTr="00D3498C">
        <w:trPr>
          <w:trHeight w:val="500"/>
        </w:trPr>
        <w:tc>
          <w:tcPr>
            <w:tcW w:w="242" w:type="pct"/>
            <w:vMerge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A3FA3" w:rsidRDefault="002A3FA3" w:rsidP="008E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«Семейное счастье»</w:t>
            </w:r>
          </w:p>
        </w:tc>
        <w:tc>
          <w:tcPr>
            <w:tcW w:w="1139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 «Мир глазами детей»</w:t>
            </w:r>
          </w:p>
        </w:tc>
        <w:tc>
          <w:tcPr>
            <w:tcW w:w="534" w:type="pct"/>
            <w:vMerge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vMerge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A3" w:rsidTr="00D3498C">
        <w:trPr>
          <w:trHeight w:val="500"/>
        </w:trPr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«Добрая, Нежная, Милая! МАМА» </w:t>
            </w:r>
          </w:p>
        </w:tc>
        <w:tc>
          <w:tcPr>
            <w:tcW w:w="1139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eastAsia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534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посвящённых дню матери</w:t>
            </w:r>
          </w:p>
        </w:tc>
        <w:tc>
          <w:tcPr>
            <w:tcW w:w="1170" w:type="pct"/>
          </w:tcPr>
          <w:p w:rsidR="002A3FA3" w:rsidRPr="004A09D7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педагоги-организаторы</w:t>
            </w:r>
          </w:p>
        </w:tc>
      </w:tr>
      <w:tr w:rsidR="002A3FA3" w:rsidTr="00D3498C">
        <w:trPr>
          <w:trHeight w:val="500"/>
        </w:trPr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1328" w:type="pc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«Кормушка»</w:t>
            </w:r>
          </w:p>
        </w:tc>
        <w:tc>
          <w:tcPr>
            <w:tcW w:w="1139" w:type="pc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отрядов, классные руководители</w:t>
            </w:r>
          </w:p>
        </w:tc>
      </w:tr>
      <w:tr w:rsidR="002A3FA3" w:rsidTr="00D3498C">
        <w:trPr>
          <w:trHeight w:val="500"/>
        </w:trPr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A3FA3" w:rsidRDefault="002A3FA3" w:rsidP="0030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28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«Сказки народов мира»</w:t>
            </w:r>
          </w:p>
        </w:tc>
        <w:tc>
          <w:tcPr>
            <w:tcW w:w="1139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534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A09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09D7">
              <w:rPr>
                <w:rFonts w:ascii="Times New Roman" w:hAnsi="Times New Roman" w:cs="Times New Roman"/>
                <w:sz w:val="28"/>
                <w:szCs w:val="28"/>
              </w:rPr>
              <w:t>., ГПД</w:t>
            </w:r>
          </w:p>
        </w:tc>
        <w:tc>
          <w:tcPr>
            <w:tcW w:w="1170" w:type="pct"/>
            <w:vAlign w:val="center"/>
          </w:tcPr>
          <w:p w:rsidR="002A3FA3" w:rsidRPr="004A09D7" w:rsidRDefault="002A3FA3" w:rsidP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hAnsi="Times New Roman" w:cs="Times New Roman"/>
                <w:sz w:val="28"/>
                <w:szCs w:val="28"/>
              </w:rPr>
              <w:t>Библиотекарь, воспитатели ГПД</w:t>
            </w:r>
          </w:p>
        </w:tc>
      </w:tr>
      <w:tr w:rsidR="002A3FA3" w:rsidTr="00D3498C">
        <w:trPr>
          <w:trHeight w:val="500"/>
        </w:trPr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«Поднять паруса приключений!», посвящённая 170 лет со дня рождения Р.Л. Стивенсона</w:t>
            </w:r>
          </w:p>
        </w:tc>
        <w:tc>
          <w:tcPr>
            <w:tcW w:w="1139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534" w:type="pct"/>
            <w:vAlign w:val="center"/>
          </w:tcPr>
          <w:p w:rsidR="002A3FA3" w:rsidRPr="004A09D7" w:rsidRDefault="002A3FA3" w:rsidP="004A09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  <w:vAlign w:val="center"/>
          </w:tcPr>
          <w:p w:rsidR="002A3FA3" w:rsidRPr="004A09D7" w:rsidRDefault="002A3FA3" w:rsidP="004A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7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A3FA3" w:rsidTr="00D3498C">
        <w:tc>
          <w:tcPr>
            <w:tcW w:w="5000" w:type="pct"/>
            <w:gridSpan w:val="6"/>
            <w:vAlign w:val="center"/>
          </w:tcPr>
          <w:p w:rsidR="002A3FA3" w:rsidRPr="0072244F" w:rsidRDefault="002A3FA3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44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139" w:type="pct"/>
          </w:tcPr>
          <w:p w:rsidR="002A3FA3" w:rsidRDefault="002A3FA3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кабинеты, спортивный зал</w:t>
            </w:r>
          </w:p>
        </w:tc>
        <w:tc>
          <w:tcPr>
            <w:tcW w:w="534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9" w:type="pct"/>
          </w:tcPr>
          <w:p w:rsidR="002A3FA3" w:rsidRDefault="002A3FA3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534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истории и обществознания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A3FA3" w:rsidRDefault="002A3FA3" w:rsidP="0030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</w:t>
            </w: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</w:t>
            </w:r>
          </w:p>
        </w:tc>
        <w:tc>
          <w:tcPr>
            <w:tcW w:w="1139" w:type="pct"/>
          </w:tcPr>
          <w:p w:rsidR="002A3FA3" w:rsidRDefault="002A3FA3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отрядов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A3FA3" w:rsidRPr="00FC5E72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памяти святого благоверного великого князя Михаила Ярославича </w:t>
            </w:r>
            <w:r w:rsidRPr="00FC5E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Тверского (1271-1318)</w:t>
            </w:r>
          </w:p>
        </w:tc>
        <w:tc>
          <w:tcPr>
            <w:tcW w:w="1139" w:type="pct"/>
          </w:tcPr>
          <w:p w:rsidR="002A3FA3" w:rsidRDefault="002A3FA3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назначению</w:t>
            </w:r>
          </w:p>
        </w:tc>
        <w:tc>
          <w:tcPr>
            <w:tcW w:w="534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истории и обществознания</w:t>
            </w:r>
          </w:p>
        </w:tc>
      </w:tr>
      <w:tr w:rsidR="002A3FA3" w:rsidTr="00D3498C">
        <w:tc>
          <w:tcPr>
            <w:tcW w:w="242" w:type="pct"/>
            <w:vAlign w:val="center"/>
          </w:tcPr>
          <w:p w:rsidR="002A3FA3" w:rsidRPr="009D1C6A" w:rsidRDefault="002A3FA3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A3FA3" w:rsidRDefault="002A3FA3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</w:p>
        </w:tc>
        <w:tc>
          <w:tcPr>
            <w:tcW w:w="1328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прав человека</w:t>
            </w:r>
          </w:p>
        </w:tc>
        <w:tc>
          <w:tcPr>
            <w:tcW w:w="1139" w:type="pct"/>
          </w:tcPr>
          <w:p w:rsidR="002A3FA3" w:rsidRDefault="002A3FA3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2A3FA3" w:rsidRDefault="002A3FA3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170" w:type="pct"/>
          </w:tcPr>
          <w:p w:rsidR="002A3FA3" w:rsidRDefault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истории и обществознания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2169AE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 (12.12.20)</w:t>
            </w:r>
          </w:p>
        </w:tc>
        <w:tc>
          <w:tcPr>
            <w:tcW w:w="1328" w:type="pct"/>
          </w:tcPr>
          <w:p w:rsidR="002169AE" w:rsidRPr="00FC5E72" w:rsidRDefault="002169AE" w:rsidP="00FC5E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E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Единый день профилактики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5E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«Мои права и обязанности. Конституция РФ»</w:t>
            </w:r>
          </w:p>
        </w:tc>
        <w:tc>
          <w:tcPr>
            <w:tcW w:w="1139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534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1-11кл., родители</w:t>
            </w:r>
          </w:p>
        </w:tc>
        <w:tc>
          <w:tcPr>
            <w:tcW w:w="1170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2169AE" w:rsidRPr="002A3FA3" w:rsidRDefault="002169AE" w:rsidP="00DC0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FA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стенд. История появления праздника.</w:t>
            </w:r>
          </w:p>
          <w:p w:rsidR="002169AE" w:rsidRPr="002A3FA3" w:rsidRDefault="002169AE" w:rsidP="00DC0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Конституции РФ» </w:t>
            </w:r>
          </w:p>
        </w:tc>
        <w:tc>
          <w:tcPr>
            <w:tcW w:w="1139" w:type="pct"/>
            <w:vAlign w:val="center"/>
          </w:tcPr>
          <w:p w:rsidR="002169AE" w:rsidRPr="002A3FA3" w:rsidRDefault="002169AE" w:rsidP="00DC0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534" w:type="pct"/>
          </w:tcPr>
          <w:p w:rsidR="002169AE" w:rsidRPr="002A3FA3" w:rsidRDefault="002169AE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2A3FA3" w:rsidRDefault="002169AE" w:rsidP="00DC0BAF">
            <w:pPr>
              <w:rPr>
                <w:sz w:val="28"/>
                <w:szCs w:val="28"/>
              </w:rPr>
            </w:pPr>
            <w:r w:rsidRPr="002A3FA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2169AE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1328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осовбождения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ШМО истории и обществознания,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Pr="000B5AA1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250 лет со дня рождения немецкого композитора  Людвига </w:t>
            </w:r>
            <w:proofErr w:type="spellStart"/>
            <w:r w:rsidRPr="000B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</w:t>
            </w:r>
            <w:proofErr w:type="spellEnd"/>
            <w:r w:rsidRPr="000B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Бетховена  (1770–1827)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«Колокольчик», «Звезды надежды»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169AE" w:rsidRPr="0091168A" w:rsidRDefault="002169AE" w:rsidP="0030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20-29.12. 20</w:t>
            </w:r>
          </w:p>
        </w:tc>
        <w:tc>
          <w:tcPr>
            <w:tcW w:w="1328" w:type="pct"/>
          </w:tcPr>
          <w:p w:rsidR="002169AE" w:rsidRPr="0091168A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1139" w:type="pct"/>
          </w:tcPr>
          <w:p w:rsidR="002169AE" w:rsidRPr="0091168A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СП «ЦВР», ДК, «Солнышко»</w:t>
            </w:r>
          </w:p>
        </w:tc>
        <w:tc>
          <w:tcPr>
            <w:tcW w:w="534" w:type="pct"/>
          </w:tcPr>
          <w:p w:rsidR="002169AE" w:rsidRPr="0091168A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170" w:type="pct"/>
          </w:tcPr>
          <w:p w:rsidR="002169AE" w:rsidRPr="0091168A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Pr="0091168A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Pr="0091168A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«Мама, папа, я – спортивная семья» (эстафеты)</w:t>
            </w:r>
          </w:p>
        </w:tc>
        <w:tc>
          <w:tcPr>
            <w:tcW w:w="1139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proofErr w:type="spellEnd"/>
          </w:p>
        </w:tc>
        <w:tc>
          <w:tcPr>
            <w:tcW w:w="534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1- 3 классы</w:t>
            </w:r>
          </w:p>
        </w:tc>
        <w:tc>
          <w:tcPr>
            <w:tcW w:w="1170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 ГПД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Pr="0091168A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2169AE" w:rsidRPr="002A3FA3" w:rsidRDefault="002169AE" w:rsidP="00DC0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F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и стихов к Новому году «Приключения новогодних игрушек»</w:t>
            </w:r>
          </w:p>
        </w:tc>
        <w:tc>
          <w:tcPr>
            <w:tcW w:w="1139" w:type="pct"/>
            <w:vAlign w:val="center"/>
          </w:tcPr>
          <w:p w:rsidR="002169AE" w:rsidRPr="002A3FA3" w:rsidRDefault="002169AE" w:rsidP="00DC0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534" w:type="pct"/>
            <w:vAlign w:val="center"/>
          </w:tcPr>
          <w:p w:rsidR="002169AE" w:rsidRPr="002A3FA3" w:rsidRDefault="002169AE" w:rsidP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2A3FA3" w:rsidRDefault="002169AE" w:rsidP="00DC0BAF">
            <w:pPr>
              <w:rPr>
                <w:sz w:val="28"/>
                <w:szCs w:val="28"/>
              </w:rPr>
            </w:pPr>
            <w:r w:rsidRPr="002A3FA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Pr="0091168A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Pr="0091168A" w:rsidRDefault="002169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веселые старты Кесовогорского района</w:t>
            </w:r>
          </w:p>
        </w:tc>
        <w:tc>
          <w:tcPr>
            <w:tcW w:w="1139" w:type="pct"/>
            <w:vAlign w:val="center"/>
          </w:tcPr>
          <w:p w:rsidR="002169AE" w:rsidRPr="0091168A" w:rsidRDefault="002169AE" w:rsidP="0030642D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534" w:type="pct"/>
            <w:vAlign w:val="center"/>
          </w:tcPr>
          <w:p w:rsidR="002169AE" w:rsidRPr="0091168A" w:rsidRDefault="002169AE" w:rsidP="0030642D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Сборная школы 3,4 </w:t>
            </w:r>
            <w:proofErr w:type="spell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0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91168A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1328" w:type="pct"/>
          </w:tcPr>
          <w:p w:rsidR="002169AE" w:rsidRPr="0091168A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Акция «Кормушка»</w:t>
            </w:r>
          </w:p>
        </w:tc>
        <w:tc>
          <w:tcPr>
            <w:tcW w:w="1139" w:type="pct"/>
          </w:tcPr>
          <w:p w:rsidR="002169AE" w:rsidRPr="0091168A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2169AE" w:rsidRPr="0091168A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170" w:type="pct"/>
          </w:tcPr>
          <w:p w:rsidR="002169AE" w:rsidRPr="0091168A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68A"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Т.И., руководители отрядов, </w:t>
            </w:r>
            <w:r w:rsidRPr="00911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169AE" w:rsidRDefault="002169AE" w:rsidP="00DC0BA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AE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1328" w:type="pct"/>
            <w:vAlign w:val="center"/>
          </w:tcPr>
          <w:p w:rsidR="002169AE" w:rsidRPr="002A3FA3" w:rsidRDefault="002169AE" w:rsidP="002A3F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F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  «Не может сердце жить покоем…», посвящённая 140 лет со дня рождения А.А. Блока</w:t>
            </w:r>
          </w:p>
        </w:tc>
        <w:tc>
          <w:tcPr>
            <w:tcW w:w="1139" w:type="pct"/>
            <w:vAlign w:val="center"/>
          </w:tcPr>
          <w:p w:rsidR="002169AE" w:rsidRPr="002A3FA3" w:rsidRDefault="002169AE" w:rsidP="002A3F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FA3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зал, библиотека</w:t>
            </w:r>
          </w:p>
        </w:tc>
        <w:tc>
          <w:tcPr>
            <w:tcW w:w="534" w:type="pct"/>
            <w:vAlign w:val="center"/>
          </w:tcPr>
          <w:p w:rsidR="002169AE" w:rsidRPr="002A3FA3" w:rsidRDefault="002169AE" w:rsidP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A3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2A3F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A3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  <w:vAlign w:val="center"/>
          </w:tcPr>
          <w:p w:rsidR="002169AE" w:rsidRPr="002A3FA3" w:rsidRDefault="002169AE" w:rsidP="002A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FA3">
              <w:rPr>
                <w:rFonts w:ascii="Times New Roman" w:hAnsi="Times New Roman" w:cs="Times New Roman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2169AE" w:rsidTr="00D3498C">
        <w:tc>
          <w:tcPr>
            <w:tcW w:w="5000" w:type="pct"/>
            <w:gridSpan w:val="6"/>
            <w:vAlign w:val="center"/>
          </w:tcPr>
          <w:p w:rsidR="002169AE" w:rsidRPr="0091168A" w:rsidRDefault="002169AE" w:rsidP="00724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6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91168A" w:rsidRDefault="002169AE" w:rsidP="0091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1328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Массовое катание на «ватрушках»</w:t>
            </w:r>
          </w:p>
        </w:tc>
        <w:tc>
          <w:tcPr>
            <w:tcW w:w="1139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Горка ДСК</w:t>
            </w:r>
          </w:p>
        </w:tc>
        <w:tc>
          <w:tcPr>
            <w:tcW w:w="534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классы, родители</w:t>
            </w:r>
          </w:p>
        </w:tc>
        <w:tc>
          <w:tcPr>
            <w:tcW w:w="1170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физкультуры, родители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169AE" w:rsidRDefault="002169AE" w:rsidP="0091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11.01.21</w:t>
            </w:r>
          </w:p>
        </w:tc>
        <w:tc>
          <w:tcPr>
            <w:tcW w:w="1328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«Рождественская фантазия»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 w:rsidP="0042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кружков,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«Рождество  - праздник семейный»</w:t>
            </w:r>
          </w:p>
        </w:tc>
        <w:tc>
          <w:tcPr>
            <w:tcW w:w="1139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534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руководители, представители духовенства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25.01.21</w:t>
            </w:r>
          </w:p>
        </w:tc>
        <w:tc>
          <w:tcPr>
            <w:tcW w:w="1328" w:type="pct"/>
          </w:tcPr>
          <w:p w:rsidR="002169AE" w:rsidRDefault="002169AE" w:rsidP="009A5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форум по профориентации «День студента»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учебные кабинеты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170" w:type="pct"/>
          </w:tcPr>
          <w:p w:rsidR="002169AE" w:rsidRDefault="002169AE" w:rsidP="00452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27.01.21</w:t>
            </w:r>
          </w:p>
        </w:tc>
        <w:tc>
          <w:tcPr>
            <w:tcW w:w="1328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Ленинграда: митинг, акция «Блокадный хлеб»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 кабинеты, Площадь Победы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Гладышева Т.И., руководители отрядов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169AE" w:rsidRPr="00320646" w:rsidRDefault="002169AE" w:rsidP="00355B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28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«Зимние забавы»</w:t>
            </w:r>
          </w:p>
        </w:tc>
        <w:tc>
          <w:tcPr>
            <w:tcW w:w="1139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спорт.</w:t>
            </w:r>
          </w:p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</w:t>
            </w:r>
          </w:p>
        </w:tc>
        <w:tc>
          <w:tcPr>
            <w:tcW w:w="534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 классы, родители</w:t>
            </w:r>
          </w:p>
        </w:tc>
        <w:tc>
          <w:tcPr>
            <w:tcW w:w="1170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  <w:vAlign w:val="center"/>
          </w:tcPr>
          <w:p w:rsidR="002169AE" w:rsidRPr="00320646" w:rsidRDefault="002169AE" w:rsidP="00355B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по </w:t>
            </w:r>
            <w:proofErr w:type="spell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дартсу</w:t>
            </w:r>
            <w:proofErr w:type="spellEnd"/>
          </w:p>
        </w:tc>
        <w:tc>
          <w:tcPr>
            <w:tcW w:w="1139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proofErr w:type="spellEnd"/>
          </w:p>
        </w:tc>
        <w:tc>
          <w:tcPr>
            <w:tcW w:w="534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1170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 «В гостях у Снежной королевы»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руководители, воспитатели ГПД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народных игр</w:t>
            </w:r>
          </w:p>
        </w:tc>
        <w:tc>
          <w:tcPr>
            <w:tcW w:w="1139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воспитатели ГПД, библиотекарь</w:t>
            </w:r>
          </w:p>
        </w:tc>
      </w:tr>
      <w:tr w:rsidR="002169AE" w:rsidTr="00D3498C">
        <w:trPr>
          <w:trHeight w:val="966"/>
        </w:trPr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Default="002169AE" w:rsidP="008E6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1328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«Кормушка»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отрядов, классные руководители</w:t>
            </w:r>
          </w:p>
        </w:tc>
      </w:tr>
      <w:tr w:rsidR="002169AE" w:rsidTr="00D3498C">
        <w:tc>
          <w:tcPr>
            <w:tcW w:w="5000" w:type="pct"/>
            <w:gridSpan w:val="6"/>
            <w:vAlign w:val="center"/>
          </w:tcPr>
          <w:p w:rsidR="002169AE" w:rsidRPr="008A30E0" w:rsidRDefault="002169AE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E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8A30E0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03.02.21</w:t>
            </w:r>
          </w:p>
        </w:tc>
        <w:tc>
          <w:tcPr>
            <w:tcW w:w="1328" w:type="pct"/>
          </w:tcPr>
          <w:p w:rsidR="002169AE" w:rsidRPr="008A30E0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сбор добровольцев</w:t>
            </w:r>
          </w:p>
        </w:tc>
        <w:tc>
          <w:tcPr>
            <w:tcW w:w="1139" w:type="pct"/>
          </w:tcPr>
          <w:p w:rsidR="002169AE" w:rsidRPr="008A30E0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отрядов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8A30E0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08.02.21</w:t>
            </w:r>
          </w:p>
        </w:tc>
        <w:tc>
          <w:tcPr>
            <w:tcW w:w="1328" w:type="pct"/>
          </w:tcPr>
          <w:p w:rsidR="002169AE" w:rsidRPr="008A30E0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 память о юных героях»</w:t>
            </w:r>
          </w:p>
        </w:tc>
        <w:tc>
          <w:tcPr>
            <w:tcW w:w="1139" w:type="pct"/>
          </w:tcPr>
          <w:p w:rsidR="002169AE" w:rsidRPr="008A30E0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534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170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8A30E0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15.02.21</w:t>
            </w:r>
          </w:p>
        </w:tc>
        <w:tc>
          <w:tcPr>
            <w:tcW w:w="1328" w:type="pct"/>
          </w:tcPr>
          <w:p w:rsidR="002169AE" w:rsidRPr="008A30E0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воина интернационалиста</w:t>
            </w:r>
          </w:p>
        </w:tc>
        <w:tc>
          <w:tcPr>
            <w:tcW w:w="1139" w:type="pct"/>
          </w:tcPr>
          <w:p w:rsidR="002169AE" w:rsidRPr="008A30E0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8A30E0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17.02.21</w:t>
            </w:r>
          </w:p>
        </w:tc>
        <w:tc>
          <w:tcPr>
            <w:tcW w:w="1328" w:type="pct"/>
          </w:tcPr>
          <w:p w:rsidR="002169AE" w:rsidRPr="000B5AA1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115 лет со дня рождения детской русской писательницы А.Л. </w:t>
            </w:r>
            <w:proofErr w:type="spellStart"/>
            <w:r w:rsidRPr="000B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0B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(1906-1981)</w:t>
            </w:r>
          </w:p>
        </w:tc>
        <w:tc>
          <w:tcPr>
            <w:tcW w:w="1139" w:type="pct"/>
          </w:tcPr>
          <w:p w:rsidR="002169AE" w:rsidRPr="008A30E0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ШМО учителей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 и литературы, воспитатели ГПД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15-19.02.21</w:t>
            </w:r>
          </w:p>
        </w:tc>
        <w:tc>
          <w:tcPr>
            <w:tcW w:w="1328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силовой подготовке «Богатыри земли русской», посвященные 23 февраля</w:t>
            </w:r>
          </w:p>
        </w:tc>
        <w:tc>
          <w:tcPr>
            <w:tcW w:w="1139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534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170" w:type="pct"/>
            <w:vAlign w:val="center"/>
          </w:tcPr>
          <w:p w:rsidR="002169AE" w:rsidRPr="0091168A" w:rsidRDefault="002169AE" w:rsidP="0091168A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8A30E0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30E0">
              <w:rPr>
                <w:rFonts w:ascii="Times New Roman" w:hAnsi="Times New Roman" w:cs="Times New Roman"/>
                <w:sz w:val="28"/>
                <w:szCs w:val="28"/>
              </w:rPr>
              <w:t>.02.21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(23.02.2021)</w:t>
            </w:r>
          </w:p>
        </w:tc>
        <w:tc>
          <w:tcPr>
            <w:tcW w:w="1328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0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защитника Отечества</w:t>
            </w:r>
          </w:p>
          <w:p w:rsidR="002169AE" w:rsidRPr="008A30E0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pct"/>
          </w:tcPr>
          <w:p w:rsidR="002169AE" w:rsidRPr="008A30E0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22.02.21</w:t>
            </w:r>
          </w:p>
        </w:tc>
        <w:tc>
          <w:tcPr>
            <w:tcW w:w="1328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 Спортивный праздник.</w:t>
            </w:r>
          </w:p>
        </w:tc>
        <w:tc>
          <w:tcPr>
            <w:tcW w:w="1139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534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170" w:type="pct"/>
            <w:vAlign w:val="center"/>
          </w:tcPr>
          <w:p w:rsidR="002169AE" w:rsidRPr="0091168A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</w:tr>
      <w:tr w:rsidR="002169AE" w:rsidTr="00D3498C">
        <w:tc>
          <w:tcPr>
            <w:tcW w:w="5000" w:type="pct"/>
            <w:gridSpan w:val="6"/>
            <w:vAlign w:val="center"/>
          </w:tcPr>
          <w:p w:rsidR="002169AE" w:rsidRPr="008A30E0" w:rsidRDefault="002169AE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E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8A30E0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8-14.03.21</w:t>
            </w:r>
            <w:r w:rsidRPr="008A30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328" w:type="pct"/>
            <w:vAlign w:val="center"/>
          </w:tcPr>
          <w:p w:rsidR="002169AE" w:rsidRPr="008A30E0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Масленичная неделя </w:t>
            </w:r>
          </w:p>
        </w:tc>
        <w:tc>
          <w:tcPr>
            <w:tcW w:w="1139" w:type="pct"/>
            <w:vAlign w:val="center"/>
          </w:tcPr>
          <w:p w:rsidR="002169AE" w:rsidRPr="008A30E0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поделок</w:t>
            </w:r>
          </w:p>
        </w:tc>
        <w:tc>
          <w:tcPr>
            <w:tcW w:w="534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педагоги</w:t>
            </w:r>
          </w:p>
        </w:tc>
        <w:tc>
          <w:tcPr>
            <w:tcW w:w="1170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8A30E0" w:rsidRDefault="002169AE" w:rsidP="002B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05.03.21</w:t>
            </w:r>
          </w:p>
        </w:tc>
        <w:tc>
          <w:tcPr>
            <w:tcW w:w="1328" w:type="pct"/>
            <w:vAlign w:val="center"/>
          </w:tcPr>
          <w:p w:rsidR="002169AE" w:rsidRPr="008A30E0" w:rsidRDefault="002169AE" w:rsidP="002B3D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Праздничный концерт,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посвященный 8 марта</w:t>
            </w:r>
          </w:p>
        </w:tc>
        <w:tc>
          <w:tcPr>
            <w:tcW w:w="1139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534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дума</w:t>
            </w:r>
          </w:p>
        </w:tc>
        <w:tc>
          <w:tcPr>
            <w:tcW w:w="1170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8A30E0" w:rsidRDefault="002169AE" w:rsidP="002B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19.03.21</w:t>
            </w:r>
          </w:p>
        </w:tc>
        <w:tc>
          <w:tcPr>
            <w:tcW w:w="1328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поэзии</w:t>
            </w:r>
          </w:p>
        </w:tc>
        <w:tc>
          <w:tcPr>
            <w:tcW w:w="1139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  <w:tc>
          <w:tcPr>
            <w:tcW w:w="534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  <w:vAlign w:val="center"/>
          </w:tcPr>
          <w:p w:rsidR="002169AE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 и литературы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19.03.21</w:t>
            </w:r>
          </w:p>
        </w:tc>
        <w:tc>
          <w:tcPr>
            <w:tcW w:w="1328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 Спортивный праздник.</w:t>
            </w:r>
          </w:p>
        </w:tc>
        <w:tc>
          <w:tcPr>
            <w:tcW w:w="1139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зал школы</w:t>
            </w:r>
          </w:p>
        </w:tc>
        <w:tc>
          <w:tcPr>
            <w:tcW w:w="534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11 классы</w:t>
            </w:r>
          </w:p>
        </w:tc>
        <w:tc>
          <w:tcPr>
            <w:tcW w:w="1170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физкультуры, учителя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B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течение месяца до 01.04.21</w:t>
            </w:r>
          </w:p>
        </w:tc>
        <w:tc>
          <w:tcPr>
            <w:tcW w:w="1328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«Домик для птиц»</w:t>
            </w:r>
          </w:p>
        </w:tc>
        <w:tc>
          <w:tcPr>
            <w:tcW w:w="1139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AF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AF"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Т.И., </w:t>
            </w:r>
            <w:proofErr w:type="spellStart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Буторов</w:t>
            </w:r>
            <w:proofErr w:type="spellEnd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 xml:space="preserve"> С.А., руководители отрядов,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 течение месяца</w:t>
            </w:r>
          </w:p>
        </w:tc>
        <w:tc>
          <w:tcPr>
            <w:tcW w:w="1328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пионерболу среди девочек</w:t>
            </w:r>
          </w:p>
        </w:tc>
        <w:tc>
          <w:tcPr>
            <w:tcW w:w="1139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534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4-11 классы</w:t>
            </w:r>
          </w:p>
        </w:tc>
        <w:tc>
          <w:tcPr>
            <w:tcW w:w="1170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физкультуры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B3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Весенние каникулы</w:t>
            </w:r>
          </w:p>
        </w:tc>
        <w:tc>
          <w:tcPr>
            <w:tcW w:w="1328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3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Дети, техника, творчество</w:t>
            </w:r>
          </w:p>
        </w:tc>
        <w:tc>
          <w:tcPr>
            <w:tcW w:w="1139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СП «ЦВР»</w:t>
            </w:r>
          </w:p>
        </w:tc>
        <w:tc>
          <w:tcPr>
            <w:tcW w:w="534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AF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  <w:vAlign w:val="center"/>
          </w:tcPr>
          <w:p w:rsidR="002169AE" w:rsidRPr="002B3DAF" w:rsidRDefault="002169AE" w:rsidP="002B3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DAF"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Т.И., </w:t>
            </w:r>
            <w:proofErr w:type="spellStart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>Буторов</w:t>
            </w:r>
            <w:proofErr w:type="spellEnd"/>
            <w:r w:rsidRPr="002B3DAF">
              <w:rPr>
                <w:rFonts w:ascii="Times New Roman" w:hAnsi="Times New Roman" w:cs="Times New Roman"/>
                <w:sz w:val="28"/>
                <w:szCs w:val="28"/>
              </w:rPr>
              <w:t xml:space="preserve"> С.А., руководители отрядов, классные руководители</w:t>
            </w:r>
          </w:p>
        </w:tc>
      </w:tr>
      <w:tr w:rsidR="002169AE" w:rsidTr="00D3498C">
        <w:tc>
          <w:tcPr>
            <w:tcW w:w="5000" w:type="pct"/>
            <w:gridSpan w:val="6"/>
            <w:vAlign w:val="center"/>
          </w:tcPr>
          <w:p w:rsidR="002169AE" w:rsidRPr="008A30E0" w:rsidRDefault="002169AE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E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8A30E0" w:rsidRDefault="002169AE" w:rsidP="001D118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30E0">
              <w:rPr>
                <w:color w:val="000000"/>
                <w:sz w:val="28"/>
                <w:szCs w:val="28"/>
              </w:rPr>
              <w:t>01.04.21</w:t>
            </w:r>
          </w:p>
          <w:p w:rsidR="002169AE" w:rsidRPr="008A30E0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Default="002169AE" w:rsidP="001D118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A30E0">
              <w:rPr>
                <w:color w:val="000000"/>
                <w:sz w:val="28"/>
                <w:szCs w:val="28"/>
              </w:rPr>
              <w:t xml:space="preserve">День смеха/день </w:t>
            </w:r>
            <w:proofErr w:type="spellStart"/>
            <w:r w:rsidRPr="008A30E0">
              <w:rPr>
                <w:color w:val="000000"/>
                <w:sz w:val="28"/>
                <w:szCs w:val="28"/>
              </w:rPr>
              <w:t>дурака</w:t>
            </w:r>
            <w:proofErr w:type="spellEnd"/>
            <w:r w:rsidRPr="008A30E0">
              <w:rPr>
                <w:color w:val="000000"/>
                <w:sz w:val="28"/>
                <w:szCs w:val="28"/>
              </w:rPr>
              <w:t xml:space="preserve"> </w:t>
            </w:r>
          </w:p>
          <w:p w:rsidR="002169AE" w:rsidRPr="00037140" w:rsidRDefault="002169AE" w:rsidP="0003714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Фотоконкурс «32»</w:t>
            </w:r>
          </w:p>
        </w:tc>
        <w:tc>
          <w:tcPr>
            <w:tcW w:w="1139" w:type="pct"/>
          </w:tcPr>
          <w:p w:rsidR="002169AE" w:rsidRPr="008A30E0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Выставочный зал «Мир глазами детей»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169AE" w:rsidRPr="008A30E0" w:rsidRDefault="002169AE" w:rsidP="007244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08.04.21</w:t>
            </w:r>
          </w:p>
        </w:tc>
        <w:tc>
          <w:tcPr>
            <w:tcW w:w="1328" w:type="pct"/>
          </w:tcPr>
          <w:p w:rsidR="002169AE" w:rsidRPr="008A30E0" w:rsidRDefault="002169AE" w:rsidP="001D118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139" w:type="pct"/>
          </w:tcPr>
          <w:p w:rsidR="002169AE" w:rsidRPr="008A30E0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10-11кл., педагоги</w:t>
            </w:r>
          </w:p>
        </w:tc>
        <w:tc>
          <w:tcPr>
            <w:tcW w:w="1170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Default="002169AE" w:rsidP="001D118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Pr="00275DFF" w:rsidRDefault="002169AE" w:rsidP="00275DF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75DFF">
              <w:rPr>
                <w:bCs/>
                <w:sz w:val="28"/>
                <w:szCs w:val="28"/>
              </w:rPr>
              <w:t>Единый день профилактики правонарушений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34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соц.педагог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1D1182" w:rsidRDefault="002169AE" w:rsidP="001D118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11.04.21</w:t>
            </w:r>
          </w:p>
        </w:tc>
        <w:tc>
          <w:tcPr>
            <w:tcW w:w="1328" w:type="pct"/>
          </w:tcPr>
          <w:p w:rsidR="002169AE" w:rsidRPr="001D1182" w:rsidRDefault="002169AE" w:rsidP="001D118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1182">
              <w:rPr>
                <w:color w:val="000000"/>
                <w:sz w:val="28"/>
                <w:szCs w:val="28"/>
                <w:shd w:val="clear" w:color="auto" w:fill="FFFFFF"/>
              </w:rPr>
              <w:t>Международный день освобождения узников фашистских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 час)</w:t>
            </w:r>
          </w:p>
        </w:tc>
        <w:tc>
          <w:tcPr>
            <w:tcW w:w="1139" w:type="pct"/>
          </w:tcPr>
          <w:p w:rsidR="002169AE" w:rsidRPr="001D1182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1D1182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12.04.21 </w:t>
            </w:r>
          </w:p>
        </w:tc>
        <w:tc>
          <w:tcPr>
            <w:tcW w:w="1328" w:type="pct"/>
          </w:tcPr>
          <w:p w:rsidR="002169AE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- 60 лет</w:t>
            </w:r>
          </w:p>
          <w:p w:rsidR="002169AE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урок».</w:t>
            </w:r>
          </w:p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поделок, рисунков,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стенгазет</w:t>
            </w:r>
          </w:p>
        </w:tc>
        <w:tc>
          <w:tcPr>
            <w:tcW w:w="1139" w:type="pct"/>
          </w:tcPr>
          <w:p w:rsidR="002169AE" w:rsidRPr="001D1182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1D1182" w:rsidRDefault="002169AE" w:rsidP="001D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17.04.21 </w:t>
            </w:r>
          </w:p>
        </w:tc>
        <w:tc>
          <w:tcPr>
            <w:tcW w:w="1328" w:type="pct"/>
          </w:tcPr>
          <w:p w:rsidR="002169AE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Российский день науки</w:t>
            </w:r>
          </w:p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Лабозавры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 кабинеты</w:t>
            </w:r>
          </w:p>
          <w:p w:rsidR="002169AE" w:rsidRPr="001D1182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ИЦШ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7-11кл.</w:t>
            </w:r>
          </w:p>
        </w:tc>
        <w:tc>
          <w:tcPr>
            <w:tcW w:w="1170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 учителей математики,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1328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Спортивно-массовое мероприятие «Зарница»</w:t>
            </w:r>
          </w:p>
        </w:tc>
        <w:tc>
          <w:tcPr>
            <w:tcW w:w="1139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(школьный двор)</w:t>
            </w:r>
          </w:p>
        </w:tc>
        <w:tc>
          <w:tcPr>
            <w:tcW w:w="534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5 классы</w:t>
            </w:r>
          </w:p>
        </w:tc>
        <w:tc>
          <w:tcPr>
            <w:tcW w:w="1170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Align w:val="center"/>
          </w:tcPr>
          <w:p w:rsidR="002169AE" w:rsidRPr="002B3DAF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30.04.21</w:t>
            </w:r>
          </w:p>
        </w:tc>
        <w:tc>
          <w:tcPr>
            <w:tcW w:w="1328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строя и песни</w:t>
            </w:r>
          </w:p>
        </w:tc>
        <w:tc>
          <w:tcPr>
            <w:tcW w:w="1139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proofErr w:type="gramStart"/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534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170" w:type="pct"/>
            <w:vAlign w:val="center"/>
          </w:tcPr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классные руководители,</w:t>
            </w:r>
          </w:p>
          <w:p w:rsidR="002169AE" w:rsidRPr="002B3DAF" w:rsidRDefault="002169AE" w:rsidP="002B3D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1D1182" w:rsidRDefault="002169AE" w:rsidP="001D1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30.04.21</w:t>
            </w:r>
          </w:p>
        </w:tc>
        <w:tc>
          <w:tcPr>
            <w:tcW w:w="1328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пожарной охраны</w:t>
            </w:r>
          </w:p>
        </w:tc>
        <w:tc>
          <w:tcPr>
            <w:tcW w:w="1139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 кабинеты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69AE" w:rsidTr="00D3498C">
        <w:tc>
          <w:tcPr>
            <w:tcW w:w="5000" w:type="pct"/>
            <w:gridSpan w:val="6"/>
            <w:vAlign w:val="center"/>
          </w:tcPr>
          <w:p w:rsidR="002169AE" w:rsidRPr="001D1182" w:rsidRDefault="002169AE" w:rsidP="0072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8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1D1182" w:rsidRDefault="002169AE" w:rsidP="001D11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1.05-08.05.21</w:t>
            </w:r>
          </w:p>
        </w:tc>
        <w:tc>
          <w:tcPr>
            <w:tcW w:w="1328" w:type="pct"/>
          </w:tcPr>
          <w:p w:rsidR="002169AE" w:rsidRPr="008A30E0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«Зеленая весна»</w:t>
            </w:r>
          </w:p>
        </w:tc>
        <w:tc>
          <w:tcPr>
            <w:tcW w:w="1139" w:type="pct"/>
          </w:tcPr>
          <w:p w:rsidR="002169AE" w:rsidRPr="001D1182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1D1182" w:rsidRDefault="002169AE" w:rsidP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Т.И., руководители отрядов,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09.05.21</w:t>
            </w:r>
          </w:p>
        </w:tc>
        <w:tc>
          <w:tcPr>
            <w:tcW w:w="1328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A30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 в Великой Отечественной войне</w:t>
            </w:r>
          </w:p>
          <w:p w:rsidR="00F04752" w:rsidRDefault="00F04752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04752" w:rsidRPr="008A30E0" w:rsidRDefault="00F04752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«Фотохроника военных лет»</w:t>
            </w:r>
          </w:p>
        </w:tc>
        <w:tc>
          <w:tcPr>
            <w:tcW w:w="1139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34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педагоги</w:t>
            </w:r>
          </w:p>
        </w:tc>
        <w:tc>
          <w:tcPr>
            <w:tcW w:w="1170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15.05.21</w:t>
            </w:r>
          </w:p>
        </w:tc>
        <w:tc>
          <w:tcPr>
            <w:tcW w:w="1328" w:type="pct"/>
          </w:tcPr>
          <w:p w:rsidR="002169AE" w:rsidRPr="000B5AA1" w:rsidRDefault="002169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130 лет со дня рождения русского писателя М.А. Булгакова (1891-1940)</w:t>
            </w:r>
          </w:p>
        </w:tc>
        <w:tc>
          <w:tcPr>
            <w:tcW w:w="1139" w:type="pct"/>
          </w:tcPr>
          <w:p w:rsidR="002169AE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библиотека,</w:t>
            </w:r>
          </w:p>
          <w:p w:rsidR="002169AE" w:rsidRPr="001D1182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ШМО учителей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 и литературы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1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семьи</w:t>
            </w:r>
          </w:p>
        </w:tc>
        <w:tc>
          <w:tcPr>
            <w:tcW w:w="1139" w:type="pct"/>
          </w:tcPr>
          <w:p w:rsidR="002169AE" w:rsidRPr="001D1182" w:rsidRDefault="002169AE" w:rsidP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24.05.21 </w:t>
            </w:r>
          </w:p>
        </w:tc>
        <w:tc>
          <w:tcPr>
            <w:tcW w:w="1328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славянской письменности</w:t>
            </w:r>
          </w:p>
        </w:tc>
        <w:tc>
          <w:tcPr>
            <w:tcW w:w="1139" w:type="pct"/>
          </w:tcPr>
          <w:p w:rsidR="002169AE" w:rsidRDefault="002169AE" w:rsidP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библиотека,</w:t>
            </w:r>
          </w:p>
          <w:p w:rsidR="002169AE" w:rsidRPr="001D1182" w:rsidRDefault="002169AE" w:rsidP="00FC1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Default="002169AE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ШМО учителей 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 и литературы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25.05.21</w:t>
            </w:r>
          </w:p>
        </w:tc>
        <w:tc>
          <w:tcPr>
            <w:tcW w:w="1328" w:type="pct"/>
          </w:tcPr>
          <w:p w:rsidR="002169AE" w:rsidRPr="001D1182" w:rsidRDefault="002169AE" w:rsidP="00EC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последнего звонка «Пришло время проститься»</w:t>
            </w:r>
          </w:p>
        </w:tc>
        <w:tc>
          <w:tcPr>
            <w:tcW w:w="1139" w:type="pct"/>
          </w:tcPr>
          <w:p w:rsidR="002169AE" w:rsidRPr="001D1182" w:rsidRDefault="002169AE" w:rsidP="0072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534" w:type="pct"/>
          </w:tcPr>
          <w:p w:rsidR="002169AE" w:rsidRPr="001D1182" w:rsidRDefault="00216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родители, педагоги</w:t>
            </w:r>
          </w:p>
        </w:tc>
        <w:tc>
          <w:tcPr>
            <w:tcW w:w="1170" w:type="pct"/>
          </w:tcPr>
          <w:p w:rsidR="002169AE" w:rsidRPr="001D1182" w:rsidRDefault="002169AE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2169AE" w:rsidRPr="00592A07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17-21.05.21</w:t>
            </w:r>
          </w:p>
        </w:tc>
        <w:tc>
          <w:tcPr>
            <w:tcW w:w="1328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Фестиваль «Радуга Здоровья» (легкая атлетика, кросс, </w:t>
            </w:r>
            <w:proofErr w:type="spellStart"/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четырехборье</w:t>
            </w:r>
            <w:proofErr w:type="spellEnd"/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9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назначению</w:t>
            </w:r>
          </w:p>
        </w:tc>
        <w:tc>
          <w:tcPr>
            <w:tcW w:w="534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Сборная школы</w:t>
            </w:r>
          </w:p>
        </w:tc>
        <w:tc>
          <w:tcPr>
            <w:tcW w:w="1170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vMerge/>
            <w:vAlign w:val="center"/>
          </w:tcPr>
          <w:p w:rsidR="002169AE" w:rsidRPr="00592A07" w:rsidRDefault="002169AE" w:rsidP="00DC0BAF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«Здоровье – это здорово!»</w:t>
            </w:r>
          </w:p>
        </w:tc>
        <w:tc>
          <w:tcPr>
            <w:tcW w:w="1139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hAnsi="Times New Roman" w:cs="Times New Roman"/>
                <w:sz w:val="28"/>
                <w:szCs w:val="28"/>
              </w:rPr>
              <w:t>Выставочный зал «Мир глазами детей»</w:t>
            </w:r>
          </w:p>
        </w:tc>
        <w:tc>
          <w:tcPr>
            <w:tcW w:w="534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170" w:type="pct"/>
            <w:vAlign w:val="center"/>
          </w:tcPr>
          <w:p w:rsidR="002169AE" w:rsidRPr="00592A07" w:rsidRDefault="002169AE" w:rsidP="00724451">
            <w:pPr>
              <w:spacing w:line="1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2169AE" w:rsidTr="00D3498C">
        <w:tc>
          <w:tcPr>
            <w:tcW w:w="242" w:type="pct"/>
            <w:vAlign w:val="center"/>
          </w:tcPr>
          <w:p w:rsidR="002169AE" w:rsidRPr="009D1C6A" w:rsidRDefault="002169AE" w:rsidP="007244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169AE" w:rsidRDefault="002169AE" w:rsidP="00DC0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28" w:type="pct"/>
          </w:tcPr>
          <w:p w:rsidR="002169AE" w:rsidRPr="001D1182" w:rsidRDefault="002169AE" w:rsidP="00DC0B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Трудовые десанты по уборке и озеленению территории школы</w:t>
            </w:r>
          </w:p>
        </w:tc>
        <w:tc>
          <w:tcPr>
            <w:tcW w:w="1139" w:type="pct"/>
          </w:tcPr>
          <w:p w:rsidR="002169AE" w:rsidRPr="001D1182" w:rsidRDefault="002169AE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534" w:type="pct"/>
          </w:tcPr>
          <w:p w:rsidR="002169AE" w:rsidRPr="001D1182" w:rsidRDefault="002169AE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pct"/>
          </w:tcPr>
          <w:p w:rsidR="002169AE" w:rsidRPr="001D1182" w:rsidRDefault="002169AE" w:rsidP="00DC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педагоги-организаторы, классные руководители</w:t>
            </w:r>
          </w:p>
        </w:tc>
      </w:tr>
    </w:tbl>
    <w:p w:rsidR="00F912D7" w:rsidRDefault="00F912D7" w:rsidP="00FC153E">
      <w:pPr>
        <w:shd w:val="clear" w:color="auto" w:fill="FFFFFF"/>
        <w:spacing w:after="15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12D7" w:rsidRDefault="00F912D7" w:rsidP="00F912D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912D7" w:rsidRPr="00320646" w:rsidRDefault="00F912D7" w:rsidP="00F912D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A3FA3" w:rsidRDefault="002A3FA3" w:rsidP="00F912D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sz w:val="28"/>
          <w:szCs w:val="28"/>
        </w:rPr>
      </w:pPr>
    </w:p>
    <w:p w:rsidR="002A3FA3" w:rsidRDefault="002A3FA3" w:rsidP="00F912D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Cs/>
          <w:sz w:val="28"/>
          <w:szCs w:val="28"/>
        </w:rPr>
      </w:pPr>
    </w:p>
    <w:p w:rsidR="00F912D7" w:rsidRPr="00F912D7" w:rsidRDefault="00F912D7" w:rsidP="00F912D7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</w:rPr>
      </w:pPr>
      <w:r w:rsidRPr="00F912D7">
        <w:rPr>
          <w:b/>
          <w:bCs/>
          <w:iCs/>
          <w:sz w:val="28"/>
          <w:szCs w:val="28"/>
        </w:rPr>
        <w:t>План мероприятий, посвященных Дню правовой помощи детям</w:t>
      </w:r>
      <w:r w:rsidR="00FC153E">
        <w:rPr>
          <w:b/>
          <w:bCs/>
          <w:iCs/>
          <w:sz w:val="28"/>
          <w:szCs w:val="28"/>
        </w:rPr>
        <w:t xml:space="preserve"> (20.11.20)</w:t>
      </w:r>
    </w:p>
    <w:p w:rsidR="00F912D7" w:rsidRPr="00F912D7" w:rsidRDefault="00F912D7" w:rsidP="00F912D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25"/>
        <w:gridCol w:w="6902"/>
        <w:gridCol w:w="2552"/>
        <w:gridCol w:w="4507"/>
      </w:tblGrid>
      <w:tr w:rsidR="00F912D7" w:rsidRPr="00F912D7" w:rsidTr="00F912D7">
        <w:tc>
          <w:tcPr>
            <w:tcW w:w="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8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912D7" w:rsidRPr="00F912D7" w:rsidTr="00F912D7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"Тебе о праве - право о тебе"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11 классы 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912D7" w:rsidRPr="00F912D7" w:rsidTr="00F912D7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11 классы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912D7" w:rsidRPr="00F912D7" w:rsidTr="00F912D7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рисунка: «Я рисую свои права»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Е.В.</w:t>
            </w:r>
          </w:p>
        </w:tc>
      </w:tr>
      <w:tr w:rsidR="00F912D7" w:rsidRPr="00F912D7" w:rsidTr="00F912D7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буклетов «Права ребенка – права человека»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11 классы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 истории и обществознания</w:t>
            </w:r>
          </w:p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</w:t>
            </w:r>
          </w:p>
        </w:tc>
      </w:tr>
      <w:tr w:rsidR="00F912D7" w:rsidRPr="00F912D7" w:rsidTr="00F912D7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 «Конвенция о правах ребёнка»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 истории и обществознания</w:t>
            </w:r>
          </w:p>
        </w:tc>
      </w:tr>
      <w:tr w:rsidR="00F912D7" w:rsidRPr="00F912D7" w:rsidTr="00F912D7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часы:</w:t>
            </w:r>
          </w:p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«Толерантность – путь к миру»  (1-4 классы)</w:t>
            </w:r>
          </w:p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«Защита прав ребенка. Куда обратиться за помощью» (5-11 классы)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12D7" w:rsidRPr="00F912D7" w:rsidTr="00F912D7"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для старшеклассников  «Уголовная, административная ответственность </w:t>
            </w: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8,10 классы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ПДН ОМВД,</w:t>
            </w:r>
          </w:p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 прокурора </w:t>
            </w:r>
          </w:p>
        </w:tc>
      </w:tr>
      <w:tr w:rsidR="00F912D7" w:rsidRPr="00F912D7" w:rsidTr="00F912D7">
        <w:trPr>
          <w:trHeight w:val="536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«Знаешь, ли ты свои права?»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 истории и обществознания</w:t>
            </w:r>
          </w:p>
        </w:tc>
      </w:tr>
      <w:tr w:rsidR="00F912D7" w:rsidRPr="00F912D7" w:rsidTr="00F912D7">
        <w:trPr>
          <w:trHeight w:val="840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индивидуального консультирования по правовым вопросам с 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несовершеннолетними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состоящими на учете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группы риска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педагог, инспектор ПДН</w:t>
            </w:r>
          </w:p>
        </w:tc>
      </w:tr>
      <w:tr w:rsidR="00F912D7" w:rsidRPr="00F912D7" w:rsidTr="00F912D7">
        <w:trPr>
          <w:trHeight w:val="540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Тренинг «Умеешь ли ты сказать НЕТ!»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Учащиеся группы риска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F912D7" w:rsidRPr="00F912D7" w:rsidTr="00F912D7">
        <w:trPr>
          <w:trHeight w:val="840"/>
        </w:trPr>
        <w:tc>
          <w:tcPr>
            <w:tcW w:w="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тематического лектория для родителей по правовому просвещению (о правах, обязанностей, ответственности, наказании)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 8-9 классов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ОО, представители КДН и ЗП, ПДН, прокуратуры</w:t>
            </w:r>
          </w:p>
        </w:tc>
      </w:tr>
    </w:tbl>
    <w:p w:rsidR="002F4464" w:rsidRDefault="002F4464" w:rsidP="00592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12D7" w:rsidRPr="00F912D7" w:rsidRDefault="00F912D7" w:rsidP="00592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Дня профилактики правонарушений</w:t>
      </w:r>
    </w:p>
    <w:p w:rsidR="00F912D7" w:rsidRPr="00F912D7" w:rsidRDefault="00F912D7" w:rsidP="00F91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права и обязанности. Конституция РФ»</w:t>
      </w:r>
      <w:r w:rsidR="00FC1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7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C1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11.12.20</w:t>
      </w:r>
      <w:r w:rsidR="00275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-12.12.20)</w:t>
      </w:r>
    </w:p>
    <w:p w:rsidR="00F912D7" w:rsidRPr="00F912D7" w:rsidRDefault="00F912D7" w:rsidP="00F91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</w:t>
      </w:r>
    </w:p>
    <w:tbl>
      <w:tblPr>
        <w:tblW w:w="5049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5433"/>
        <w:gridCol w:w="1650"/>
        <w:gridCol w:w="3454"/>
        <w:gridCol w:w="3528"/>
      </w:tblGrid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Соисполнители</w:t>
            </w: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«Права и обязанности несовершеннолетних»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конструктивного общения»</w:t>
            </w:r>
          </w:p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(правила поведения)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«Мои права»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Педагоги-организаторы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«Путешествие в страну общения»</w:t>
            </w:r>
          </w:p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(правила поведения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2D7" w:rsidRPr="00F912D7" w:rsidTr="00592A07">
        <w:trPr>
          <w:trHeight w:val="94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часы: «Конституция РФ. Права и свободы граждан». Просмотр  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тематических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видероликов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 и ЗП, инспектор ПДН</w:t>
            </w:r>
          </w:p>
        </w:tc>
      </w:tr>
      <w:tr w:rsidR="00F912D7" w:rsidRPr="00F912D7" w:rsidTr="00592A07">
        <w:trPr>
          <w:trHeight w:val="820"/>
        </w:trPr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«Кто стоит на страже закона?»</w:t>
            </w:r>
          </w:p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 работе правоохранительных органов)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 учителей истории и обществознания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Беседа-презентация   «История </w:t>
            </w: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Конституции в России»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8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истории и обществознания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«Основы конституционного строя в России»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 «Я – гражданин России»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Помощник прокурора </w:t>
            </w:r>
          </w:p>
        </w:tc>
      </w:tr>
      <w:tr w:rsidR="00F912D7" w:rsidRPr="00F912D7" w:rsidTr="00592A07"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Стенгазета  «Правила поведения в Гимназии. Основания для постановки учащихся на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учёт»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2D7" w:rsidRPr="00F912D7" w:rsidRDefault="00F912D7" w:rsidP="00F91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</w:t>
            </w:r>
            <w:proofErr w:type="gramStart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91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оллегия Школьная дума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12D7" w:rsidRPr="00F912D7" w:rsidRDefault="00F912D7" w:rsidP="00F91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12D7" w:rsidRDefault="00F912D7" w:rsidP="00F912D7"/>
    <w:p w:rsidR="00F912D7" w:rsidRDefault="00F912D7" w:rsidP="002F4464">
      <w:pPr>
        <w:shd w:val="clear" w:color="auto" w:fill="FFFFFF"/>
        <w:spacing w:before="400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единого дня профилактики правонарушений</w:t>
      </w:r>
    </w:p>
    <w:p w:rsidR="00367905" w:rsidRDefault="002F4464" w:rsidP="002F4464">
      <w:pPr>
        <w:shd w:val="clear" w:color="auto" w:fill="FFFFFF"/>
        <w:spacing w:before="400" w:line="240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(Март 2021)</w:t>
      </w:r>
    </w:p>
    <w:p w:rsidR="00F912D7" w:rsidRPr="002A0234" w:rsidRDefault="00F912D7" w:rsidP="00F912D7">
      <w:pPr>
        <w:shd w:val="clear" w:color="auto" w:fill="FFFFFF"/>
        <w:spacing w:before="400" w:line="240" w:lineRule="atLeast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1045"/>
        <w:gridCol w:w="7143"/>
        <w:gridCol w:w="2893"/>
        <w:gridCol w:w="3705"/>
      </w:tblGrid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B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Класс, кол-во участников</w:t>
            </w:r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«Курить, здоровью вредить»- игра путешествие с использованием ИКТ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1-4,   52 </w:t>
            </w:r>
            <w:proofErr w:type="spellStart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 безответственности до преступления один шаг». Встреча с представителем инспектором ПДН Грибовой Е.В. 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6-9,  56 </w:t>
            </w:r>
            <w:proofErr w:type="spellStart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Кл рук, участковый полицейский </w:t>
            </w:r>
            <w:proofErr w:type="spellStart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Уразов</w:t>
            </w:r>
            <w:proofErr w:type="spellEnd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Э.К.</w:t>
            </w:r>
          </w:p>
        </w:tc>
      </w:tr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 и ты: право, обязанность, ответственность»-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6,8 классы – 23 </w:t>
            </w:r>
            <w:proofErr w:type="spellStart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обществознания </w:t>
            </w:r>
            <w:proofErr w:type="spellStart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Зимагулов</w:t>
            </w:r>
            <w:proofErr w:type="spellEnd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Д.Х.</w:t>
            </w:r>
          </w:p>
        </w:tc>
      </w:tr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буклетов среди подростков и родителей «Правонарушение  и профилактика детской преступности»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4-9 классы,  78 </w:t>
            </w:r>
            <w:proofErr w:type="spellStart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Волонтерский отряд</w:t>
            </w:r>
          </w:p>
        </w:tc>
      </w:tr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переменах «Наше здоровье в наших руках»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классы, учителя</w:t>
            </w:r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класс, учитель физкультуры</w:t>
            </w:r>
          </w:p>
        </w:tc>
      </w:tr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урок «Здоровый образ жизни – основа успешной жизнедеятельности человека»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1-11кл. , 135</w:t>
            </w:r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912D7" w:rsidRPr="002B5245" w:rsidTr="00F912D7">
        <w:tc>
          <w:tcPr>
            <w:tcW w:w="3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5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Просмотр социально – правовых роликов из цикла «Уроки нравственности»</w:t>
            </w:r>
          </w:p>
        </w:tc>
        <w:tc>
          <w:tcPr>
            <w:tcW w:w="978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1253" w:type="pct"/>
            <w:hideMark/>
          </w:tcPr>
          <w:p w:rsidR="00F912D7" w:rsidRPr="002B5245" w:rsidRDefault="00F912D7" w:rsidP="00F912D7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F912D7" w:rsidRDefault="00F912D7" w:rsidP="00F912D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912D7" w:rsidRPr="00F912D7" w:rsidRDefault="00F912D7" w:rsidP="00F912D7">
      <w:pPr>
        <w:rPr>
          <w:rFonts w:ascii="Times New Roman" w:hAnsi="Times New Roman" w:cs="Times New Roman"/>
          <w:sz w:val="28"/>
          <w:szCs w:val="28"/>
        </w:rPr>
      </w:pPr>
    </w:p>
    <w:p w:rsidR="00F912D7" w:rsidRDefault="00F912D7"/>
    <w:sectPr w:rsidR="00F912D7" w:rsidSect="00D349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118E6"/>
    <w:multiLevelType w:val="hybridMultilevel"/>
    <w:tmpl w:val="F0D24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012E1"/>
    <w:multiLevelType w:val="hybridMultilevel"/>
    <w:tmpl w:val="D9E601B2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4006A"/>
    <w:multiLevelType w:val="hybridMultilevel"/>
    <w:tmpl w:val="94EA7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15F1"/>
    <w:multiLevelType w:val="hybridMultilevel"/>
    <w:tmpl w:val="C5EC8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745A4"/>
    <w:multiLevelType w:val="hybridMultilevel"/>
    <w:tmpl w:val="02AA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733F4"/>
    <w:multiLevelType w:val="hybridMultilevel"/>
    <w:tmpl w:val="BC3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40171B"/>
    <w:multiLevelType w:val="hybridMultilevel"/>
    <w:tmpl w:val="FAF8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C6A"/>
    <w:rsid w:val="00021294"/>
    <w:rsid w:val="00037140"/>
    <w:rsid w:val="00084C5E"/>
    <w:rsid w:val="000B5AA1"/>
    <w:rsid w:val="000B6AC8"/>
    <w:rsid w:val="0013412A"/>
    <w:rsid w:val="001B3BD2"/>
    <w:rsid w:val="001C63EB"/>
    <w:rsid w:val="001D1182"/>
    <w:rsid w:val="001D7D0D"/>
    <w:rsid w:val="002169AE"/>
    <w:rsid w:val="00246480"/>
    <w:rsid w:val="00251A0B"/>
    <w:rsid w:val="00275DFF"/>
    <w:rsid w:val="002A3FA3"/>
    <w:rsid w:val="002B3DAF"/>
    <w:rsid w:val="002D0CD3"/>
    <w:rsid w:val="002F4464"/>
    <w:rsid w:val="0030642D"/>
    <w:rsid w:val="00307397"/>
    <w:rsid w:val="00367905"/>
    <w:rsid w:val="00391C6D"/>
    <w:rsid w:val="003D4488"/>
    <w:rsid w:val="004266ED"/>
    <w:rsid w:val="00440C7E"/>
    <w:rsid w:val="00452E8E"/>
    <w:rsid w:val="0047310B"/>
    <w:rsid w:val="004A09D7"/>
    <w:rsid w:val="004B4CC6"/>
    <w:rsid w:val="00535F15"/>
    <w:rsid w:val="00592A07"/>
    <w:rsid w:val="005B5D55"/>
    <w:rsid w:val="00661B87"/>
    <w:rsid w:val="0066722A"/>
    <w:rsid w:val="006677B8"/>
    <w:rsid w:val="006E3CFC"/>
    <w:rsid w:val="0072244F"/>
    <w:rsid w:val="00724451"/>
    <w:rsid w:val="008125EB"/>
    <w:rsid w:val="008463CE"/>
    <w:rsid w:val="00857896"/>
    <w:rsid w:val="00892BE7"/>
    <w:rsid w:val="008A30E0"/>
    <w:rsid w:val="008B32D5"/>
    <w:rsid w:val="008C4F19"/>
    <w:rsid w:val="008E65EA"/>
    <w:rsid w:val="009014A0"/>
    <w:rsid w:val="00911526"/>
    <w:rsid w:val="0091168A"/>
    <w:rsid w:val="00913FD6"/>
    <w:rsid w:val="009A593F"/>
    <w:rsid w:val="009D1C6A"/>
    <w:rsid w:val="009E0B21"/>
    <w:rsid w:val="00A02DEA"/>
    <w:rsid w:val="00A21186"/>
    <w:rsid w:val="00AF39E2"/>
    <w:rsid w:val="00B05952"/>
    <w:rsid w:val="00C477D0"/>
    <w:rsid w:val="00C51974"/>
    <w:rsid w:val="00CB74A6"/>
    <w:rsid w:val="00D3498C"/>
    <w:rsid w:val="00D72F1A"/>
    <w:rsid w:val="00D74FB2"/>
    <w:rsid w:val="00D91F77"/>
    <w:rsid w:val="00DF4E86"/>
    <w:rsid w:val="00E22EEB"/>
    <w:rsid w:val="00E6726A"/>
    <w:rsid w:val="00E70BD0"/>
    <w:rsid w:val="00EC3868"/>
    <w:rsid w:val="00F04752"/>
    <w:rsid w:val="00F46C0A"/>
    <w:rsid w:val="00F912D7"/>
    <w:rsid w:val="00FA6EFB"/>
    <w:rsid w:val="00FC153E"/>
    <w:rsid w:val="00FC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A"/>
  </w:style>
  <w:style w:type="paragraph" w:styleId="1">
    <w:name w:val="heading 1"/>
    <w:basedOn w:val="a"/>
    <w:next w:val="a"/>
    <w:link w:val="10"/>
    <w:qFormat/>
    <w:rsid w:val="00F912D7"/>
    <w:pPr>
      <w:widowControl w:val="0"/>
      <w:numPr>
        <w:numId w:val="3"/>
      </w:numPr>
      <w:suppressAutoHyphens/>
      <w:autoSpaceDE w:val="0"/>
      <w:spacing w:after="0" w:line="240" w:lineRule="auto"/>
      <w:outlineLvl w:val="0"/>
    </w:pPr>
    <w:rPr>
      <w:rFonts w:ascii="Arial CYR" w:eastAsia="SimSun" w:hAnsi="Arial CYR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C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1"/>
    <w:rsid w:val="001C6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C63EB"/>
  </w:style>
  <w:style w:type="character" w:customStyle="1" w:styleId="11">
    <w:name w:val="Верхний колонтитул Знак1"/>
    <w:basedOn w:val="a0"/>
    <w:link w:val="a6"/>
    <w:locked/>
    <w:rsid w:val="001C63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12D7"/>
    <w:rPr>
      <w:rFonts w:ascii="Arial CYR" w:eastAsia="SimSun" w:hAnsi="Arial CYR" w:cs="Times New Roman"/>
      <w:sz w:val="24"/>
      <w:szCs w:val="24"/>
      <w:lang w:eastAsia="ar-SA"/>
    </w:rPr>
  </w:style>
  <w:style w:type="paragraph" w:customStyle="1" w:styleId="Default">
    <w:name w:val="Default"/>
    <w:rsid w:val="00F912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2020-09-08T05:13:00Z</cp:lastPrinted>
  <dcterms:created xsi:type="dcterms:W3CDTF">2020-08-07T11:23:00Z</dcterms:created>
  <dcterms:modified xsi:type="dcterms:W3CDTF">2020-12-26T07:21:00Z</dcterms:modified>
</cp:coreProperties>
</file>