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E" w:rsidRPr="00E97D09" w:rsidRDefault="000169EF" w:rsidP="000169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14633" cy="8867775"/>
            <wp:effectExtent l="19050" t="0" r="5217" b="0"/>
            <wp:docPr id="1" name="Рисунок 1" descr="C:\Users\1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33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BE" w:rsidRPr="00E97D09" w:rsidRDefault="00095EBE" w:rsidP="00095EB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95EBE" w:rsidRPr="00E97D09" w:rsidRDefault="00095EBE" w:rsidP="00095EB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95EBE" w:rsidRDefault="00095EBE" w:rsidP="00095EBE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6CD" w:rsidRPr="00E97D09" w:rsidRDefault="003276CD" w:rsidP="00095EBE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5EBE" w:rsidRPr="00E97D09" w:rsidRDefault="00095EBE" w:rsidP="00095EBE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1. Пояснительная записка</w:t>
      </w:r>
    </w:p>
    <w:p w:rsidR="00815106" w:rsidRDefault="00E97D09" w:rsidP="00E97D09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E97D09">
        <w:rPr>
          <w:rFonts w:ascii="Times New Roman" w:hAnsi="Times New Roman" w:cs="Times New Roman"/>
        </w:rPr>
        <w:t xml:space="preserve">      </w:t>
      </w:r>
    </w:p>
    <w:p w:rsidR="00815106" w:rsidRDefault="00815106" w:rsidP="00E97D09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97D09" w:rsidRPr="00E97D09" w:rsidRDefault="00815106" w:rsidP="00E97D09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97D09" w:rsidRPr="00E97D09">
        <w:rPr>
          <w:rFonts w:ascii="Times New Roman" w:hAnsi="Times New Roman" w:cs="Times New Roman"/>
        </w:rPr>
        <w:t xml:space="preserve"> Инклюзивная образовательная среда характеризуется системой ценностного отношения к обучению,  воспитанию  и  личностному  развитию  детей  с  ОВЗ,  совокупностью  ресурсов (средств,  внутренних  и  внешних  условий)  их  жизнедеятельности  в  школе  и направленностью  на  индивидуальные  образовательные  стратегии  обучающихся.  Федеральный государственный образовательный стандарт нового поколения служит  реализации  права  каждого  ребенка  на  образование,  соответствующее  его потребностям и возможностям, вне зависимости от тяжести нарушения психофизического развития, способности к усвоению базового уровня образования. </w:t>
      </w:r>
      <w:r w:rsidR="00E97D09" w:rsidRPr="00E97D09">
        <w:rPr>
          <w:rFonts w:ascii="Times New Roman" w:eastAsia="Calibri" w:hAnsi="Times New Roman" w:cs="Times New Roman"/>
        </w:rPr>
        <w:t>Получение детьми с ОВЗ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95EBE" w:rsidRDefault="00E97D09" w:rsidP="00E97D09">
      <w:pPr>
        <w:pStyle w:val="Default"/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E97D09">
        <w:rPr>
          <w:rFonts w:ascii="Times New Roman" w:hAnsi="Times New Roman" w:cs="Times New Roman"/>
        </w:rPr>
        <w:t xml:space="preserve">      Данная коррекционно-развивающая программа направлена на создание условий в освоении АООП НОО  детьми с</w:t>
      </w:r>
      <w:r w:rsidRPr="00E97D09">
        <w:rPr>
          <w:rFonts w:ascii="Times New Roman" w:eastAsia="Times New Roman" w:hAnsi="Times New Roman" w:cs="Times New Roman"/>
        </w:rPr>
        <w:t xml:space="preserve">  легкой степенью умственной  отсталости - вариант </w:t>
      </w:r>
      <w:r w:rsidRPr="00E97D09">
        <w:rPr>
          <w:rFonts w:ascii="Times New Roman" w:hAnsi="Times New Roman" w:cs="Times New Roman"/>
        </w:rPr>
        <w:t xml:space="preserve"> 8.1. </w:t>
      </w:r>
      <w:r w:rsidRPr="00E97D09">
        <w:rPr>
          <w:rFonts w:ascii="Times New Roman" w:eastAsia="Arial Unicode MS" w:hAnsi="Times New Roman" w:cs="Times New Roman"/>
          <w:color w:val="00000A"/>
          <w:kern w:val="1"/>
        </w:rPr>
        <w:t xml:space="preserve"> Программа </w:t>
      </w:r>
      <w:r w:rsidR="00095EBE" w:rsidRPr="00E97D09">
        <w:rPr>
          <w:rFonts w:ascii="Times New Roman" w:eastAsia="Arial Unicode MS" w:hAnsi="Times New Roman" w:cs="Times New Roman"/>
          <w:color w:val="00000A"/>
          <w:kern w:val="1"/>
        </w:rPr>
        <w:t xml:space="preserve"> является частью системы по оказанию комплексной коррекционной помощи обучающимся в освоении адаптированной основной образовательной программы на</w:t>
      </w:r>
      <w:r w:rsidRPr="00E97D09">
        <w:rPr>
          <w:rFonts w:ascii="Times New Roman" w:eastAsia="Arial Unicode MS" w:hAnsi="Times New Roman" w:cs="Times New Roman"/>
          <w:color w:val="00000A"/>
          <w:kern w:val="1"/>
        </w:rPr>
        <w:t xml:space="preserve"> начальной </w:t>
      </w:r>
      <w:r w:rsidR="00095EBE" w:rsidRPr="00E97D09">
        <w:rPr>
          <w:rFonts w:ascii="Times New Roman" w:eastAsia="Arial Unicode MS" w:hAnsi="Times New Roman" w:cs="Times New Roman"/>
          <w:color w:val="00000A"/>
          <w:kern w:val="1"/>
        </w:rPr>
        <w:t>ступени обучения (1-4 классы).</w:t>
      </w:r>
    </w:p>
    <w:p w:rsidR="00815106" w:rsidRPr="00E97D09" w:rsidRDefault="00815106" w:rsidP="00E97D09">
      <w:pPr>
        <w:pStyle w:val="Default"/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A"/>
          <w:kern w:val="1"/>
        </w:rPr>
      </w:pPr>
    </w:p>
    <w:p w:rsidR="00095EBE" w:rsidRPr="00E97D09" w:rsidRDefault="00095EBE" w:rsidP="00095EB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 xml:space="preserve"> Нормативно-правовая база разработки программы:</w:t>
      </w:r>
    </w:p>
    <w:p w:rsidR="00095EBE" w:rsidRPr="00E97D09" w:rsidRDefault="00095EBE" w:rsidP="00095EBE">
      <w:pPr>
        <w:pStyle w:val="Standard"/>
        <w:numPr>
          <w:ilvl w:val="0"/>
          <w:numId w:val="1"/>
        </w:numPr>
        <w:shd w:val="clear" w:color="auto" w:fill="FFFFFF"/>
        <w:jc w:val="both"/>
        <w:rPr>
          <w:rFonts w:cs="Times New Roman"/>
        </w:rPr>
      </w:pPr>
      <w:r w:rsidRPr="00E97D09">
        <w:rPr>
          <w:rFonts w:cs="Times New Roman"/>
          <w:bCs/>
        </w:rPr>
        <w:t>Федеральный закон  № 273 «Об образовании в Российской Федерации» .</w:t>
      </w:r>
    </w:p>
    <w:p w:rsidR="00095EBE" w:rsidRPr="00E97D09" w:rsidRDefault="00095EBE" w:rsidP="00095EBE">
      <w:pPr>
        <w:pStyle w:val="a4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095EBE" w:rsidRPr="00E97D09" w:rsidRDefault="00095EBE" w:rsidP="00095EBE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97D09">
        <w:rPr>
          <w:rFonts w:cs="Times New Roman"/>
        </w:rPr>
        <w:t>Федеральный государственный образовательный стандарт начального общего образования обучающихся с ОВЗ.</w:t>
      </w:r>
    </w:p>
    <w:p w:rsidR="00095EBE" w:rsidRPr="00E97D09" w:rsidRDefault="00095EBE" w:rsidP="00095EB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97D09">
        <w:t>ООП ФГОС НОО (1-4 класс) МБОУ Кесовогорская СОШ.</w:t>
      </w:r>
    </w:p>
    <w:p w:rsidR="00815106" w:rsidRDefault="00095EBE" w:rsidP="008151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97D09">
        <w:t>Адаптированная основная общеобразовательная программа начального образования обучающихся с интеллектуальными нарушениями (вариант 1) МБОУ Кесовогорская СОШ</w:t>
      </w:r>
      <w:r w:rsidR="00815106">
        <w:t>.</w:t>
      </w:r>
    </w:p>
    <w:p w:rsidR="00815106" w:rsidRDefault="00815106" w:rsidP="00815106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</w:p>
    <w:p w:rsidR="00095EBE" w:rsidRPr="00E97D09" w:rsidRDefault="00815106" w:rsidP="00815106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     </w:t>
      </w:r>
      <w:r w:rsidRPr="00815106">
        <w:rPr>
          <w:rFonts w:eastAsia="Arial Unicode MS"/>
          <w:color w:val="00000A"/>
          <w:kern w:val="1"/>
        </w:rPr>
        <w:t xml:space="preserve"> </w:t>
      </w:r>
      <w:r w:rsidR="00095EBE" w:rsidRPr="00815106">
        <w:rPr>
          <w:rFonts w:eastAsia="Arial Unicode MS"/>
          <w:color w:val="00000A"/>
          <w:kern w:val="1"/>
        </w:rPr>
        <w:t>Формы и виды работы с указанной категорией учащихся основаны на учёте снижения работоспособности и неустойчивость внимания у детей этой категории, более низкого (по сравнению с нормой) уровня развития восприятия, недостаточной продуктивности произвольной памяти, малого объема памяти, неточности и трудности воспроизведения, отставание в развитии всех форм мышления, имеющихся дефектов звукопроизношения, бедности словарн</w:t>
      </w:r>
      <w:r w:rsidR="003276CD" w:rsidRPr="00815106">
        <w:rPr>
          <w:rFonts w:eastAsia="Arial Unicode MS"/>
          <w:color w:val="00000A"/>
          <w:kern w:val="1"/>
        </w:rPr>
        <w:t>ого запас, особенностей поведения</w:t>
      </w:r>
      <w:r w:rsidR="00095EBE" w:rsidRPr="00815106">
        <w:rPr>
          <w:rFonts w:eastAsia="Arial Unicode MS"/>
          <w:color w:val="00000A"/>
          <w:kern w:val="1"/>
        </w:rPr>
        <w:t xml:space="preserve">. Ведущей деятельностью для детей с ограниченными возможностями здоровья остается игра. </w:t>
      </w:r>
      <w:r w:rsidR="00095EBE" w:rsidRPr="00815106">
        <w:rPr>
          <w:rStyle w:val="Bodytext2PalatinoLinotype12pt"/>
          <w:rFonts w:ascii="Times New Roman" w:hAnsi="Times New Roman" w:cs="Times New Roman"/>
        </w:rPr>
        <w:t>Коррекционная работа представляет собой систему психолого</w:t>
      </w:r>
      <w:r w:rsidR="00095EBE" w:rsidRPr="00815106">
        <w:rPr>
          <w:rStyle w:val="Bodytext2PalatinoLinotype12pt"/>
          <w:rFonts w:ascii="Times New Roman" w:hAnsi="Times New Roman" w:cs="Times New Roman"/>
        </w:rPr>
        <w:softHyphen/>
        <w:t>-педагогических средств, направленных на преодоление и/или ослабление недостатков в психич</w:t>
      </w:r>
      <w:r w:rsidR="003276CD" w:rsidRPr="00815106">
        <w:rPr>
          <w:rStyle w:val="Bodytext2PalatinoLinotype12pt"/>
          <w:rFonts w:ascii="Times New Roman" w:hAnsi="Times New Roman" w:cs="Times New Roman"/>
        </w:rPr>
        <w:t>еском развитии обучающихся</w:t>
      </w:r>
      <w:r w:rsidR="00095EBE" w:rsidRPr="00815106">
        <w:rPr>
          <w:rStyle w:val="Bodytext2PalatinoLinotype12pt"/>
          <w:rFonts w:ascii="Times New Roman" w:hAnsi="Times New Roman" w:cs="Times New Roman"/>
        </w:rPr>
        <w:t>.</w:t>
      </w:r>
    </w:p>
    <w:p w:rsidR="00095EBE" w:rsidRPr="00E97D09" w:rsidRDefault="00095EBE" w:rsidP="00095EBE">
      <w:pPr>
        <w:pStyle w:val="Bodytext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E97D09">
        <w:rPr>
          <w:rStyle w:val="Bodytext2PalatinoLinotype12pt"/>
          <w:rFonts w:ascii="Times New Roman" w:hAnsi="Times New Roman" w:cs="Times New Roman"/>
          <w:b/>
        </w:rPr>
        <w:t>Целью программы</w:t>
      </w:r>
      <w:r w:rsidRPr="00E97D09">
        <w:rPr>
          <w:rStyle w:val="Bodytext2PalatinoLinotype12pt"/>
          <w:rFonts w:ascii="Times New Roman" w:hAnsi="Times New Roman" w:cs="Times New Roman"/>
        </w:rPr>
        <w:t xml:space="preserve">  является психологическое</w:t>
      </w:r>
      <w:r w:rsidR="003276CD">
        <w:rPr>
          <w:rStyle w:val="Bodytext2PalatinoLinotype12pt"/>
          <w:rFonts w:ascii="Times New Roman" w:hAnsi="Times New Roman" w:cs="Times New Roman"/>
        </w:rPr>
        <w:t xml:space="preserve"> сопровождение обучающихся с ЛУО</w:t>
      </w:r>
      <w:r w:rsidRPr="00E97D09">
        <w:rPr>
          <w:rStyle w:val="Bodytext2PalatinoLinotype12pt"/>
          <w:rFonts w:ascii="Times New Roman" w:hAnsi="Times New Roman" w:cs="Times New Roman"/>
        </w:rPr>
        <w:t>, направленное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095EBE" w:rsidRPr="00E97D09" w:rsidRDefault="00095EBE" w:rsidP="00095EBE">
      <w:pPr>
        <w:pStyle w:val="Bodytext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выявление особых образовательны</w:t>
      </w:r>
      <w:r w:rsidR="003276C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х потребностей обучающихся</w:t>
      </w: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обусловленных недостатками в их физическом и (или) психическом развитии;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</w:t>
      </w:r>
      <w:r w:rsidR="003276C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е возможностей обучающихся</w:t>
      </w: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освоении АООП НОО и интегрировании в образовательный процесс;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создание и реализация условий, нормализующих анализаторную, аналитико-синтетическую, и регуляторную деятельность на основе психологических средств воздействия в процессе коррекционной работы;</w:t>
      </w:r>
    </w:p>
    <w:p w:rsidR="00095EBE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815106" w:rsidRDefault="00815106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815106" w:rsidRDefault="00815106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815106" w:rsidRDefault="00815106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815106" w:rsidRDefault="00815106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815106" w:rsidRPr="00E97D09" w:rsidRDefault="00815106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</w:t>
      </w:r>
      <w:r w:rsidR="003276C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редставителям) обучающихся</w:t>
      </w: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консультативной и методической помощи по </w:t>
      </w:r>
      <w:r w:rsidRPr="00E97D09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 w:rsidRPr="00E97D09">
        <w:rPr>
          <w:rStyle w:val="Bodytext2PalatinoLinotype12pt"/>
          <w:rFonts w:ascii="Times New Roman" w:hAnsi="Times New Roman" w:cs="Times New Roman"/>
        </w:rPr>
        <w:t xml:space="preserve">- развитие эмоционально-личностной сферы и коррекция ее недостатков; 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 w:rsidRPr="00E97D09">
        <w:rPr>
          <w:rStyle w:val="Bodytext2PalatinoLinotype12pt"/>
          <w:rFonts w:ascii="Times New Roman" w:hAnsi="Times New Roman" w:cs="Times New Roman"/>
        </w:rPr>
        <w:t xml:space="preserve">- развитие познавательной деятельности и целенаправленное формирование высших психических функций; 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 w:rsidRPr="00E97D09">
        <w:rPr>
          <w:rStyle w:val="Bodytext2PalatinoLinotype12pt"/>
          <w:rFonts w:ascii="Times New Roman" w:hAnsi="Times New Roman" w:cs="Times New Roman"/>
        </w:rPr>
        <w:t xml:space="preserve">- формирование произвольной регуляции деятельности и поведения; 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E97D09">
        <w:rPr>
          <w:rStyle w:val="Bodytext2PalatinoLinotype12pt"/>
          <w:rFonts w:ascii="Times New Roman" w:hAnsi="Times New Roman" w:cs="Times New Roman"/>
        </w:rPr>
        <w:t>-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Программа опирается на положение психологии о том, что психика проявляется в действии и формируется в нём.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Принцип организации </w:t>
      </w:r>
      <w:proofErr w:type="spellStart"/>
      <w:r w:rsidRPr="00E97D0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97D09">
        <w:rPr>
          <w:rFonts w:ascii="Times New Roman" w:hAnsi="Times New Roman" w:cs="Times New Roman"/>
          <w:sz w:val="24"/>
          <w:szCs w:val="24"/>
        </w:rPr>
        <w:t xml:space="preserve"> подхода к воспитанию и обучению детей с интеллектуальной недостаточностью предусматривает следующий аспект: успехов в коррекционной работе можно достичь только при условии опоры на ведущую деятельность. Для младших школьников – это игра. Поэтому учить и воспитывать следует, играя с ними.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Система коррекционно-развивающего обучения предусматривает индивидуальные и групповые коррекционные занятия </w:t>
      </w:r>
      <w:proofErr w:type="spellStart"/>
      <w:r w:rsidRPr="00E97D0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97D09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95EBE" w:rsidRPr="00E97D09" w:rsidRDefault="00095EBE" w:rsidP="00095EBE">
      <w:pPr>
        <w:pStyle w:val="Bodytext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E97D09">
        <w:rPr>
          <w:rStyle w:val="Bodytext2PalatinoLinotype12pt"/>
          <w:rFonts w:ascii="Times New Roman" w:hAnsi="Times New Roman" w:cs="Times New Roman"/>
          <w:b/>
        </w:rPr>
        <w:t>Целью программы</w:t>
      </w:r>
      <w:r w:rsidRPr="00E97D09">
        <w:rPr>
          <w:rStyle w:val="Bodytext2PalatinoLinotype12pt"/>
          <w:rFonts w:ascii="Times New Roman" w:hAnsi="Times New Roman" w:cs="Times New Roman"/>
        </w:rPr>
        <w:t xml:space="preserve">  является психологическое сопровождение обучающихся с</w:t>
      </w:r>
      <w:r w:rsidR="008A64EF">
        <w:rPr>
          <w:rStyle w:val="Bodytext2PalatinoLinotype12pt"/>
          <w:rFonts w:ascii="Times New Roman" w:hAnsi="Times New Roman" w:cs="Times New Roman"/>
        </w:rPr>
        <w:t xml:space="preserve"> легкой умственной отсталостью</w:t>
      </w:r>
      <w:r w:rsidRPr="00E97D09">
        <w:rPr>
          <w:rStyle w:val="Bodytext2PalatinoLinotype12pt"/>
          <w:rFonts w:ascii="Times New Roman" w:hAnsi="Times New Roman" w:cs="Times New Roman"/>
        </w:rPr>
        <w:t>, направленное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выявление особых образовательны</w:t>
      </w:r>
      <w:r w:rsidR="008A64E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х потребностей обучающихся с ЛУО</w:t>
      </w: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обусловленных недостатками в их физическом и (или) психическом развитии;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</w:t>
      </w:r>
      <w:r w:rsidR="008A64E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е возможностей обучающихся</w:t>
      </w: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освоении АООП НОО и интегрировании в образовательный процесс;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создание и реализация условий, нормализующих анализаторную, аналитико-синтетическую, и регуляторную деятельность на основе психологических средств воздействия в процессе коррекционной работы;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E97D0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оказание родителям (законным представителям) обучающихся консультативной и методической помощи по </w:t>
      </w:r>
      <w:r w:rsidRPr="00E97D09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сих развитием, обучением и воспитанием.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 w:rsidRPr="00E97D09">
        <w:rPr>
          <w:rStyle w:val="Bodytext2PalatinoLinotype12pt"/>
          <w:rFonts w:ascii="Times New Roman" w:hAnsi="Times New Roman" w:cs="Times New Roman"/>
        </w:rPr>
        <w:t xml:space="preserve">- развитие эмоционально-личностной сферы и коррекция ее недостатков; 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 w:rsidRPr="00E97D09">
        <w:rPr>
          <w:rStyle w:val="Bodytext2PalatinoLinotype12pt"/>
          <w:rFonts w:ascii="Times New Roman" w:hAnsi="Times New Roman" w:cs="Times New Roman"/>
        </w:rPr>
        <w:t xml:space="preserve">- развитие познавательной деятельности и целенаправленное формирование высших психических функций; </w:t>
      </w:r>
    </w:p>
    <w:p w:rsidR="00095EBE" w:rsidRPr="00E97D09" w:rsidRDefault="00095EBE" w:rsidP="00095E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odytext2PalatinoLinotype12pt"/>
          <w:rFonts w:ascii="Times New Roman" w:hAnsi="Times New Roman" w:cs="Times New Roman"/>
        </w:rPr>
      </w:pPr>
      <w:r w:rsidRPr="00E97D09">
        <w:rPr>
          <w:rStyle w:val="Bodytext2PalatinoLinotype12pt"/>
          <w:rFonts w:ascii="Times New Roman" w:hAnsi="Times New Roman" w:cs="Times New Roman"/>
        </w:rPr>
        <w:t xml:space="preserve">- формирование произвольной регуляции деятельности и поведения;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Принципами построения занятий являются</w:t>
      </w:r>
      <w:r w:rsidRPr="00E97D09">
        <w:rPr>
          <w:rFonts w:ascii="Times New Roman" w:hAnsi="Times New Roman" w:cs="Times New Roman"/>
          <w:sz w:val="24"/>
          <w:szCs w:val="24"/>
        </w:rPr>
        <w:t>: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1) частая смена видов деятельности;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2) повторяемость программного материала. Повторение одних и тех же заданий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происходит в новых ситуациях на новых предметах.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Это необходимо: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чтобы у детей не пропадал интерес к занятиям;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для формирования переноса полученных знаний и умений на новые объекты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и ситуации.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Коррекционная работа осуществляется в рамках целостного подхода к воспитанию и развитию ребенка. При организации коррекционных занятий обеспечивается субъективное переживание успеха учеником на фоне определенной затраты усилий. В дальнейшем трудность задания увеличивается пропорционально возрастающим возможностям ребенка.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В период, когда ребенок еще не может получить хорошую оценку на уроке, важно создавать ситуацию достижения успеха на индивидуально-групповых занятиях. С этой целью используется система условной качественно-количественной оценки достижений ребенка. При подготовке и проведении коррекционных занятий используется различного рода игровые ситуации, дидактические </w:t>
      </w:r>
      <w:r w:rsidRPr="00E97D09">
        <w:rPr>
          <w:rFonts w:ascii="Times New Roman" w:hAnsi="Times New Roman" w:cs="Times New Roman"/>
          <w:sz w:val="24"/>
          <w:szCs w:val="24"/>
        </w:rPr>
        <w:lastRenderedPageBreak/>
        <w:t>игры, игровые упражнения, задания, способные сделать учебную деятельность более актуальной и значимой для ребенка.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Методы работы скомбинированы так, чтобы осуществлялась смена видов деятельности учащихся и реализовался охранительный режим обучения.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</w:t>
      </w:r>
      <w:r w:rsidRPr="00E97D09">
        <w:rPr>
          <w:rFonts w:ascii="Times New Roman" w:hAnsi="Times New Roman" w:cs="Times New Roman"/>
          <w:b/>
          <w:i/>
          <w:sz w:val="24"/>
          <w:szCs w:val="24"/>
        </w:rPr>
        <w:t>следующими принципами</w:t>
      </w:r>
      <w:r w:rsidRPr="00E97D09">
        <w:rPr>
          <w:rFonts w:ascii="Times New Roman" w:hAnsi="Times New Roman" w:cs="Times New Roman"/>
          <w:sz w:val="24"/>
          <w:szCs w:val="24"/>
        </w:rPr>
        <w:t>: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развитие интеллекта с опорой на «зону ближайшего развития»;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развитие в адекватном темпе;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вовлечение в интересную деятельность;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воздействие через эмоциональную сферу;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объяснение материала в интересной форме;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 гибкая система контроля знаний и их оценки.</w:t>
      </w:r>
    </w:p>
    <w:p w:rsidR="00095EBE" w:rsidRPr="00E97D09" w:rsidRDefault="00095EBE" w:rsidP="00095EBE">
      <w:pPr>
        <w:pStyle w:val="a5"/>
        <w:spacing w:after="0" w:afterAutospacing="0"/>
      </w:pPr>
      <w:r w:rsidRPr="00E97D09">
        <w:rPr>
          <w:bCs/>
        </w:rPr>
        <w:t>Формы проведения  коррекционных занятий:</w:t>
      </w:r>
    </w:p>
    <w:p w:rsidR="00095EBE" w:rsidRPr="00E97D09" w:rsidRDefault="00095EBE" w:rsidP="00095EBE">
      <w:pPr>
        <w:pStyle w:val="a5"/>
        <w:numPr>
          <w:ilvl w:val="0"/>
          <w:numId w:val="2"/>
        </w:numPr>
        <w:spacing w:before="0" w:beforeAutospacing="0" w:after="0" w:afterAutospacing="0"/>
      </w:pPr>
      <w:r w:rsidRPr="00E97D09">
        <w:t xml:space="preserve">индивидуальные занятия </w:t>
      </w:r>
    </w:p>
    <w:p w:rsidR="00361E4F" w:rsidRDefault="00095EBE" w:rsidP="00361E4F">
      <w:pPr>
        <w:pStyle w:val="a5"/>
        <w:numPr>
          <w:ilvl w:val="0"/>
          <w:numId w:val="2"/>
        </w:numPr>
      </w:pPr>
      <w:r w:rsidRPr="00E97D09">
        <w:t>г</w:t>
      </w:r>
      <w:r w:rsidR="008A64EF">
        <w:t xml:space="preserve">рупповые занятия </w:t>
      </w:r>
      <w:r w:rsidR="00361E4F">
        <w:t>.</w:t>
      </w:r>
    </w:p>
    <w:p w:rsidR="00361E4F" w:rsidRPr="00E97D09" w:rsidRDefault="00361E4F" w:rsidP="00361E4F">
      <w:pPr>
        <w:pStyle w:val="a5"/>
        <w:ind w:firstLine="284"/>
      </w:pPr>
      <w:r w:rsidRPr="00361E4F">
        <w:t xml:space="preserve">Данная программа построена по цикличному принципу и предполагает повторение тематики основных разделов программы в каждом классе, на более высоком уровне: усложняется речевой материал, дидактические и ролевые игры, расширяются понятия, усложняются формы социального </w:t>
      </w:r>
      <w:r w:rsidRPr="00361E4F">
        <w:rPr>
          <w:rFonts w:eastAsiaTheme="minorEastAsia"/>
        </w:rPr>
        <w:t>взаимодействия</w:t>
      </w:r>
      <w:r w:rsidRPr="00361E4F">
        <w:t>.</w:t>
      </w:r>
    </w:p>
    <w:p w:rsidR="00095EBE" w:rsidRPr="00E97D09" w:rsidRDefault="00095EBE" w:rsidP="00095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2. Тематическое планирование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Программа рассчитана на младших школьников с</w:t>
      </w:r>
      <w:r w:rsidR="008A64EF">
        <w:rPr>
          <w:rFonts w:ascii="Times New Roman" w:hAnsi="Times New Roman" w:cs="Times New Roman"/>
          <w:sz w:val="24"/>
          <w:szCs w:val="24"/>
        </w:rPr>
        <w:t xml:space="preserve"> ЛУО</w:t>
      </w:r>
      <w:r w:rsidRPr="00E97D09">
        <w:rPr>
          <w:rFonts w:ascii="Times New Roman" w:hAnsi="Times New Roman" w:cs="Times New Roman"/>
          <w:sz w:val="24"/>
          <w:szCs w:val="24"/>
        </w:rPr>
        <w:t>, продолжительность обучения занимает 4 года. Объем программы составляет: в первом классе –66 часов в год; во 2–4 классах – 68 часов в год (2 занятия  в неделю). Продолжительность занятий может варьироваться от 20 до 45 минут в зависимости от возраста и личных особенностей детей.</w:t>
      </w:r>
    </w:p>
    <w:p w:rsidR="00095EBE" w:rsidRPr="00E97D09" w:rsidRDefault="00095EBE" w:rsidP="0009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505"/>
        <w:gridCol w:w="1076"/>
      </w:tblGrid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95EBE" w:rsidRPr="00E97D09" w:rsidTr="00E266CB">
        <w:tc>
          <w:tcPr>
            <w:tcW w:w="10682" w:type="dxa"/>
            <w:gridSpan w:val="3"/>
          </w:tcPr>
          <w:p w:rsidR="00095EBE" w:rsidRPr="00E97D09" w:rsidRDefault="00095EBE" w:rsidP="00E266C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EBE" w:rsidRPr="00E97D09" w:rsidRDefault="00095EBE" w:rsidP="00E266C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детей. Определение первичного уровня  развития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первоклассников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крупной  и мелкой моторики,  </w:t>
            </w:r>
            <w:proofErr w:type="spellStart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  навыков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сенсорных процессов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познавательной сферы </w:t>
            </w:r>
            <w:r w:rsidRPr="00E9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целенаправленное формирование высших психических функций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произвольной регуляции деятельности и поведения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сферы и социальная интеграция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эмоционально-личностной сферы </w:t>
            </w:r>
            <w:r w:rsidRPr="00E9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коррекция ее недостатков 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95EBE" w:rsidRPr="00E97D09" w:rsidTr="00E266CB">
        <w:tc>
          <w:tcPr>
            <w:tcW w:w="10682" w:type="dxa"/>
            <w:gridSpan w:val="3"/>
          </w:tcPr>
          <w:p w:rsidR="00095EBE" w:rsidRPr="00E97D09" w:rsidRDefault="00095EBE" w:rsidP="00E266C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EBE" w:rsidRPr="00E97D09" w:rsidRDefault="00095EBE" w:rsidP="00E266C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 Вводное занятие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Диагностический  блок 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3. Развитие и коррекция  сенсорной  сферы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4. Развитие двигательной  сферы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5. Формирование пространственно-временных отношений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6.  Развитие когнитивной  сферы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</w:rPr>
              <w:t xml:space="preserve">Раздел 7. Формирование учебной мотивации  и профилактика  школьной  </w:t>
            </w:r>
            <w:proofErr w:type="spellStart"/>
            <w:r w:rsidRPr="00E97D09">
              <w:rPr>
                <w:rFonts w:ascii="Times New Roman" w:hAnsi="Times New Roman" w:cs="Times New Roman"/>
              </w:rPr>
              <w:t>дезадаптации</w:t>
            </w:r>
            <w:proofErr w:type="spellEnd"/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</w:rPr>
              <w:t>Раздел 8</w:t>
            </w:r>
            <w:r w:rsidRPr="00E97D09">
              <w:rPr>
                <w:rFonts w:ascii="Times New Roman" w:hAnsi="Times New Roman" w:cs="Times New Roman"/>
                <w:color w:val="000000"/>
              </w:rPr>
              <w:t>. Развитие эмоционально-личностной сферы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</w:rPr>
              <w:t xml:space="preserve">Раздел 9. </w:t>
            </w:r>
            <w:r w:rsidRPr="00E97D09">
              <w:rPr>
                <w:rFonts w:ascii="Times New Roman" w:hAnsi="Times New Roman" w:cs="Times New Roman"/>
                <w:color w:val="000000"/>
              </w:rPr>
              <w:t>Итоговая диагностика. Определение динамики психического  развития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5EBE" w:rsidRPr="00E97D09" w:rsidTr="00E266CB">
        <w:tc>
          <w:tcPr>
            <w:tcW w:w="10682" w:type="dxa"/>
            <w:gridSpan w:val="3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1. Вводное  занятие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Профилактика школьной  </w:t>
            </w:r>
            <w:proofErr w:type="spellStart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,  развитии коммуникативных  способностей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3. Развитие произвольного  внимания  и поведения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4.Развитие </w:t>
            </w:r>
            <w:proofErr w:type="spellStart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мнестических</w:t>
            </w:r>
            <w:proofErr w:type="spellEnd"/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5. Развитие мыслительных  процессов и зрительно-моторной  координации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6.  Развитие двигательной  сферы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7.  Формирование пространственно-временных  отношений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8.  Развитие и коррекция эмоциональной  сферы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9.  Развитие творческих  способностей,  воображения 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 10.  Развитие эмоционально-личностных  качеств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11. Обобщающие занятия,  итоговая диагностика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95EBE" w:rsidRPr="00E97D09" w:rsidTr="00E266CB">
        <w:tc>
          <w:tcPr>
            <w:tcW w:w="10682" w:type="dxa"/>
            <w:gridSpan w:val="3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1.  Вводное занятие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Диагностический  блок  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E9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Восприятие. Пространственные представления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4. Развитие памяти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5. Развитие воображения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6.  Развитие внимания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</w:rPr>
              <w:t>Раздел 7. Развитие мыслительных  функций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8. Развитие произвольности  и волевой  регуляции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9. Развитие эмоционально-волевой  сферы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10.  Развитие личностно-мотивационной  сферы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Раздел 11. Итоговая диагностика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EBE" w:rsidRPr="00E97D09" w:rsidTr="00E266CB">
        <w:tc>
          <w:tcPr>
            <w:tcW w:w="1101" w:type="dxa"/>
          </w:tcPr>
          <w:p w:rsidR="00095EBE" w:rsidRPr="00E97D09" w:rsidRDefault="00095EBE" w:rsidP="00E266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5EBE" w:rsidRPr="00E97D09" w:rsidRDefault="00095EBE" w:rsidP="00E266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7D09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076" w:type="dxa"/>
          </w:tcPr>
          <w:p w:rsidR="00095EBE" w:rsidRPr="00E97D09" w:rsidRDefault="00095EBE" w:rsidP="00E2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EBE" w:rsidRPr="00E97D09" w:rsidRDefault="00095EBE" w:rsidP="00095EBE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>3. СОДЕРЖАНИЕ КУРСА</w:t>
      </w:r>
    </w:p>
    <w:p w:rsidR="00095EBE" w:rsidRPr="00E97D09" w:rsidRDefault="00095EBE" w:rsidP="00095EB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E97D0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 КЛАСС</w:t>
      </w:r>
    </w:p>
    <w:p w:rsidR="00095EBE" w:rsidRPr="00E97D09" w:rsidRDefault="00095EBE" w:rsidP="00095EB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7D0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выдел</w:t>
      </w:r>
      <w:r w:rsidR="008A64EF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енными особенностями детей с ЛУО</w:t>
      </w:r>
      <w:r w:rsidRPr="00E97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97D09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психокоррекционная</w:t>
      </w:r>
      <w:proofErr w:type="spellEnd"/>
      <w:r w:rsidRPr="00E97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в 1 классе может быть конкретизирована и обозначена следующими разделами: 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7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1. Комплексное обследование детей. Определение первичного уровня  развития (2часа).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Исследование общей осведомлённости и кругозора учащихся. Исследование мелкой и крупной моторики рук. Динамическая, статическая координация. Ловкость и точность движений. Исследование сенсорных процессов. Исследование восприятия (форма, цвет, размер, материал, пространство и время). Представления о внешних свойствах предметов. Эмоции.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/>
          <w:sz w:val="24"/>
          <w:szCs w:val="24"/>
        </w:rPr>
        <w:t>Раздел  2. Адаптация первоклассников (4 часа).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Принятие социальной роли школьника, ознакомление со школьными правилами.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7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3.  Развитие крупной  и мелкой моторики,  </w:t>
      </w:r>
      <w:proofErr w:type="spellStart"/>
      <w:r w:rsidRPr="00E97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графомоторных</w:t>
      </w:r>
      <w:proofErr w:type="spellEnd"/>
      <w:r w:rsidRPr="00E97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навыков (8 часов) 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Крупная моторика (</w:t>
      </w:r>
      <w:r w:rsidR="00012F6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E97D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час</w:t>
      </w:r>
      <w:r w:rsidR="00012F6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</w:t>
      </w:r>
      <w:r w:rsidRPr="00E97D09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E97D09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E97D09"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игры. Целенаправленность выполнения действий и движений по инструкции педагога (броски в цель, ходьба по "дорожке следов"). Развитие точности движений. Развитие умения контролировать сменяемость действий. Развитие ловкости движений. Развитие устойчивости. Развитие слуховой и тактильной координации.</w:t>
      </w:r>
    </w:p>
    <w:p w:rsidR="00095EBE" w:rsidRPr="00E97D09" w:rsidRDefault="00012F67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Мелкая моторика (4 часа</w:t>
      </w:r>
      <w:r w:rsidR="00095EBE" w:rsidRPr="00E97D0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095EBE" w:rsidRPr="00E97D09">
        <w:rPr>
          <w:rFonts w:ascii="Times New Roman" w:eastAsia="Times New Roman" w:hAnsi="Times New Roman" w:cs="Times New Roman"/>
          <w:sz w:val="24"/>
          <w:szCs w:val="24"/>
        </w:rPr>
        <w:t xml:space="preserve">.  Развитие координации движений кисти рук и пальцев. Пальчиковая гимнастика. Изучение штриховальных линий. Развитие координации движений руки и глаза (нанизывание бус, завязывание узелков). Рисование, штриховка, обводка, по трафарету. </w:t>
      </w:r>
      <w:r w:rsidR="00095EBE" w:rsidRPr="00E97D09">
        <w:rPr>
          <w:rFonts w:ascii="Times New Roman" w:eastAsia="Times New Roman" w:hAnsi="Times New Roman" w:cs="Times New Roman"/>
          <w:sz w:val="24"/>
          <w:szCs w:val="24"/>
        </w:rPr>
        <w:lastRenderedPageBreak/>
        <w:t>Соединение линий по точкам. Контурная аппликация из пластилина и кусочков цветной бумаги. Развитие моторной координации. Упражнения с массажными мячами.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Коррекция сенсорных процессов (25 часов): 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Восприятие формы, величины, цвета; конструирование предметов. Зрительное и слуховое восприятие 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Формирование сенсорных эталонов плоскостных геометрических фигур (круг, квадрат, прямоугольник, треугольник) в процессе выполнения упражнений. Назначение основных форм. Описание предметов. Живое - неживое. Выделение признака формы; Сопоставление размеров двух предметов, контрастных по высоте, длине, ширине, толщине. Различение и выделение основных цветов (красный, желтый, зеленый, синий, черный, белый).Составление целого из частей на разрезном наглядном материале (3-4 детали).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D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Восприятие пространства 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(справа - слева, выше - ниже и др.). Движение в заданном направлении в пространстве (вперед, назад, т.д.).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 (левая) сторона); расположение геометрических фигур по речевой инструкции, перемещение их на плоскости листа. Составление на листе бумаги комбинаций из полосок, геометрических фигур.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D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Восприятие времени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Изучение временных показателей: времён года, дней недели. Последовательность событий. Раньше - позже.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D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Тактильно-двигательное восприятие 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Определение на ощупь предметов. Определение на ощупь величины предметов из разного материала.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D0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Восприятие эмоций человека 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Знакомство с эмоциональным миром человека. Радость. Страх/испуг. Грусть/печаль. Гнев. Спокойствие. Злость. Удивление.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Развитие познавательной сферы </w:t>
      </w:r>
      <w:r w:rsidRPr="00E97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целенаправленное формирование высших психических функций (14 часов).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деятельности.</w:t>
      </w:r>
    </w:p>
    <w:p w:rsidR="00095EBE" w:rsidRPr="00E97D09" w:rsidRDefault="00095EBE" w:rsidP="0009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E97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Формирование произвольной регуляции деятельности и поведения (5 часов).</w:t>
      </w:r>
    </w:p>
    <w:p w:rsidR="00095EBE" w:rsidRPr="00E97D09" w:rsidRDefault="00095EBE" w:rsidP="0009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и коррекция  произвольной регуляции деятельности и поведения</w:t>
      </w:r>
      <w:r w:rsidRPr="00E97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95EBE" w:rsidRPr="00E97D09" w:rsidRDefault="00095EBE" w:rsidP="0009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/>
          <w:sz w:val="24"/>
          <w:szCs w:val="24"/>
        </w:rPr>
        <w:t>Раздел 7. Развитие коммуникативной сферы и социальная интеграция (4 часа)</w:t>
      </w:r>
    </w:p>
    <w:p w:rsidR="00095EBE" w:rsidRPr="00E97D09" w:rsidRDefault="00095EBE" w:rsidP="0009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Развитие способности к взаимодействию с одноклассниками, семьей и педагогами. Коррекция неэффективных моделей поведения ребенка в социуме.</w:t>
      </w:r>
    </w:p>
    <w:p w:rsidR="00095EBE" w:rsidRPr="00E97D09" w:rsidRDefault="00095EBE" w:rsidP="0009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Развитие эмоционально-личностной сферы </w:t>
      </w:r>
      <w:r w:rsidRPr="00E97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коррекция ее недостатков  (6 часов). </w:t>
      </w:r>
    </w:p>
    <w:p w:rsidR="00095EBE" w:rsidRPr="00E97D09" w:rsidRDefault="00095EBE" w:rsidP="0009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интереса к себе и позитивного </w:t>
      </w:r>
      <w:proofErr w:type="spellStart"/>
      <w:r w:rsidRPr="00E97D09">
        <w:rPr>
          <w:rFonts w:ascii="Times New Roman" w:eastAsia="Times New Roman" w:hAnsi="Times New Roman" w:cs="Times New Roman"/>
          <w:sz w:val="24"/>
          <w:szCs w:val="24"/>
        </w:rPr>
        <w:t>самоотношения</w:t>
      </w:r>
      <w:proofErr w:type="spellEnd"/>
      <w:r w:rsidRPr="00E97D09">
        <w:rPr>
          <w:rFonts w:ascii="Times New Roman" w:eastAsia="Times New Roman" w:hAnsi="Times New Roman" w:cs="Times New Roman"/>
          <w:sz w:val="24"/>
          <w:szCs w:val="24"/>
        </w:rPr>
        <w:t xml:space="preserve">, коррекция самооценки. 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b/>
          <w:sz w:val="24"/>
          <w:szCs w:val="24"/>
        </w:rPr>
        <w:t>Раздел 9. Итоговая диагностика (1 час)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sz w:val="24"/>
          <w:szCs w:val="24"/>
        </w:rPr>
        <w:t>Оценка динамики состояния высших психических  функций.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7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Итого: 66 часов (</w:t>
      </w:r>
      <w:r w:rsidRPr="00E97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занятия в неделю) 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EBE" w:rsidRPr="00E97D09" w:rsidRDefault="00095EBE" w:rsidP="00095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D09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 xml:space="preserve">Раздел 1.  Вводное занятие (1 час)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Психодиагностические упражнения,  создание положительной  мотивации на  занятия,  знакомство.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2. Диагностический  блок  (1 час)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Диагностика уровня произвольности  внимания,  трудоспособности,  продуктивности,  памяти,  умения работать  по  инструкции,  эмоционально-волевой  сферы.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3. Развитие и коррекция  сенсорной  сферы (15 часов)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color w:val="000000"/>
        </w:rPr>
        <w:t xml:space="preserve">Развитие зрительного восприятия (сенсорные эталоны, зрительный анализ, тонкость и </w:t>
      </w:r>
      <w:proofErr w:type="spellStart"/>
      <w:r w:rsidRPr="00E97D09">
        <w:rPr>
          <w:color w:val="000000"/>
        </w:rPr>
        <w:t>дифференцированность</w:t>
      </w:r>
      <w:proofErr w:type="spellEnd"/>
      <w:r w:rsidRPr="00E97D09">
        <w:rPr>
          <w:color w:val="000000"/>
        </w:rPr>
        <w:t xml:space="preserve"> восприятия);развитие слухового восприятия (ритмизация, дифференциация, соотнесение); развитие тактильного восприятия; развитие кинестетических ощущений.</w:t>
      </w:r>
    </w:p>
    <w:p w:rsidR="00095EBE" w:rsidRPr="00E97D09" w:rsidRDefault="00095EBE" w:rsidP="00095EBE">
      <w:pPr>
        <w:pStyle w:val="a5"/>
        <w:spacing w:before="0" w:beforeAutospacing="0" w:after="0" w:afterAutospacing="0"/>
        <w:rPr>
          <w:color w:val="000000"/>
        </w:rPr>
      </w:pPr>
      <w:r w:rsidRPr="00E97D09">
        <w:rPr>
          <w:b/>
          <w:color w:val="000000"/>
        </w:rPr>
        <w:t>Раздел 4. Развитие двигательной  сферы (7 часов)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color w:val="000000"/>
        </w:rPr>
        <w:lastRenderedPageBreak/>
        <w:t>Развитие мелкой  и крупной моторики,  общей двигательной координации; динамическая организация двигательного акта (развития умения организации и контроля простейших двигательных программ).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5. Формирование пространственно-временных отношений (7 часов)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color w:val="000000"/>
        </w:rPr>
        <w:t xml:space="preserve">Формирование собственно пространственных и </w:t>
      </w:r>
      <w:proofErr w:type="spellStart"/>
      <w:r w:rsidRPr="00E97D09">
        <w:rPr>
          <w:color w:val="000000"/>
        </w:rPr>
        <w:t>квазипространственных</w:t>
      </w:r>
      <w:proofErr w:type="spellEnd"/>
      <w:r w:rsidRPr="00E97D09">
        <w:rPr>
          <w:color w:val="000000"/>
        </w:rPr>
        <w:t xml:space="preserve">   представлений (умение ориентироваться в собственном теле, умения ориентироваться на плоскости, умения ориентироваться во внешнем пространстве улицы, поселка, формирование пространственных представлений в речи, формирование умения понимать пространственные и временные логико-грамматические конструкции.)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6.  Развитие когнитивной  сферы (23  часа)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color w:val="000000"/>
        </w:rPr>
        <w:t xml:space="preserve">Формирование </w:t>
      </w:r>
      <w:proofErr w:type="spellStart"/>
      <w:r w:rsidRPr="00E97D09">
        <w:rPr>
          <w:color w:val="000000"/>
        </w:rPr>
        <w:t>мнестических</w:t>
      </w:r>
      <w:proofErr w:type="spellEnd"/>
      <w:r w:rsidRPr="00E97D09">
        <w:rPr>
          <w:color w:val="000000"/>
        </w:rPr>
        <w:t xml:space="preserve"> процессов и приемов </w:t>
      </w:r>
      <w:proofErr w:type="spellStart"/>
      <w:r w:rsidRPr="00E97D09">
        <w:rPr>
          <w:color w:val="000000"/>
        </w:rPr>
        <w:t>мнестической</w:t>
      </w:r>
      <w:proofErr w:type="spellEnd"/>
      <w:r w:rsidRPr="00E97D09">
        <w:rPr>
          <w:color w:val="000000"/>
        </w:rPr>
        <w:t xml:space="preserve"> деятельности; формирование приемов умственной деятельности, развитие интеллектуальной сферы.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b/>
        </w:rPr>
        <w:t xml:space="preserve">Раздел 7. Формирование школьной  мотивации  и профилактика  школьной  </w:t>
      </w:r>
      <w:proofErr w:type="spellStart"/>
      <w:r w:rsidRPr="00E97D09">
        <w:rPr>
          <w:b/>
        </w:rPr>
        <w:t>дезадаптации</w:t>
      </w:r>
      <w:proofErr w:type="spellEnd"/>
      <w:r w:rsidRPr="00E97D09">
        <w:rPr>
          <w:b/>
        </w:rPr>
        <w:t xml:space="preserve"> (5 часов)</w:t>
      </w:r>
      <w:r w:rsidRPr="00E97D09">
        <w:rPr>
          <w:color w:val="000000"/>
        </w:rPr>
        <w:t xml:space="preserve"> Формирование функции программирования и контроля собственной деятельности.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8. Развитие эмоционально-личностной сферы (8 часов)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color w:val="000000"/>
        </w:rPr>
        <w:t>Развитие эмоциональной стабильности в отношениях со сверстниками.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 xml:space="preserve">Итоговая диагностика (1 час). Определение динамики психического  развития. 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Итого: 68  часов (2 занятия в неделю)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color w:val="000000"/>
        </w:rPr>
        <w:t xml:space="preserve"> </w:t>
      </w:r>
    </w:p>
    <w:p w:rsidR="00095EBE" w:rsidRPr="00E97D09" w:rsidRDefault="00095EBE" w:rsidP="00095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D09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1. Вводное  занятие (1 час)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 xml:space="preserve">Раздел 2. Профилактика школьной  </w:t>
      </w:r>
      <w:proofErr w:type="spellStart"/>
      <w:r w:rsidRPr="00E97D09">
        <w:rPr>
          <w:rFonts w:ascii="Times New Roman" w:hAnsi="Times New Roman" w:cs="Times New Roman"/>
          <w:b/>
          <w:sz w:val="24"/>
          <w:szCs w:val="24"/>
        </w:rPr>
        <w:t>дезадаптации</w:t>
      </w:r>
      <w:proofErr w:type="spellEnd"/>
      <w:r w:rsidRPr="00E97D09">
        <w:rPr>
          <w:rFonts w:ascii="Times New Roman" w:hAnsi="Times New Roman" w:cs="Times New Roman"/>
          <w:b/>
          <w:sz w:val="24"/>
          <w:szCs w:val="24"/>
        </w:rPr>
        <w:t>,  развитии коммуникативных  способностей (4 часа)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Профилактика  школьной  </w:t>
      </w:r>
      <w:proofErr w:type="spellStart"/>
      <w:r w:rsidRPr="00E97D0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97D09">
        <w:rPr>
          <w:rFonts w:ascii="Times New Roman" w:hAnsi="Times New Roman" w:cs="Times New Roman"/>
          <w:sz w:val="24"/>
          <w:szCs w:val="24"/>
        </w:rPr>
        <w:t xml:space="preserve">,  снятие нервно-психического  напряжения,  сплочение  детского  коллектива. 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3. Развитие произвольного  внимания  и поведения (9 часов)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Развитие и коррекция функции внимания,  обучение навыкам  произвольного  внимания и контроля над  поведением.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 xml:space="preserve">Раздел 4.Развитие </w:t>
      </w:r>
      <w:proofErr w:type="spellStart"/>
      <w:r w:rsidRPr="00E97D09">
        <w:rPr>
          <w:rFonts w:ascii="Times New Roman" w:hAnsi="Times New Roman" w:cs="Times New Roman"/>
          <w:b/>
          <w:sz w:val="24"/>
          <w:szCs w:val="24"/>
        </w:rPr>
        <w:t>мнестических</w:t>
      </w:r>
      <w:proofErr w:type="spellEnd"/>
      <w:r w:rsidRPr="00E97D09">
        <w:rPr>
          <w:rFonts w:ascii="Times New Roman" w:hAnsi="Times New Roman" w:cs="Times New Roman"/>
          <w:b/>
          <w:sz w:val="24"/>
          <w:szCs w:val="24"/>
        </w:rPr>
        <w:t xml:space="preserve">  способностей ( 9 часов)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Развитие разных  видов и модальностей памяти,  обучение  способам запоминания,  формирование произвольности  запоминания.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5.  Развитие мыслительных  процессов и зрительно-моторной  координации (15  часов)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Развитие основных  мыслительных операций (анализ,  синтез,  абстрагирование).  Развитие логического  и понятийного  мышления. 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6.  Развитие двигательной  сферы (5  часов)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Развитие мелкой моторики и общей двигательной  координации.  Динамическая организация двигательного  акта. 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7.  Формирование пространственно-временных  отношений (4  часа)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 и </w:t>
      </w:r>
      <w:proofErr w:type="spellStart"/>
      <w:r w:rsidRPr="00E97D09">
        <w:rPr>
          <w:rFonts w:ascii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E97D09">
        <w:rPr>
          <w:rFonts w:ascii="Times New Roman" w:hAnsi="Times New Roman" w:cs="Times New Roman"/>
          <w:sz w:val="24"/>
          <w:szCs w:val="24"/>
        </w:rPr>
        <w:t xml:space="preserve">  отношений.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8.  Развитие и коррекция эмоциональной  сферы (7 часов)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Знакомство с чувствами и эмоциями. Развитие умения правильно  выражать  свои  чувства и эмоции социально  приемлемым способом.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9.  Развитие творческих  способностей,  воображения  (4 часа)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Развитие воображения учащихся.  Стимулирование </w:t>
      </w:r>
      <w:proofErr w:type="spellStart"/>
      <w:r w:rsidRPr="00E97D09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E97D09">
        <w:rPr>
          <w:rFonts w:ascii="Times New Roman" w:hAnsi="Times New Roman" w:cs="Times New Roman"/>
          <w:sz w:val="24"/>
          <w:szCs w:val="24"/>
        </w:rPr>
        <w:t xml:space="preserve">  возможностей детей.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 10.  Развитие эмоционально-личностных  качеств (8  часов).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Развитие эмоциональной стабильности. Коррекция эмоционально-волевых  нарушений у детей. 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11. Обобщающие занятия,  итоговая диагностика (2  часа)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hAnsi="Times New Roman" w:cs="Times New Roman"/>
          <w:sz w:val="24"/>
          <w:szCs w:val="24"/>
        </w:rPr>
        <w:t xml:space="preserve">Определение динамики развития детей. 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Итого: 68 часов (2  занятия в неделю)</w:t>
      </w:r>
    </w:p>
    <w:p w:rsidR="00095EBE" w:rsidRPr="00E97D09" w:rsidRDefault="00095EBE" w:rsidP="0009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D09">
        <w:rPr>
          <w:rFonts w:ascii="Times New Roman" w:hAnsi="Times New Roman" w:cs="Times New Roman"/>
          <w:b/>
          <w:sz w:val="24"/>
          <w:szCs w:val="24"/>
          <w:u w:val="single"/>
        </w:rPr>
        <w:t xml:space="preserve">4  КЛАСС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 xml:space="preserve">Раздел 1.  Вводное занятие (1 час) 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игры, принятие правил групповой работы, создание атмосферы эмоционального комфорта.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lastRenderedPageBreak/>
        <w:t>Раздел 2. Диагностический  блок  (1 час)</w:t>
      </w:r>
    </w:p>
    <w:p w:rsidR="00095EBE" w:rsidRPr="00E97D09" w:rsidRDefault="00095EBE" w:rsidP="000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интеллекта, интеллектуального и личностного  развития, уровень  развития мотивации, обучающихся.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7D09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E97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Восприятие. Пространственные представления (  5 часов)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 восприятия (пространственных, осязательных, временных),  развитие глазомера и зрительной моторной координации.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4. Развитие памяти (8 часов)</w:t>
      </w:r>
    </w:p>
    <w:p w:rsidR="00095EBE" w:rsidRPr="00E97D09" w:rsidRDefault="00095EBE" w:rsidP="0009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 xml:space="preserve">Раздел 5. Развитие воображения (4 часа) 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видов воображения: активация свойств воображения.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6.  Развитие внимания (10 часов)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произвольного  внимания. Развитие устойчивости и концентрации  внимания.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</w:rPr>
      </w:pPr>
      <w:r w:rsidRPr="00E97D09">
        <w:rPr>
          <w:b/>
        </w:rPr>
        <w:t>Раздел 7. Развитие мыслительных  функций (17 часов)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наглядно-образного мышления; формирование </w:t>
      </w:r>
      <w:proofErr w:type="spellStart"/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вербально-понятийного</w:t>
      </w:r>
      <w:proofErr w:type="spellEnd"/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аппарата;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сложных форм мышления (логического мышления): абстрагирование, установление закономерностей. Развитие словесно – логического мышления. Построение умозаключения по аналогии.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 xml:space="preserve">Раздел 8. Развитие произвольности  и волевой  регуляции (7  часов). 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построения внутреннего плана   действий, овладение приемами самоконтроля и </w:t>
      </w:r>
      <w:proofErr w:type="spellStart"/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Активация способностей к преодолению </w:t>
      </w:r>
      <w:proofErr w:type="spellStart"/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расторможенности, неуправляемости; развитие рефлексивной деятельности.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9. Развитие эмоционально-волевой  сферы (10 часов)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 собственных чувств (Я – это Я), развитие умения различать виды поведения и умения работать в команде.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10.  Развитие личностно-мотивационной  сферы (4 часа)</w:t>
      </w:r>
    </w:p>
    <w:p w:rsidR="00095EBE" w:rsidRPr="00E97D09" w:rsidRDefault="00095EBE" w:rsidP="000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D0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мотивационной  сферы (потребности, интересы, стремления, цели, влечения, мотивационные установки и т. д.)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E97D09">
        <w:rPr>
          <w:b/>
          <w:color w:val="000000"/>
        </w:rPr>
        <w:t>Раздел 11. Итоговая диагностика (1 час)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97D09">
        <w:rPr>
          <w:color w:val="000000"/>
        </w:rPr>
        <w:t>Подведение итогов,  определение динамики развития детей.</w:t>
      </w:r>
    </w:p>
    <w:p w:rsidR="00095EBE" w:rsidRPr="00E97D09" w:rsidRDefault="00095EBE" w:rsidP="00095EBE">
      <w:pPr>
        <w:pStyle w:val="a5"/>
        <w:spacing w:before="0" w:beforeAutospacing="0" w:after="0" w:afterAutospacing="0"/>
        <w:jc w:val="both"/>
        <w:rPr>
          <w:b/>
        </w:rPr>
      </w:pPr>
      <w:r w:rsidRPr="00E97D09">
        <w:rPr>
          <w:b/>
        </w:rPr>
        <w:t>Итого: 68  часов (2  занятия в неделю)</w:t>
      </w:r>
    </w:p>
    <w:p w:rsidR="00095EBE" w:rsidRPr="00E97D09" w:rsidRDefault="00095EBE" w:rsidP="0009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BE" w:rsidRPr="00E97D09" w:rsidRDefault="00095EBE" w:rsidP="00095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7D0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97D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РЕЗУЛЬТАТЫ ИЗУЧЕНИЯ КОРРЕКЦИОННОГО КУРСА</w:t>
      </w:r>
    </w:p>
    <w:p w:rsidR="00095EBE" w:rsidRDefault="00095EBE" w:rsidP="00E84639">
      <w:pPr>
        <w:pStyle w:val="a5"/>
        <w:spacing w:before="0" w:beforeAutospacing="0" w:after="0" w:afterAutospacing="0"/>
        <w:rPr>
          <w:i/>
        </w:rPr>
      </w:pPr>
      <w:r w:rsidRPr="00E97D09">
        <w:t xml:space="preserve">В результате целенаправленной деятельности на занятиях по развитию психологических качеств </w:t>
      </w:r>
      <w:r w:rsidRPr="00E97D09">
        <w:rPr>
          <w:i/>
        </w:rPr>
        <w:t>учащиеся получат возможность научиться:</w:t>
      </w:r>
    </w:p>
    <w:p w:rsidR="008B2F8C" w:rsidRPr="00E97D09" w:rsidRDefault="008B2F8C" w:rsidP="00E84639">
      <w:pPr>
        <w:pStyle w:val="a5"/>
        <w:spacing w:before="0" w:beforeAutospacing="0" w:after="0" w:afterAutospacing="0"/>
        <w:rPr>
          <w:i/>
        </w:rPr>
      </w:pPr>
      <w:r>
        <w:rPr>
          <w:i/>
        </w:rPr>
        <w:t>Предметные УУД:</w:t>
      </w:r>
    </w:p>
    <w:p w:rsidR="00095EBE" w:rsidRPr="00E97D09" w:rsidRDefault="00095EBE" w:rsidP="00095EBE">
      <w:pPr>
        <w:pStyle w:val="a5"/>
        <w:spacing w:before="0" w:beforeAutospacing="0" w:after="0" w:afterAutospacing="0"/>
      </w:pPr>
      <w:r w:rsidRPr="00E97D09">
        <w:t>      </w:t>
      </w:r>
      <w:r w:rsidRPr="00E97D09">
        <w:rPr>
          <w:rStyle w:val="a6"/>
        </w:rPr>
        <w:t>1 класс</w:t>
      </w:r>
      <w:r w:rsidRPr="00E97D09">
        <w:br/>
        <w:t>      — Целенаправленно выполнять действия по инструкции педагога.</w:t>
      </w:r>
      <w:r w:rsidRPr="00E97D09">
        <w:br/>
        <w:t>      — Правильно пользоваться письменными принадлежностями, копировать несложные изображения.</w:t>
      </w:r>
      <w:r w:rsidRPr="00E97D09">
        <w:br/>
        <w:t>      — Анализировать и сравнивать предметы по одному из указанных признаков: форма, величина, цвет.</w:t>
      </w:r>
      <w:r w:rsidRPr="00E97D09">
        <w:br/>
        <w:t>      — Различать и называть основные цвета.</w:t>
      </w:r>
      <w:r w:rsidRPr="00E97D09">
        <w:br/>
        <w:t>      — Классифицировать геометрические фигуры.</w:t>
      </w:r>
      <w:r w:rsidRPr="00E97D09">
        <w:br/>
        <w:t>      — Составлять предмет из 2—3 частей.</w:t>
      </w:r>
      <w:r w:rsidRPr="00E97D09">
        <w:br/>
        <w:t>      — Определять на ощупь величину хорошо знакомых предметов.</w:t>
      </w:r>
      <w:r w:rsidRPr="00E97D09">
        <w:br/>
        <w:t>      — Зрительно определять и называть отличительные и общие признаки двух предметов.</w:t>
      </w:r>
      <w:r w:rsidRPr="00E97D09">
        <w:br/>
        <w:t>      — Классифицировать предметы и их изображения по признаку соответствия знакомым сенсорным эталонам, делать простейшие обобщения.</w:t>
      </w:r>
      <w:r w:rsidRPr="00E97D09">
        <w:br/>
        <w:t>      — Ориентироваться на собственном теле и на плоскости листа бумаги.</w:t>
      </w:r>
      <w:r w:rsidRPr="00E97D09">
        <w:br/>
        <w:t>      — Выделять части суток и определять порядок дней недели.</w:t>
      </w:r>
    </w:p>
    <w:p w:rsidR="00095EBE" w:rsidRPr="00E97D09" w:rsidRDefault="00095EBE" w:rsidP="00095EBE">
      <w:pPr>
        <w:pStyle w:val="a5"/>
        <w:spacing w:before="0" w:beforeAutospacing="0" w:after="0" w:afterAutospacing="0"/>
        <w:rPr>
          <w:i/>
        </w:rPr>
      </w:pPr>
      <w:r w:rsidRPr="00E97D09">
        <w:t>      </w:t>
      </w:r>
      <w:r w:rsidRPr="00E97D09">
        <w:rPr>
          <w:i/>
        </w:rPr>
        <w:t>Занятия будут способствовать развитию: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познавательных процессов: памяти, внимания, мышления, восприятия, воображения;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lastRenderedPageBreak/>
        <w:t xml:space="preserve">активизации познавательной деятельности; 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 и коррекции  произвольной регуляции деятельности и поведения;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навыков эффективной коммуникации;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эмоционально-личностной сферы.</w:t>
      </w:r>
    </w:p>
    <w:p w:rsidR="00095EBE" w:rsidRPr="00E97D09" w:rsidRDefault="00095EBE" w:rsidP="00095EBE">
      <w:pPr>
        <w:pStyle w:val="a5"/>
        <w:spacing w:before="0" w:beforeAutospacing="0" w:after="0" w:afterAutospacing="0"/>
      </w:pPr>
      <w:r w:rsidRPr="00E97D09">
        <w:t>      </w:t>
      </w:r>
      <w:r w:rsidRPr="00E97D09">
        <w:rPr>
          <w:rStyle w:val="a6"/>
        </w:rPr>
        <w:t>2 класс</w:t>
      </w:r>
      <w:r w:rsidRPr="00E97D09">
        <w:br/>
        <w:t>      — Точно выполнять движения по трехзвенной инструкции педагога.</w:t>
      </w:r>
      <w:r w:rsidRPr="00E97D09">
        <w:br/>
        <w:t>      — Выполнять выразительные движения.</w:t>
      </w:r>
      <w:r w:rsidRPr="00E97D09">
        <w:br/>
        <w:t>      — Согласовывать движения руки и глаза, обеих рук.</w:t>
      </w:r>
      <w:r w:rsidRPr="00E97D09">
        <w:br/>
        <w:t>      — Рисовать и обводить по трафарету, штриховать.</w:t>
      </w:r>
      <w:r w:rsidRPr="00E97D09">
        <w:br/>
        <w:t>      — Определять различия между предметами по форме, величине, цвету, обозначать их словом.</w:t>
      </w:r>
      <w:r w:rsidRPr="00E97D09">
        <w:br/>
        <w:t>      — Различать и называть основные цвета и их оттенки.</w:t>
      </w:r>
      <w:r w:rsidRPr="00E97D09">
        <w:br/>
        <w:t>      — Конструировать предметы из 3—4 геометрических фигур.</w:t>
      </w:r>
      <w:r w:rsidRPr="00E97D09">
        <w:br/>
        <w:t>      — Узнавать предмет по части.</w:t>
      </w:r>
      <w:r w:rsidRPr="00E97D09">
        <w:br/>
        <w:t>      — Определять на ощупь разные свойства предметов (по поверхности, весу, температуре) и называть их.</w:t>
      </w:r>
      <w:r w:rsidRPr="00E97D09">
        <w:br/>
        <w:t>      — Находить различия и сходство в двух аналогичных сюжетных картинках.</w:t>
      </w:r>
      <w:r w:rsidRPr="00E97D09">
        <w:br/>
        <w:t>      — Делать элементарные обобщения на основе сравнения и различения предметов и их изображений.</w:t>
      </w:r>
    </w:p>
    <w:p w:rsidR="00095EBE" w:rsidRPr="00E97D09" w:rsidRDefault="00095EBE" w:rsidP="00095EBE">
      <w:pPr>
        <w:pStyle w:val="a5"/>
        <w:spacing w:before="0" w:beforeAutospacing="0" w:after="0" w:afterAutospacing="0"/>
      </w:pPr>
      <w:r w:rsidRPr="00E97D09">
        <w:t>      — Ориентироваться в помещении, двигаться в заданном направлении.</w:t>
      </w:r>
      <w:r w:rsidRPr="00E97D09">
        <w:br/>
        <w:t>      — Соотносить времена года с названиями месяцев.</w:t>
      </w:r>
    </w:p>
    <w:p w:rsidR="00095EBE" w:rsidRPr="00E97D09" w:rsidRDefault="00095EBE" w:rsidP="00095EBE">
      <w:pPr>
        <w:pStyle w:val="a5"/>
        <w:spacing w:before="0" w:beforeAutospacing="0" w:after="0" w:afterAutospacing="0"/>
        <w:rPr>
          <w:i/>
        </w:rPr>
      </w:pPr>
      <w:r w:rsidRPr="00E97D09">
        <w:t>      </w:t>
      </w:r>
      <w:r w:rsidRPr="00E97D09">
        <w:rPr>
          <w:i/>
        </w:rPr>
        <w:t>Занятия будут способствовать развитию: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познавательных процессов: памяти, внимания, мышления, восприятия, воображения;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 xml:space="preserve">активизации познавательной деятельности; 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 и коррекции  произвольной регуляции деятельности и поведения;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навыков эффективной коммуникации;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эмоционально-личностной сферы.</w:t>
      </w:r>
    </w:p>
    <w:p w:rsidR="00095EBE" w:rsidRPr="00E97D09" w:rsidRDefault="00095EBE" w:rsidP="00095EBE">
      <w:pPr>
        <w:pStyle w:val="a5"/>
        <w:spacing w:before="0" w:beforeAutospacing="0" w:after="0" w:afterAutospacing="0"/>
      </w:pPr>
      <w:r w:rsidRPr="00E97D09">
        <w:br/>
        <w:t>      </w:t>
      </w:r>
      <w:r w:rsidRPr="00E97D09">
        <w:rPr>
          <w:rStyle w:val="a6"/>
        </w:rPr>
        <w:t>3 класс</w:t>
      </w:r>
      <w:r w:rsidRPr="00E97D09">
        <w:br/>
        <w:t>      — Целенаправленно выполнять действия по трех- и четырехзвенной инструкции педагога.</w:t>
      </w:r>
      <w:r w:rsidRPr="00E97D09">
        <w:br/>
        <w:t>      — Дорисовывать незаконченные изображения.</w:t>
      </w:r>
      <w:r w:rsidRPr="00E97D09">
        <w:br/>
        <w:t>      — Группировать предметы по двум заданным признакам формы, величины или цвета, обозначать их словом.</w:t>
      </w:r>
      <w:r w:rsidRPr="00E97D09">
        <w:br/>
        <w:t>      — Составлять цветовую гамму от темного до светлого тона разных оттенков.</w:t>
      </w:r>
      <w:r w:rsidRPr="00E97D09">
        <w:br/>
        <w:t>      — Конструировать предметы из 5—6 деталей, геометрических фигур.</w:t>
      </w:r>
      <w:r w:rsidRPr="00E97D09">
        <w:br/>
        <w:t>      — Определять на ощупь поверхность предметов, обозначать в слове качества и свойства предметов.</w:t>
      </w:r>
      <w:r w:rsidRPr="00E97D09">
        <w:br/>
        <w:t>      — Зрительно дифференцировать 2—3 предмета по неярко выраженным качествам, определять их словом.</w:t>
      </w:r>
      <w:r w:rsidRPr="00E97D09">
        <w:br/>
        <w:t>      — Классифицировать предметы и явления на основе выделенных свойств и качеств.</w:t>
      </w:r>
    </w:p>
    <w:p w:rsidR="00095EBE" w:rsidRPr="00E97D09" w:rsidRDefault="00095EBE" w:rsidP="00095EBE">
      <w:pPr>
        <w:pStyle w:val="a5"/>
        <w:spacing w:before="0" w:beforeAutospacing="0" w:after="0" w:afterAutospacing="0"/>
      </w:pPr>
      <w:r w:rsidRPr="00E97D09">
        <w:t>      — Сравнивать предметы по тяжести на глаз, взвешивая на руке.</w:t>
      </w:r>
      <w:r w:rsidRPr="00E97D09">
        <w:br/>
        <w:t>      — Действовать по звуковому сигналу.</w:t>
      </w:r>
      <w:r w:rsidRPr="00E97D09">
        <w:br/>
        <w:t>      — Адекватно ориентироваться на плоскости и в пространстве; выражать пространственные отношения с помощью предлогов.</w:t>
      </w:r>
      <w:r w:rsidRPr="00E97D09">
        <w:br/>
        <w:t>      — Определять время по часам.</w:t>
      </w:r>
    </w:p>
    <w:p w:rsidR="00095EBE" w:rsidRPr="00E97D09" w:rsidRDefault="00095EBE" w:rsidP="00095EBE">
      <w:pPr>
        <w:pStyle w:val="a5"/>
        <w:spacing w:before="0" w:beforeAutospacing="0" w:after="0" w:afterAutospacing="0"/>
        <w:rPr>
          <w:i/>
        </w:rPr>
      </w:pPr>
      <w:r w:rsidRPr="00E97D09">
        <w:t>      </w:t>
      </w:r>
      <w:r w:rsidRPr="00E97D09">
        <w:rPr>
          <w:i/>
        </w:rPr>
        <w:t>Занятия будут способствовать развитию: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познавательных процессов: памяти, внимания, мышления, восприятия, воображения;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 xml:space="preserve">активизации познавательной деятельности; 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 и коррекции  произвольной регуляции деятельности и поведения;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навыков эффективной коммуникации;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эмоционально-личностной сферы.</w:t>
      </w:r>
    </w:p>
    <w:p w:rsidR="00095EBE" w:rsidRPr="00E97D09" w:rsidRDefault="00095EBE" w:rsidP="00095EBE">
      <w:pPr>
        <w:pStyle w:val="a5"/>
        <w:spacing w:before="0" w:beforeAutospacing="0" w:after="0" w:afterAutospacing="0"/>
      </w:pPr>
      <w:r w:rsidRPr="00E97D09">
        <w:br/>
        <w:t>      </w:t>
      </w:r>
      <w:r w:rsidRPr="00E97D09">
        <w:rPr>
          <w:rStyle w:val="a6"/>
        </w:rPr>
        <w:t>4 класс</w:t>
      </w:r>
      <w:r w:rsidRPr="00E97D09">
        <w:br/>
        <w:t>      — Целенаправленно выполнять действия по четырехзвенной инструкции педагога, составлять план действий.</w:t>
      </w:r>
      <w:r w:rsidRPr="00E97D09">
        <w:br/>
        <w:t>      — Выполнять точные движения при штриховке двумя руками.</w:t>
      </w:r>
      <w:r w:rsidRPr="00E97D09">
        <w:br/>
      </w:r>
      <w:r w:rsidRPr="00E97D09">
        <w:lastRenderedPageBreak/>
        <w:t>      — Пользоваться элементами расслабления.</w:t>
      </w:r>
      <w:r w:rsidRPr="00E97D09">
        <w:br/>
        <w:t>      — Группировать предметы по двум самостоятельно выделенным признакам, обозначать их словом.</w:t>
      </w:r>
      <w:r w:rsidRPr="00E97D09">
        <w:br/>
        <w:t>      — Смешивать цвета, называть их.</w:t>
      </w:r>
      <w:r w:rsidRPr="00E97D09">
        <w:br/>
        <w:t>      — Конструировать сложные формы из 6—8 элементов.</w:t>
      </w:r>
      <w:r w:rsidRPr="00E97D09">
        <w:br/>
        <w:t>      — Находить нереальные элементы нелепых картинок.</w:t>
      </w:r>
      <w:r w:rsidRPr="00E97D09">
        <w:br/>
        <w:t>      — Определять противоположные качества и свойства предметов.</w:t>
      </w:r>
      <w:r w:rsidRPr="00E97D09">
        <w:br/>
        <w:t>      — Самостоятельно классифицировать предметы по различным признакам.</w:t>
      </w:r>
    </w:p>
    <w:p w:rsidR="00095EBE" w:rsidRPr="00E97D09" w:rsidRDefault="00095EBE" w:rsidP="00095EBE">
      <w:pPr>
        <w:pStyle w:val="a5"/>
        <w:spacing w:before="0" w:beforeAutospacing="0" w:after="0" w:afterAutospacing="0"/>
      </w:pPr>
      <w:r w:rsidRPr="00E97D09">
        <w:t>      — Моделировать расположение предметов в заданном пространстве.</w:t>
      </w:r>
      <w:r w:rsidRPr="00E97D09">
        <w:br/>
        <w:t>      — Определять возраст людей.</w:t>
      </w:r>
    </w:p>
    <w:p w:rsidR="00F3352B" w:rsidRDefault="00095EBE" w:rsidP="00095EBE">
      <w:pPr>
        <w:pStyle w:val="a5"/>
        <w:spacing w:before="0" w:beforeAutospacing="0" w:after="0" w:afterAutospacing="0"/>
      </w:pPr>
      <w:r w:rsidRPr="00E97D09">
        <w:t>    </w:t>
      </w:r>
    </w:p>
    <w:p w:rsidR="00095EBE" w:rsidRPr="00E97D09" w:rsidRDefault="00095EBE" w:rsidP="00095EBE">
      <w:pPr>
        <w:pStyle w:val="a5"/>
        <w:spacing w:before="0" w:beforeAutospacing="0" w:after="0" w:afterAutospacing="0"/>
        <w:rPr>
          <w:i/>
        </w:rPr>
      </w:pPr>
      <w:r w:rsidRPr="00E97D09">
        <w:t>  </w:t>
      </w:r>
      <w:r w:rsidRPr="00E97D09">
        <w:rPr>
          <w:i/>
        </w:rPr>
        <w:t>Занятия будут способствовать развитию: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познавательных процессов: памяти, внимания, мышления, восприятия, воображения;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 xml:space="preserve">активизации познавательной деятельности; 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 и коррекции  произвольной регуляции деятельности и поведения;</w:t>
      </w:r>
    </w:p>
    <w:p w:rsidR="00095EBE" w:rsidRPr="00E97D09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навыков эффективной коммуникации;</w:t>
      </w:r>
    </w:p>
    <w:p w:rsidR="00095EBE" w:rsidRDefault="00095EBE" w:rsidP="00095EBE">
      <w:pPr>
        <w:pStyle w:val="a5"/>
        <w:numPr>
          <w:ilvl w:val="0"/>
          <w:numId w:val="7"/>
        </w:numPr>
        <w:spacing w:before="0" w:beforeAutospacing="0" w:after="0" w:afterAutospacing="0"/>
      </w:pPr>
      <w:r w:rsidRPr="00E97D09">
        <w:t>развитию эмоционально-личностной сферы.</w:t>
      </w:r>
    </w:p>
    <w:p w:rsidR="00F3352B" w:rsidRDefault="00F3352B" w:rsidP="00F3352B">
      <w:pPr>
        <w:pStyle w:val="a5"/>
        <w:spacing w:before="0" w:beforeAutospacing="0" w:after="0" w:afterAutospacing="0"/>
        <w:ind w:left="720"/>
      </w:pP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i/>
          <w:sz w:val="24"/>
          <w:szCs w:val="24"/>
        </w:rPr>
        <w:t>Успешность освоения курса «</w:t>
      </w:r>
      <w:proofErr w:type="spellStart"/>
      <w:r w:rsidRPr="00F3352B">
        <w:rPr>
          <w:rFonts w:ascii="Times New Roman" w:eastAsiaTheme="minorHAnsi" w:hAnsi="Times New Roman" w:cs="Times New Roman"/>
          <w:i/>
          <w:sz w:val="24"/>
          <w:szCs w:val="24"/>
        </w:rPr>
        <w:t>Психокоррекционных</w:t>
      </w:r>
      <w:proofErr w:type="spellEnd"/>
      <w:r w:rsidRPr="00F3352B">
        <w:rPr>
          <w:rFonts w:ascii="Times New Roman" w:eastAsiaTheme="minorHAnsi" w:hAnsi="Times New Roman" w:cs="Times New Roman"/>
          <w:i/>
          <w:sz w:val="24"/>
          <w:szCs w:val="24"/>
        </w:rPr>
        <w:t xml:space="preserve"> занятий» проявляется: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 области адаптации обучающегося к школьным требованиям: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позитивное отношение к посещению школы;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соблюдение школьной дисциплины;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ориентировка в пространстве класса и школьном здании;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социально-нормативное обращение к педагогу;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социально-нормативное поведение в общественных местах школы;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школьной мотивации.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 области развития произвольной регуляции деятельности и поведения: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осознания необходимости прилагать усилия для полноценного выполнения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заданий;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дифференцированной самооценки (</w:t>
      </w:r>
      <w:proofErr w:type="spellStart"/>
      <w:r w:rsidRPr="00F3352B">
        <w:rPr>
          <w:rFonts w:ascii="Times New Roman" w:eastAsiaTheme="minorHAnsi" w:hAnsi="Times New Roman" w:cs="Times New Roman"/>
          <w:sz w:val="24"/>
          <w:szCs w:val="24"/>
        </w:rPr>
        <w:t>постарался-не</w:t>
      </w:r>
      <w:proofErr w:type="spellEnd"/>
      <w:r w:rsidRPr="00F3352B">
        <w:rPr>
          <w:rFonts w:ascii="Times New Roman" w:eastAsiaTheme="minorHAnsi" w:hAnsi="Times New Roman" w:cs="Times New Roman"/>
          <w:sz w:val="24"/>
          <w:szCs w:val="24"/>
        </w:rPr>
        <w:t xml:space="preserve"> постарался, справился – не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справился);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умения составлять программу действий (возможно совместно со взрослым);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умения соотносить полученный результат с образцом, исправляя замеченные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недочеты (у соседа, у себя);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способности задерживать непосредственные импульсивные реакции, действовать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в плане заданного, не отвлекаясь на посторонние раздражители;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правильно выполнять задание (с соблюдением инструкции, удерживая план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деятельности);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относительно объективно оценивать достигнутый результат деятельности;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давать словесный отчет о проделанной работе;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способности к переносу полученных навыков на реальную учебную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деятельность.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 области коррекции недостатков развития познавательной сферы и формирования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высших психических функций: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 xml:space="preserve">совершенствование </w:t>
      </w:r>
      <w:proofErr w:type="spellStart"/>
      <w:r w:rsidRPr="00F3352B">
        <w:rPr>
          <w:rFonts w:ascii="Times New Roman" w:eastAsiaTheme="minorHAnsi" w:hAnsi="Times New Roman" w:cs="Times New Roman"/>
          <w:sz w:val="24"/>
          <w:szCs w:val="24"/>
        </w:rPr>
        <w:t>мотивационно-целевой</w:t>
      </w:r>
      <w:proofErr w:type="spellEnd"/>
      <w:r w:rsidRPr="00F3352B">
        <w:rPr>
          <w:rFonts w:ascii="Times New Roman" w:eastAsiaTheme="minorHAnsi" w:hAnsi="Times New Roman" w:cs="Times New Roman"/>
          <w:sz w:val="24"/>
          <w:szCs w:val="24"/>
        </w:rPr>
        <w:t xml:space="preserve"> основы учебно-познавательной деятельности;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улучшение качества понимания инструкции (с уточнением, но без наглядного показа),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возможность осуществлять последовательные действия на основе словесной инструкции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(графический диктант);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ориентироваться в пространстве, используя графический план и ориентиры,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понимать словесные обозначения пространства;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ориентироваться во времени суток, понимать протяженность недели, месяца, года;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возможность концентрации и произвольного удержания внимания;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воспроизводить требуемое пространственное соотношение частей объекта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(геометрические мозаики, графические планы, </w:t>
      </w:r>
      <w:proofErr w:type="spellStart"/>
      <w:r w:rsidRPr="00F3352B">
        <w:rPr>
          <w:rFonts w:ascii="Times New Roman" w:eastAsiaTheme="minorHAnsi" w:hAnsi="Times New Roman" w:cs="Times New Roman"/>
          <w:sz w:val="24"/>
          <w:szCs w:val="24"/>
        </w:rPr>
        <w:t>зарисовывание</w:t>
      </w:r>
      <w:proofErr w:type="spellEnd"/>
      <w:r w:rsidRPr="00F3352B">
        <w:rPr>
          <w:rFonts w:ascii="Times New Roman" w:eastAsiaTheme="minorHAnsi" w:hAnsi="Times New Roman" w:cs="Times New Roman"/>
          <w:sz w:val="24"/>
          <w:szCs w:val="24"/>
        </w:rPr>
        <w:t xml:space="preserve"> наглядно представленного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объекта и т.п.);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к выделению функционально-значимых частей объектов, установлению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закономерностей на наглядно представленном материале;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возможность приходить к простому умозаключению и обосновывать его;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возможность понимания символических обозначений;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к вербализации своих действий;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осознавать свои затруднения, обращаясь за помощью;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решать учебно-познавательные задачи в образном или частично в умственном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плане.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 области развития эмоционально-личностной сферы и коррекции ее недостатков: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уменьшение количества (выраженности) нежелательных аффективных реакций;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улучшение эмоционального состояния, определяемого по показателям активности, проявлений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познавательного интереса, качественных характеристик контакта и аффективного компонента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продуктивности;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снижение степени эмоциональной напряженности;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отдельные проявления попыток регулировать свое эмоциональное состояние.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 области развития коммуникативной сферы и социальной интеграции: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способность обращать внимание на внешний вид, настроение, успехи одноклассников;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уменьшение проявлений эгоцентризма и количества конфликтных ситуаций;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снижение количества проявлений агрессивного поведения, в т.ч. вербальной агрессии;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формирование умения дифференцировать ситуации личностного и делового общения;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овладение формулами речевого этикета;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снижение проявлений тревожности и враждебности по отношению к сверстникам и педагогам;</w:t>
      </w:r>
    </w:p>
    <w:p w:rsidR="00F3352B" w:rsidRPr="00F3352B" w:rsidRDefault="00F3352B" w:rsidP="00F335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F3352B">
        <w:rPr>
          <w:rFonts w:ascii="Times New Roman" w:eastAsiaTheme="minorHAnsi" w:hAnsi="Times New Roman" w:cs="Times New Roman"/>
          <w:sz w:val="24"/>
          <w:szCs w:val="24"/>
        </w:rPr>
        <w:t></w:t>
      </w:r>
      <w:r w:rsidRPr="00F3352B">
        <w:rPr>
          <w:rFonts w:ascii="Times New Roman" w:eastAsiaTheme="minorHAnsi" w:hAnsi="Times New Roman" w:cs="Times New Roman"/>
          <w:sz w:val="24"/>
          <w:szCs w:val="24"/>
        </w:rPr>
        <w:t>повышение и стабилизация социометрического статуса ребенка.</w:t>
      </w:r>
    </w:p>
    <w:p w:rsidR="00F3352B" w:rsidRPr="00E97D09" w:rsidRDefault="00F3352B" w:rsidP="00F3352B">
      <w:pPr>
        <w:pStyle w:val="a5"/>
        <w:spacing w:before="0" w:beforeAutospacing="0" w:after="0" w:afterAutospacing="0"/>
        <w:ind w:left="720"/>
      </w:pPr>
    </w:p>
    <w:p w:rsidR="00095EBE" w:rsidRPr="00E97D09" w:rsidRDefault="00095EBE" w:rsidP="00F335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E97D09" w:rsidRPr="00E97D09" w:rsidRDefault="008A64EF" w:rsidP="00E97D0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Формируемые </w:t>
      </w:r>
      <w:proofErr w:type="spellStart"/>
      <w:r>
        <w:rPr>
          <w:rFonts w:ascii="Times New Roman" w:eastAsia="Calibri" w:hAnsi="Times New Roman" w:cs="Times New Roman"/>
          <w:b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</w:rPr>
        <w:t xml:space="preserve"> учебные действия</w:t>
      </w:r>
      <w:r w:rsidR="00E97D09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371"/>
      </w:tblGrid>
      <w:tr w:rsidR="00E97D09" w:rsidRPr="00E97D09" w:rsidTr="008A64EF">
        <w:tc>
          <w:tcPr>
            <w:tcW w:w="2977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Личностные                    учебные действия</w:t>
            </w:r>
          </w:p>
        </w:tc>
        <w:tc>
          <w:tcPr>
            <w:tcW w:w="7371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97D09">
              <w:rPr>
                <w:rFonts w:ascii="Times New Roman" w:eastAsia="Calibri" w:hAnsi="Times New Roman" w:cs="Times New Roman"/>
                <w:b/>
                <w:i/>
              </w:rPr>
              <w:t>Включают следующие умения: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целостный, социально ориентированный взгляд на мир в единстве его природной и социальной частей;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• самостоятельность в выполнении учебных заданий, поручений, договоренностей;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 • понимание личной ответственности за свои поступки на основе представлений о этических нормах и правилах поведения в современном обществе;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 • готовность к безопасному и бережному поведению в природе и обществе</w:t>
            </w:r>
          </w:p>
        </w:tc>
      </w:tr>
      <w:tr w:rsidR="00E97D09" w:rsidRPr="00E97D09" w:rsidTr="008A64EF">
        <w:tc>
          <w:tcPr>
            <w:tcW w:w="2977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Коммуникативные   учебные действия</w:t>
            </w:r>
          </w:p>
        </w:tc>
        <w:tc>
          <w:tcPr>
            <w:tcW w:w="7371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97D09">
              <w:rPr>
                <w:rFonts w:ascii="Times New Roman" w:eastAsia="Calibri" w:hAnsi="Times New Roman" w:cs="Times New Roman"/>
                <w:b/>
                <w:i/>
              </w:rPr>
              <w:t>Включают следующие умения: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вступать в контакт и работать в коллективе (учитель - ученик, ученик - ученик, ученик - класс, учитель-класс);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использовать принятые ритуалы социального взаимодействия с одноклассниками и учителем;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• обращаться за помощью и принимать помощь;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 • слушать и понимать инструкцию к учебному заданию в разных видах деятельности и быту;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сотрудничать со взрослыми и сверстниками в разных социальных ситуациях;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доброжелательно относиться, сопереживать, конструктивно взаимодействовать с людьми;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договариваться и изменять свое поведение с учетом поведения других </w:t>
            </w:r>
            <w:r w:rsidRPr="00E97D09">
              <w:rPr>
                <w:rFonts w:ascii="Times New Roman" w:eastAsia="Calibri" w:hAnsi="Times New Roman" w:cs="Times New Roman"/>
              </w:rPr>
              <w:lastRenderedPageBreak/>
              <w:t>участников спорной ситуации</w:t>
            </w:r>
          </w:p>
        </w:tc>
      </w:tr>
      <w:tr w:rsidR="00E97D09" w:rsidRPr="00E97D09" w:rsidTr="008A64EF">
        <w:tc>
          <w:tcPr>
            <w:tcW w:w="2977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lastRenderedPageBreak/>
              <w:t>Регулятивные          учебные действия</w:t>
            </w:r>
          </w:p>
        </w:tc>
        <w:tc>
          <w:tcPr>
            <w:tcW w:w="7371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97D09">
              <w:rPr>
                <w:rFonts w:ascii="Times New Roman" w:eastAsia="Calibri" w:hAnsi="Times New Roman" w:cs="Times New Roman"/>
                <w:b/>
                <w:i/>
              </w:rPr>
              <w:t>Включают следующие умения: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• входить и выходить из учебного помещения со звонком;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 • ориентироваться в пространстве класса (зала, учебного помещения);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• пользоваться учебной мебелью;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адекватно использовать ритуалы школьного поведения (поднимать руку, вставать и выходить из-за парты и т. д.);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работать с учебными принадлежностями (инструментами, спортивным инвентарем) и организовывать рабочее место;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передвигаться по школе, находить свой класс, другие необходимые помещения; </w:t>
            </w:r>
          </w:p>
          <w:p w:rsid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• принимать цели и произвольно включаться в деятельность, следовать предложенному плану и работать в общем темпе;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 • активно участвовать в деятельности, контролировать и оценивать свои действия и действия одноклассников;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•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E97D09" w:rsidRPr="00E97D09" w:rsidTr="008A64EF">
        <w:tc>
          <w:tcPr>
            <w:tcW w:w="2977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Познавательные      учебные действия</w:t>
            </w:r>
          </w:p>
        </w:tc>
        <w:tc>
          <w:tcPr>
            <w:tcW w:w="7371" w:type="dxa"/>
            <w:shd w:val="clear" w:color="auto" w:fill="auto"/>
          </w:tcPr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97D09">
              <w:rPr>
                <w:rFonts w:ascii="Times New Roman" w:eastAsia="Calibri" w:hAnsi="Times New Roman" w:cs="Times New Roman"/>
                <w:b/>
                <w:i/>
              </w:rPr>
              <w:t>Относятся следующие умения: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выделять существенные, общие и отличительные свойства предметов;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• устанавливать </w:t>
            </w:r>
            <w:proofErr w:type="spellStart"/>
            <w:r w:rsidRPr="00E97D09">
              <w:rPr>
                <w:rFonts w:ascii="Times New Roman" w:eastAsia="Calibri" w:hAnsi="Times New Roman" w:cs="Times New Roman"/>
              </w:rPr>
              <w:t>видо-родовые</w:t>
            </w:r>
            <w:proofErr w:type="spellEnd"/>
            <w:r w:rsidRPr="00E97D09">
              <w:rPr>
                <w:rFonts w:ascii="Times New Roman" w:eastAsia="Calibri" w:hAnsi="Times New Roman" w:cs="Times New Roman"/>
              </w:rPr>
              <w:t xml:space="preserve"> отношения предметов;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 • делать простейшие обобщения, сравнивать, классифицировать на наглядном материале; 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>• пользоваться знаками, символами, предметами-заместителями;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•</w:t>
            </w:r>
            <w:r w:rsidRPr="00E97D09">
              <w:rPr>
                <w:rFonts w:ascii="Times New Roman" w:eastAsia="Calibri" w:hAnsi="Times New Roman" w:cs="Times New Roman"/>
              </w:rPr>
              <w:t xml:space="preserve"> наблюдать;</w:t>
            </w:r>
          </w:p>
          <w:p w:rsidR="00E97D09" w:rsidRPr="00E97D09" w:rsidRDefault="00E97D09" w:rsidP="00E97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7D09">
              <w:rPr>
                <w:rFonts w:ascii="Times New Roman" w:eastAsia="Calibri" w:hAnsi="Times New Roman" w:cs="Times New Roman"/>
              </w:rPr>
              <w:t xml:space="preserve"> •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</w:tc>
      </w:tr>
    </w:tbl>
    <w:p w:rsidR="00E97D09" w:rsidRPr="00E97D09" w:rsidRDefault="00E97D09" w:rsidP="00E97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3352B" w:rsidRPr="00E97D09" w:rsidRDefault="00F3352B" w:rsidP="00F335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97D09">
        <w:rPr>
          <w:rFonts w:ascii="Times New Roman" w:hAnsi="Times New Roman" w:cs="Times New Roman"/>
          <w:b/>
          <w:color w:val="000000"/>
        </w:rPr>
        <w:t>Основной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показатель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качества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освоения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программы: личностный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рост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обучающегося,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егосамореализация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и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определение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своего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места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в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детском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коллективе,</w:t>
      </w:r>
      <w:r w:rsidRPr="00E97D09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E97D09">
        <w:rPr>
          <w:rFonts w:ascii="Times New Roman" w:hAnsi="Times New Roman" w:cs="Times New Roman"/>
          <w:b/>
          <w:color w:val="000000"/>
        </w:rPr>
        <w:t>переход в среднюю школу и обучение по АООП ООО вариант 8.1.</w:t>
      </w:r>
    </w:p>
    <w:p w:rsidR="00F3352B" w:rsidRDefault="00F3352B" w:rsidP="00F3352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p w:rsidR="00E97D09" w:rsidRPr="00E97D09" w:rsidRDefault="00E97D09" w:rsidP="00E97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97D09">
        <w:rPr>
          <w:rFonts w:ascii="Times New Roman" w:eastAsia="Calibri" w:hAnsi="Times New Roman" w:cs="Times New Roman"/>
          <w:b/>
          <w:bCs/>
        </w:rPr>
        <w:t>Формы подведения итогов</w:t>
      </w:r>
    </w:p>
    <w:p w:rsidR="00E97D09" w:rsidRPr="00E97D09" w:rsidRDefault="00E97D09" w:rsidP="00E97D09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E97D09">
        <w:rPr>
          <w:rFonts w:ascii="Times New Roman" w:hAnsi="Times New Roman" w:cs="Times New Roman"/>
        </w:rPr>
        <w:t>В процессе обучения необходимо осущес</w:t>
      </w:r>
      <w:r>
        <w:rPr>
          <w:rFonts w:ascii="Times New Roman" w:hAnsi="Times New Roman" w:cs="Times New Roman"/>
        </w:rPr>
        <w:t>твлять мониторинг всех групп</w:t>
      </w:r>
      <w:r w:rsidRPr="00E97D09">
        <w:rPr>
          <w:rFonts w:ascii="Times New Roman" w:hAnsi="Times New Roman" w:cs="Times New Roman"/>
        </w:rPr>
        <w:t>, который помогает выявить индивидуальные достижения обучающихся и позволит делать выводы об эффективности проводимой в этом направлении работы.</w:t>
      </w:r>
    </w:p>
    <w:p w:rsidR="00E266CB" w:rsidRDefault="00E266CB" w:rsidP="008A64EF">
      <w:pPr>
        <w:tabs>
          <w:tab w:val="left" w:pos="7500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66CB" w:rsidRPr="00E97D09" w:rsidRDefault="00E266CB" w:rsidP="00095EB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169EF" w:rsidRDefault="000169EF" w:rsidP="00016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 xml:space="preserve"> Л.Н. Диагностика и коррекция в образовании детей с задержкой психического развития: </w:t>
      </w:r>
      <w:proofErr w:type="spellStart"/>
      <w:r w:rsidRPr="005F0EB3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>.- М.: Изд-во НЦ ЭНАС, 2004.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Варенова Т.В. Теория и практика коррекционной педагогики. - Минск, АСАР, 2003.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Власова Т.А., Певзнер М.С. О детях с отклонениями в развитии.- М., 1973.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Дети с задержкой психического развития/ Под </w:t>
      </w:r>
      <w:proofErr w:type="spellStart"/>
      <w:r w:rsidRPr="005F0EB3">
        <w:rPr>
          <w:rFonts w:ascii="Times New Roman" w:hAnsi="Times New Roman" w:cs="Times New Roman"/>
          <w:sz w:val="24"/>
          <w:szCs w:val="24"/>
        </w:rPr>
        <w:t>ред.Г.А.Власовой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EB3">
        <w:rPr>
          <w:rFonts w:ascii="Times New Roman" w:hAnsi="Times New Roman" w:cs="Times New Roman"/>
          <w:sz w:val="24"/>
          <w:szCs w:val="24"/>
        </w:rPr>
        <w:t>В.И.Лубовского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>, Н.А.Шипицыной.-М.,1984.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 Егорова Т.В. Особенности памяти и мышления младших школьников отстающих в развитии.- М., 1973.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Левченко И.Ю., Киселева Н.А. Психологическое изучение детей с отклонениями в развитии. - М.: Коррекционная педагогика, 2005.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 xml:space="preserve"> Е.М., Московкина А.Г. Семейное воспитание детей с отклонениями в развитии / Под ред. В.И. Селиверстова. - М.: </w:t>
      </w:r>
      <w:proofErr w:type="spellStart"/>
      <w:r w:rsidRPr="005F0EB3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 xml:space="preserve">. изд. центр ВЛАДОС, 2003. 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 xml:space="preserve">Основы коррекционной педагогики и специальной психологии: Учебно-методическое пособие для педагогических  и </w:t>
      </w:r>
      <w:proofErr w:type="spellStart"/>
      <w:r w:rsidRPr="005F0EB3">
        <w:rPr>
          <w:rFonts w:ascii="Times New Roman" w:hAnsi="Times New Roman" w:cs="Times New Roman"/>
          <w:sz w:val="24"/>
          <w:szCs w:val="24"/>
        </w:rPr>
        <w:t>гуманит.вузов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 xml:space="preserve">. (Авт.-сост. </w:t>
      </w:r>
      <w:proofErr w:type="spellStart"/>
      <w:r w:rsidRPr="005F0EB3">
        <w:rPr>
          <w:rFonts w:ascii="Times New Roman" w:hAnsi="Times New Roman" w:cs="Times New Roman"/>
          <w:sz w:val="24"/>
          <w:szCs w:val="24"/>
        </w:rPr>
        <w:t>В.П.Глухов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>) /</w:t>
      </w:r>
      <w:proofErr w:type="spellStart"/>
      <w:r w:rsidRPr="005F0EB3">
        <w:rPr>
          <w:rFonts w:ascii="Times New Roman" w:hAnsi="Times New Roman" w:cs="Times New Roman"/>
          <w:sz w:val="24"/>
          <w:szCs w:val="24"/>
        </w:rPr>
        <w:t>В.П.Глухов.-М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>.: МГГУ им. М.А.Шолохова, 2007.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Ткачёва В.В. Технологии психологической помощи семьям детей с отклонениями в развитии. – АСТ., М., 2007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EB3">
        <w:rPr>
          <w:rFonts w:ascii="Times New Roman" w:hAnsi="Times New Roman" w:cs="Times New Roman"/>
          <w:sz w:val="24"/>
          <w:szCs w:val="24"/>
        </w:rPr>
        <w:lastRenderedPageBreak/>
        <w:t>Ульенкова</w:t>
      </w:r>
      <w:proofErr w:type="spellEnd"/>
      <w:r w:rsidRPr="005F0EB3">
        <w:rPr>
          <w:rFonts w:ascii="Times New Roman" w:hAnsi="Times New Roman" w:cs="Times New Roman"/>
          <w:sz w:val="24"/>
          <w:szCs w:val="24"/>
        </w:rPr>
        <w:t xml:space="preserve"> У.В.Дети с задержкой психического развития.- Н.-Новгород, 1994.</w:t>
      </w: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Шевченко С.Г. Обучение детей с задержкой психического развития: Пособие для учителей .- Смоленск, 19994</w:t>
      </w:r>
    </w:p>
    <w:p w:rsidR="000169EF" w:rsidRPr="00E97D09" w:rsidRDefault="000169EF" w:rsidP="000169EF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E97D09">
        <w:t xml:space="preserve">"Методические рекомендации по развитию сенсорной сферы  детей (пособие для коррекционных учреждений)". Л.А. </w:t>
      </w:r>
      <w:proofErr w:type="spellStart"/>
      <w:r w:rsidRPr="00E97D09">
        <w:t>Метиева</w:t>
      </w:r>
      <w:proofErr w:type="spellEnd"/>
      <w:r w:rsidRPr="00E97D09">
        <w:t>.</w:t>
      </w:r>
    </w:p>
    <w:p w:rsidR="000169EF" w:rsidRPr="00E97D09" w:rsidRDefault="000169EF" w:rsidP="000169EF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E97D09">
        <w:t>"Коррекция и развитие эмоциональной сферы детей с ОВЗ". Е.В. Иванова</w:t>
      </w:r>
    </w:p>
    <w:p w:rsidR="000169EF" w:rsidRPr="00E97D09" w:rsidRDefault="000169EF" w:rsidP="000169EF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E97D09">
        <w:t xml:space="preserve">УМК "Развивающие задания 1-4 класс". Е.В. </w:t>
      </w:r>
      <w:proofErr w:type="spellStart"/>
      <w:r w:rsidRPr="00E97D09">
        <w:t>Языканова</w:t>
      </w:r>
      <w:proofErr w:type="spellEnd"/>
    </w:p>
    <w:p w:rsidR="000169EF" w:rsidRPr="00E97D09" w:rsidRDefault="000169EF" w:rsidP="000169EF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E97D09">
        <w:t xml:space="preserve">"120 уроков психологического развития младших школьников". Н.П. </w:t>
      </w:r>
      <w:proofErr w:type="spellStart"/>
      <w:r w:rsidRPr="00E97D09">
        <w:t>Локалова</w:t>
      </w:r>
      <w:proofErr w:type="spellEnd"/>
    </w:p>
    <w:p w:rsidR="000169EF" w:rsidRPr="005F0EB3" w:rsidRDefault="000169EF" w:rsidP="000169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EF" w:rsidRPr="005F0EB3" w:rsidRDefault="000169EF" w:rsidP="00016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9EF" w:rsidRPr="005F0EB3" w:rsidRDefault="000169EF" w:rsidP="0001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9EF" w:rsidRPr="00BA10A0" w:rsidRDefault="000169EF" w:rsidP="000169E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66CB" w:rsidRPr="00E97D09" w:rsidRDefault="00E266CB" w:rsidP="00095EB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E266CB" w:rsidRPr="00E97D09" w:rsidSect="008C4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A97912"/>
    <w:multiLevelType w:val="multilevel"/>
    <w:tmpl w:val="1108BD1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C181E"/>
    <w:multiLevelType w:val="multilevel"/>
    <w:tmpl w:val="B8AC1110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1F1030"/>
    <w:multiLevelType w:val="multilevel"/>
    <w:tmpl w:val="76D8C32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0107B"/>
    <w:multiLevelType w:val="hybridMultilevel"/>
    <w:tmpl w:val="A68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0A9B"/>
    <w:multiLevelType w:val="hybridMultilevel"/>
    <w:tmpl w:val="230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E35D2"/>
    <w:multiLevelType w:val="hybridMultilevel"/>
    <w:tmpl w:val="05200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67A9"/>
    <w:multiLevelType w:val="multilevel"/>
    <w:tmpl w:val="0442D52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F474D"/>
    <w:multiLevelType w:val="multilevel"/>
    <w:tmpl w:val="1610B6AC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F055B"/>
    <w:multiLevelType w:val="multilevel"/>
    <w:tmpl w:val="2FC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05B5C"/>
    <w:multiLevelType w:val="multilevel"/>
    <w:tmpl w:val="2B22342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5506DA"/>
    <w:multiLevelType w:val="multilevel"/>
    <w:tmpl w:val="1D466A9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40DA7"/>
    <w:multiLevelType w:val="hybridMultilevel"/>
    <w:tmpl w:val="E0EA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6682A"/>
    <w:multiLevelType w:val="hybridMultilevel"/>
    <w:tmpl w:val="5D1214A0"/>
    <w:lvl w:ilvl="0" w:tplc="285A85AA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39AB14C5"/>
    <w:multiLevelType w:val="hybridMultilevel"/>
    <w:tmpl w:val="01184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302D38"/>
    <w:multiLevelType w:val="multilevel"/>
    <w:tmpl w:val="14FA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863A33"/>
    <w:multiLevelType w:val="multilevel"/>
    <w:tmpl w:val="F74A55BC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F028E"/>
    <w:multiLevelType w:val="multilevel"/>
    <w:tmpl w:val="82E89208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565A5"/>
    <w:multiLevelType w:val="hybridMultilevel"/>
    <w:tmpl w:val="A68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56C30"/>
    <w:multiLevelType w:val="hybridMultilevel"/>
    <w:tmpl w:val="EE909416"/>
    <w:lvl w:ilvl="0" w:tplc="893C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618B0"/>
    <w:multiLevelType w:val="hybridMultilevel"/>
    <w:tmpl w:val="9EA0F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F77B0D"/>
    <w:multiLevelType w:val="multilevel"/>
    <w:tmpl w:val="DA966B46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485431"/>
    <w:multiLevelType w:val="multilevel"/>
    <w:tmpl w:val="441EB0EC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A22A52"/>
    <w:multiLevelType w:val="hybridMultilevel"/>
    <w:tmpl w:val="E80824C0"/>
    <w:lvl w:ilvl="0" w:tplc="71B0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13588"/>
    <w:multiLevelType w:val="hybridMultilevel"/>
    <w:tmpl w:val="230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A1BDB"/>
    <w:multiLevelType w:val="multilevel"/>
    <w:tmpl w:val="A61C2DF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59330E"/>
    <w:multiLevelType w:val="hybridMultilevel"/>
    <w:tmpl w:val="230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205E4"/>
    <w:multiLevelType w:val="multilevel"/>
    <w:tmpl w:val="7A68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192121"/>
    <w:multiLevelType w:val="multilevel"/>
    <w:tmpl w:val="40B0FE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136D36"/>
    <w:multiLevelType w:val="multilevel"/>
    <w:tmpl w:val="E266F27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30"/>
  </w:num>
  <w:num w:numId="5">
    <w:abstractNumId w:val="28"/>
  </w:num>
  <w:num w:numId="6">
    <w:abstractNumId w:val="7"/>
  </w:num>
  <w:num w:numId="7">
    <w:abstractNumId w:val="8"/>
  </w:num>
  <w:num w:numId="8">
    <w:abstractNumId w:val="18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33"/>
  </w:num>
  <w:num w:numId="14">
    <w:abstractNumId w:val="25"/>
  </w:num>
  <w:num w:numId="15">
    <w:abstractNumId w:val="32"/>
  </w:num>
  <w:num w:numId="16">
    <w:abstractNumId w:val="19"/>
  </w:num>
  <w:num w:numId="17">
    <w:abstractNumId w:val="21"/>
  </w:num>
  <w:num w:numId="18">
    <w:abstractNumId w:val="26"/>
  </w:num>
  <w:num w:numId="19">
    <w:abstractNumId w:val="2"/>
  </w:num>
  <w:num w:numId="20">
    <w:abstractNumId w:val="29"/>
  </w:num>
  <w:num w:numId="21">
    <w:abstractNumId w:val="4"/>
  </w:num>
  <w:num w:numId="22">
    <w:abstractNumId w:val="5"/>
  </w:num>
  <w:num w:numId="23">
    <w:abstractNumId w:val="9"/>
  </w:num>
  <w:num w:numId="24">
    <w:abstractNumId w:val="20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15"/>
  </w:num>
  <w:num w:numId="28">
    <w:abstractNumId w:val="11"/>
  </w:num>
  <w:num w:numId="29">
    <w:abstractNumId w:val="27"/>
  </w:num>
  <w:num w:numId="30">
    <w:abstractNumId w:val="17"/>
  </w:num>
  <w:num w:numId="31">
    <w:abstractNumId w:val="16"/>
  </w:num>
  <w:num w:numId="32">
    <w:abstractNumId w:val="24"/>
  </w:num>
  <w:num w:numId="33">
    <w:abstractNumId w:val="2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E3A"/>
    <w:rsid w:val="00012F67"/>
    <w:rsid w:val="000169EF"/>
    <w:rsid w:val="00095EBE"/>
    <w:rsid w:val="000F676E"/>
    <w:rsid w:val="00177D5E"/>
    <w:rsid w:val="001F4032"/>
    <w:rsid w:val="0031313A"/>
    <w:rsid w:val="003276CD"/>
    <w:rsid w:val="00361E4F"/>
    <w:rsid w:val="00491DFA"/>
    <w:rsid w:val="004A3C27"/>
    <w:rsid w:val="004B1D81"/>
    <w:rsid w:val="005F29C3"/>
    <w:rsid w:val="00614967"/>
    <w:rsid w:val="006A1F96"/>
    <w:rsid w:val="00815106"/>
    <w:rsid w:val="00870748"/>
    <w:rsid w:val="00874E66"/>
    <w:rsid w:val="008A64EF"/>
    <w:rsid w:val="008B2F8C"/>
    <w:rsid w:val="008C4E3A"/>
    <w:rsid w:val="009B435E"/>
    <w:rsid w:val="009D2898"/>
    <w:rsid w:val="00A31C7B"/>
    <w:rsid w:val="00C85826"/>
    <w:rsid w:val="00E266CB"/>
    <w:rsid w:val="00E33A8C"/>
    <w:rsid w:val="00E84639"/>
    <w:rsid w:val="00E84D5C"/>
    <w:rsid w:val="00E93525"/>
    <w:rsid w:val="00E97D09"/>
    <w:rsid w:val="00F1786F"/>
    <w:rsid w:val="00F3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EB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095EB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rsid w:val="0009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095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PalatinoLinotype12pt">
    <w:name w:val="Body text (2) + Palatino Linotype;12 pt"/>
    <w:basedOn w:val="Bodytext2"/>
    <w:rsid w:val="00095E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95EB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qFormat/>
    <w:rsid w:val="00095EBE"/>
    <w:rPr>
      <w:b/>
      <w:bCs/>
    </w:rPr>
  </w:style>
  <w:style w:type="character" w:customStyle="1" w:styleId="Heading32">
    <w:name w:val="Heading #3 (2)_"/>
    <w:basedOn w:val="a0"/>
    <w:link w:val="Heading320"/>
    <w:rsid w:val="00095EBE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Heading320">
    <w:name w:val="Heading #3 (2)"/>
    <w:basedOn w:val="a"/>
    <w:link w:val="Heading32"/>
    <w:rsid w:val="00095EBE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Palatino Linotype" w:eastAsia="Palatino Linotype" w:hAnsi="Palatino Linotype" w:cs="Palatino Linotype"/>
    </w:rPr>
  </w:style>
  <w:style w:type="character" w:customStyle="1" w:styleId="Bodytext2Italic">
    <w:name w:val="Body text (2) + Italic"/>
    <w:basedOn w:val="Bodytext2"/>
    <w:rsid w:val="00095E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095EB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6PalatinoLinotype12ptNotItalic">
    <w:name w:val="Body text (6) + Palatino Linotype;12 pt;Not Italic"/>
    <w:basedOn w:val="Bodytext6"/>
    <w:rsid w:val="00095EB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095EB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Bodytext5">
    <w:name w:val="Body text (5)_"/>
    <w:basedOn w:val="a0"/>
    <w:link w:val="Bodytext50"/>
    <w:rsid w:val="00095EB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095EBE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9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5EBE"/>
  </w:style>
  <w:style w:type="paragraph" w:styleId="a9">
    <w:name w:val="footer"/>
    <w:basedOn w:val="a"/>
    <w:link w:val="aa"/>
    <w:uiPriority w:val="99"/>
    <w:unhideWhenUsed/>
    <w:rsid w:val="0009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EBE"/>
  </w:style>
  <w:style w:type="paragraph" w:customStyle="1" w:styleId="Default">
    <w:name w:val="Default"/>
    <w:rsid w:val="00095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095E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5EBE"/>
  </w:style>
  <w:style w:type="paragraph" w:customStyle="1" w:styleId="1">
    <w:name w:val="Абзац списка1"/>
    <w:basedOn w:val="a"/>
    <w:rsid w:val="00361E4F"/>
    <w:pPr>
      <w:spacing w:after="0" w:line="360" w:lineRule="auto"/>
      <w:ind w:left="72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p28">
    <w:name w:val="p28"/>
    <w:basedOn w:val="a"/>
    <w:rsid w:val="00361E4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6">
    <w:name w:val="p16"/>
    <w:basedOn w:val="a"/>
    <w:rsid w:val="00361E4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361E4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361E4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361E4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s13">
    <w:name w:val="s13"/>
    <w:rsid w:val="00361E4F"/>
  </w:style>
  <w:style w:type="paragraph" w:styleId="ac">
    <w:name w:val="Balloon Text"/>
    <w:basedOn w:val="a"/>
    <w:link w:val="ad"/>
    <w:uiPriority w:val="99"/>
    <w:semiHidden/>
    <w:unhideWhenUsed/>
    <w:rsid w:val="000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2020-09-09T09:09:00Z</cp:lastPrinted>
  <dcterms:created xsi:type="dcterms:W3CDTF">2019-08-28T11:35:00Z</dcterms:created>
  <dcterms:modified xsi:type="dcterms:W3CDTF">2020-10-27T11:16:00Z</dcterms:modified>
</cp:coreProperties>
</file>