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9" w:rsidRDefault="00B14729" w:rsidP="00B147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Уважаемые родители!</w:t>
      </w:r>
    </w:p>
    <w:p w:rsidR="00000000" w:rsidRPr="002766D9" w:rsidRDefault="00B1472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В</w:t>
      </w:r>
      <w:r w:rsidR="002766D9" w:rsidRPr="002766D9">
        <w:rPr>
          <w:rFonts w:ascii="Times New Roman" w:hAnsi="Times New Roman" w:cs="Times New Roman"/>
          <w:sz w:val="44"/>
          <w:szCs w:val="44"/>
        </w:rPr>
        <w:t>ы можете обратиться за консультацией психолога в следующие дни:</w:t>
      </w:r>
    </w:p>
    <w:p w:rsidR="002766D9" w:rsidRPr="002766D9" w:rsidRDefault="002766D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766D9">
        <w:rPr>
          <w:rFonts w:ascii="Times New Roman" w:hAnsi="Times New Roman" w:cs="Times New Roman"/>
          <w:sz w:val="44"/>
          <w:szCs w:val="44"/>
        </w:rPr>
        <w:t>понедельник - 12.00</w:t>
      </w:r>
      <w:r>
        <w:rPr>
          <w:rFonts w:ascii="Times New Roman" w:hAnsi="Times New Roman" w:cs="Times New Roman"/>
          <w:sz w:val="44"/>
          <w:szCs w:val="44"/>
        </w:rPr>
        <w:t>, 15.35</w:t>
      </w:r>
    </w:p>
    <w:p w:rsidR="002766D9" w:rsidRPr="002766D9" w:rsidRDefault="002766D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766D9">
        <w:rPr>
          <w:rFonts w:ascii="Times New Roman" w:hAnsi="Times New Roman" w:cs="Times New Roman"/>
          <w:sz w:val="44"/>
          <w:szCs w:val="44"/>
        </w:rPr>
        <w:t>вторник - 10.00</w:t>
      </w:r>
      <w:r w:rsidR="00BC4C4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2766D9" w:rsidRPr="002766D9" w:rsidRDefault="002766D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766D9">
        <w:rPr>
          <w:rFonts w:ascii="Times New Roman" w:hAnsi="Times New Roman" w:cs="Times New Roman"/>
          <w:sz w:val="44"/>
          <w:szCs w:val="44"/>
        </w:rPr>
        <w:t>среда - 10.00</w:t>
      </w:r>
      <w:r>
        <w:rPr>
          <w:rFonts w:ascii="Times New Roman" w:hAnsi="Times New Roman" w:cs="Times New Roman"/>
          <w:sz w:val="44"/>
          <w:szCs w:val="44"/>
        </w:rPr>
        <w:t>, 15.35</w:t>
      </w:r>
    </w:p>
    <w:p w:rsidR="002766D9" w:rsidRDefault="002766D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766D9">
        <w:rPr>
          <w:rFonts w:ascii="Times New Roman" w:hAnsi="Times New Roman" w:cs="Times New Roman"/>
          <w:sz w:val="44"/>
          <w:szCs w:val="44"/>
        </w:rPr>
        <w:t>четверг - 11.00</w:t>
      </w:r>
      <w:r>
        <w:rPr>
          <w:rFonts w:ascii="Times New Roman" w:hAnsi="Times New Roman" w:cs="Times New Roman"/>
          <w:sz w:val="44"/>
          <w:szCs w:val="44"/>
        </w:rPr>
        <w:t>, 15.35</w:t>
      </w:r>
    </w:p>
    <w:p w:rsidR="002766D9" w:rsidRPr="002766D9" w:rsidRDefault="002766D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пятница - 15.35</w:t>
      </w:r>
    </w:p>
    <w:p w:rsidR="002766D9" w:rsidRPr="002766D9" w:rsidRDefault="00B14729" w:rsidP="00B14729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2766D9" w:rsidRPr="002766D9">
        <w:rPr>
          <w:rFonts w:ascii="Times New Roman" w:hAnsi="Times New Roman" w:cs="Times New Roman"/>
          <w:sz w:val="44"/>
          <w:szCs w:val="44"/>
        </w:rPr>
        <w:t>В связи с изменениями в расписании время консультаций может незначительно меняться, поэтому о  вашем желании встретиться с психологом предупредите, пожалуйста, заранее по телефону 2-21-10</w:t>
      </w:r>
      <w:r>
        <w:rPr>
          <w:rFonts w:ascii="Times New Roman" w:hAnsi="Times New Roman" w:cs="Times New Roman"/>
          <w:sz w:val="44"/>
          <w:szCs w:val="44"/>
        </w:rPr>
        <w:t>.</w:t>
      </w:r>
    </w:p>
    <w:sectPr w:rsidR="002766D9" w:rsidRPr="0027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6D9"/>
    <w:rsid w:val="002766D9"/>
    <w:rsid w:val="00B14729"/>
    <w:rsid w:val="00B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2020-10-27T08:18:00Z</dcterms:created>
  <dcterms:modified xsi:type="dcterms:W3CDTF">2020-10-27T08:27:00Z</dcterms:modified>
</cp:coreProperties>
</file>