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10" w:rsidRPr="00710380" w:rsidRDefault="00335AC6" w:rsidP="00335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80">
        <w:rPr>
          <w:rFonts w:ascii="Times New Roman" w:hAnsi="Times New Roman" w:cs="Times New Roman"/>
          <w:b/>
          <w:sz w:val="28"/>
          <w:szCs w:val="28"/>
        </w:rPr>
        <w:t>Трудоустройство учащихся 9 «Б» класса</w:t>
      </w:r>
    </w:p>
    <w:tbl>
      <w:tblPr>
        <w:tblStyle w:val="a4"/>
        <w:tblW w:w="5000" w:type="pct"/>
        <w:tblLook w:val="04A0"/>
      </w:tblPr>
      <w:tblGrid>
        <w:gridCol w:w="780"/>
        <w:gridCol w:w="2873"/>
        <w:gridCol w:w="3119"/>
        <w:gridCol w:w="3910"/>
      </w:tblGrid>
      <w:tr w:rsidR="000709AD" w:rsidRPr="00710380" w:rsidTr="000709AD">
        <w:tc>
          <w:tcPr>
            <w:tcW w:w="365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5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Анастасия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Брок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 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Петростройсервис</w:t>
            </w:r>
            <w:proofErr w:type="spellEnd"/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Веснин Святослав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Александра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Дарья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ПЭК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335A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Житнушкин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Илья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                           </w:t>
            </w:r>
          </w:p>
        </w:tc>
        <w:tc>
          <w:tcPr>
            <w:tcW w:w="1460" w:type="pct"/>
          </w:tcPr>
          <w:p w:rsidR="000709AD" w:rsidRPr="000709AD" w:rsidRDefault="000709AD" w:rsidP="000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Калязин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Калязинский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Зызыкин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Эдуард  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ПЭК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Мария 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Олеся                                        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Дарья  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Нарыжных Алексей</w:t>
            </w:r>
          </w:p>
        </w:tc>
        <w:tc>
          <w:tcPr>
            <w:tcW w:w="1460" w:type="pct"/>
          </w:tcPr>
          <w:p w:rsidR="000709AD" w:rsidRPr="000709AD" w:rsidRDefault="000709AD">
            <w:pPr>
              <w:rPr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Алёна                         </w:t>
            </w:r>
          </w:p>
        </w:tc>
        <w:tc>
          <w:tcPr>
            <w:tcW w:w="1460" w:type="pct"/>
          </w:tcPr>
          <w:p w:rsidR="000709AD" w:rsidRPr="000709AD" w:rsidRDefault="000709AD">
            <w:pPr>
              <w:rPr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Пименов Даниил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ПЭК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Пискунова Екатерина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Пронькин Никита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Тверской экономический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Стёпин Антон                            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Судакова Альбина                    </w:t>
            </w:r>
          </w:p>
        </w:tc>
        <w:tc>
          <w:tcPr>
            <w:tcW w:w="1460" w:type="pct"/>
          </w:tcPr>
          <w:p w:rsidR="000709AD" w:rsidRPr="000709AD" w:rsidRDefault="000709AD">
            <w:pPr>
              <w:rPr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pStyle w:val="a3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Ксения                      </w:t>
            </w:r>
          </w:p>
        </w:tc>
        <w:tc>
          <w:tcPr>
            <w:tcW w:w="1460" w:type="pct"/>
          </w:tcPr>
          <w:p w:rsidR="000709AD" w:rsidRPr="000709AD" w:rsidRDefault="000709AD">
            <w:pPr>
              <w:rPr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709AD" w:rsidRPr="00710380" w:rsidTr="000709AD">
        <w:tc>
          <w:tcPr>
            <w:tcW w:w="365" w:type="pct"/>
          </w:tcPr>
          <w:p w:rsidR="000709AD" w:rsidRPr="000709AD" w:rsidRDefault="000709AD" w:rsidP="006153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0709AD" w:rsidRPr="000709AD" w:rsidRDefault="000709AD" w:rsidP="00EA7777">
            <w:pPr>
              <w:ind w:left="64"/>
              <w:jc w:val="both"/>
              <w:rPr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6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830" w:type="pct"/>
          </w:tcPr>
          <w:p w:rsidR="000709AD" w:rsidRPr="000709AD" w:rsidRDefault="000709AD" w:rsidP="00EA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0709AD">
              <w:rPr>
                <w:rFonts w:ascii="Times New Roman" w:hAnsi="Times New Roman" w:cs="Times New Roman"/>
                <w:sz w:val="24"/>
                <w:szCs w:val="24"/>
              </w:rPr>
              <w:t xml:space="preserve"> ПЭК</w:t>
            </w:r>
          </w:p>
        </w:tc>
      </w:tr>
    </w:tbl>
    <w:p w:rsidR="00615310" w:rsidRPr="00710380" w:rsidRDefault="00615310" w:rsidP="00615310">
      <w:pPr>
        <w:rPr>
          <w:sz w:val="28"/>
          <w:szCs w:val="28"/>
        </w:rPr>
      </w:pPr>
    </w:p>
    <w:p w:rsidR="00615310" w:rsidRPr="00710380" w:rsidRDefault="00615310" w:rsidP="000D1E62">
      <w:pPr>
        <w:rPr>
          <w:sz w:val="28"/>
          <w:szCs w:val="28"/>
        </w:rPr>
      </w:pPr>
    </w:p>
    <w:sectPr w:rsidR="00615310" w:rsidRPr="00710380" w:rsidSect="000D1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0571"/>
    <w:multiLevelType w:val="hybridMultilevel"/>
    <w:tmpl w:val="84484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1E498E"/>
    <w:multiLevelType w:val="hybridMultilevel"/>
    <w:tmpl w:val="785A7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5F71"/>
    <w:multiLevelType w:val="hybridMultilevel"/>
    <w:tmpl w:val="8448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E62"/>
    <w:rsid w:val="0003404C"/>
    <w:rsid w:val="00064AE7"/>
    <w:rsid w:val="000709AD"/>
    <w:rsid w:val="00071B93"/>
    <w:rsid w:val="00077929"/>
    <w:rsid w:val="000A38F5"/>
    <w:rsid w:val="000D1E62"/>
    <w:rsid w:val="00157C76"/>
    <w:rsid w:val="002A3712"/>
    <w:rsid w:val="00335AC6"/>
    <w:rsid w:val="00351630"/>
    <w:rsid w:val="0044357D"/>
    <w:rsid w:val="00523268"/>
    <w:rsid w:val="00615310"/>
    <w:rsid w:val="00644D9B"/>
    <w:rsid w:val="006970F2"/>
    <w:rsid w:val="006C1903"/>
    <w:rsid w:val="00710380"/>
    <w:rsid w:val="00886650"/>
    <w:rsid w:val="00990641"/>
    <w:rsid w:val="00BC3FAA"/>
    <w:rsid w:val="00C40029"/>
    <w:rsid w:val="00C84ABC"/>
    <w:rsid w:val="00D20311"/>
    <w:rsid w:val="00E44182"/>
    <w:rsid w:val="00ED43BA"/>
    <w:rsid w:val="00F9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62"/>
    <w:pPr>
      <w:ind w:left="720"/>
      <w:contextualSpacing/>
    </w:pPr>
  </w:style>
  <w:style w:type="table" w:styleId="a4">
    <w:name w:val="Table Grid"/>
    <w:basedOn w:val="a1"/>
    <w:uiPriority w:val="59"/>
    <w:rsid w:val="000D1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1</cp:lastModifiedBy>
  <cp:revision>15</cp:revision>
  <dcterms:created xsi:type="dcterms:W3CDTF">2020-06-16T13:59:00Z</dcterms:created>
  <dcterms:modified xsi:type="dcterms:W3CDTF">2020-09-15T12:15:00Z</dcterms:modified>
</cp:coreProperties>
</file>