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3E" w:rsidRPr="00124D3E" w:rsidRDefault="00124D3E" w:rsidP="00124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83F6F"/>
          <w:sz w:val="43"/>
          <w:szCs w:val="43"/>
          <w:lang w:eastAsia="ru-RU"/>
        </w:rPr>
      </w:pPr>
      <w:r w:rsidRPr="00124D3E">
        <w:rPr>
          <w:rFonts w:ascii="Times New Roman" w:eastAsia="Times New Roman" w:hAnsi="Times New Roman" w:cs="Times New Roman"/>
          <w:b/>
          <w:color w:val="583F6F"/>
          <w:sz w:val="43"/>
          <w:szCs w:val="43"/>
          <w:lang w:eastAsia="ru-RU"/>
        </w:rPr>
        <w:t>Режим работы школы в условиях сохранения рисков распространения COVID-19</w:t>
      </w:r>
    </w:p>
    <w:tbl>
      <w:tblPr>
        <w:tblW w:w="10632" w:type="dxa"/>
        <w:tblCellSpacing w:w="0" w:type="dxa"/>
        <w:tblInd w:w="-11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124D3E" w:rsidRPr="00124D3E" w:rsidTr="00124D3E">
        <w:trPr>
          <w:tblCellSpacing w:w="0" w:type="dxa"/>
        </w:trPr>
        <w:tc>
          <w:tcPr>
            <w:tcW w:w="1063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4D3E" w:rsidRPr="00124D3E" w:rsidRDefault="00124D3E" w:rsidP="00124D3E">
            <w:pPr>
              <w:spacing w:after="0" w:line="240" w:lineRule="auto"/>
              <w:ind w:left="141" w:firstLine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для родителей (законных представителей)</w:t>
            </w:r>
            <w:r w:rsidRPr="00124D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 xml:space="preserve">о режиме работы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МБОУ Кесовогорская СОШ</w:t>
            </w:r>
            <w:r w:rsidRPr="00124D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 01.09.2020</w:t>
            </w:r>
            <w:r w:rsidRPr="00124D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в условиях сохранения рисков распространения COVID19</w:t>
            </w:r>
          </w:p>
          <w:p w:rsidR="00124D3E" w:rsidRPr="00124D3E" w:rsidRDefault="00124D3E" w:rsidP="00124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124D3E">
              <w:rPr>
                <w:rFonts w:ascii="Calibri" w:eastAsia="Times New Roman" w:hAnsi="Calibri" w:cs="Times New Roman"/>
                <w:color w:val="222222"/>
                <w:lang w:eastAsia="ru-RU"/>
              </w:rPr>
              <w:t> </w:t>
            </w:r>
          </w:p>
          <w:p w:rsidR="00124D3E" w:rsidRPr="00124D3E" w:rsidRDefault="00124D3E" w:rsidP="0012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Уважаемые родители и обучающиеся!</w:t>
            </w:r>
            <w:r w:rsidRPr="00124D3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Предлагаем вам ознакомиться с информацией о том, как будет работать наша школа с 01.09.2020 года.</w:t>
            </w:r>
          </w:p>
          <w:p w:rsidR="00124D3E" w:rsidRPr="00124D3E" w:rsidRDefault="00124D3E" w:rsidP="00124D3E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222222"/>
                <w:lang w:eastAsia="ru-RU"/>
              </w:rPr>
            </w:pPr>
            <w:r w:rsidRPr="00124D3E">
              <w:rPr>
                <w:rFonts w:ascii="Calibri" w:eastAsia="Times New Roman" w:hAnsi="Calibri" w:cs="Times New Roman"/>
                <w:color w:val="222222"/>
                <w:lang w:eastAsia="ru-RU"/>
              </w:rPr>
              <w:t> </w:t>
            </w:r>
          </w:p>
          <w:p w:rsidR="00124D3E" w:rsidRPr="00124D3E" w:rsidRDefault="00124D3E" w:rsidP="00124D3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главного государственного санитарного врача Российской Федерации от 30 июня 2020 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(COVID-19)» и Постановлением от 13 июля 2020 г. №20 «О мероприятиях</w:t>
            </w:r>
            <w:proofErr w:type="gramEnd"/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гриппа и острых респираторных вирусных инфекций, в том числе новой </w:t>
            </w:r>
            <w:proofErr w:type="spellStart"/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 в эпидемическом сезоне 2020-2021 годов» в школе:</w:t>
            </w:r>
          </w:p>
          <w:p w:rsidR="00124D3E" w:rsidRPr="00124D3E" w:rsidRDefault="00124D3E" w:rsidP="00124D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открытием будет проведена полная дезинфекция помещений с применением дезинфицирующих средств по вирусному типу сторонней организацией.</w:t>
            </w:r>
          </w:p>
          <w:p w:rsidR="00124D3E" w:rsidRPr="00345F77" w:rsidRDefault="00124D3E" w:rsidP="00124D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каждым классом закреплен отдельный учебный класс (кабинет). (</w:t>
            </w:r>
            <w:r w:rsidRPr="00345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закрепленных кабинетов</w:t>
            </w:r>
            <w:r w:rsidRPr="0034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4D3E" w:rsidRPr="00124D3E" w:rsidRDefault="00124D3E" w:rsidP="00124D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проведение массовых мероприятий сохраняется до 31.12.2020.</w:t>
            </w:r>
          </w:p>
          <w:p w:rsidR="00124D3E" w:rsidRPr="00124D3E" w:rsidRDefault="00124D3E" w:rsidP="00124D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утро будут проводиться "утренние фильтры" с термометрией, чтобы не допустить в школу взрослых (родителей и сотрудников) или обучающихся с признаками респираторных заболеваний. В случае обнаружения заболевших, им обеспечивается немедленная изоляция до прибытия скорой помощи или родителей (законных представителей).</w:t>
            </w:r>
          </w:p>
          <w:p w:rsidR="00124D3E" w:rsidRPr="00124D3E" w:rsidRDefault="00124D3E" w:rsidP="00124D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входе в школу, столовую, в туалетах установлены дозаторы с антисептическими средствами для обработки рук.</w:t>
            </w:r>
          </w:p>
          <w:p w:rsidR="00124D3E" w:rsidRPr="00CB7E46" w:rsidRDefault="00124D3E" w:rsidP="00124D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режим проведения уроков и перемен </w:t>
            </w:r>
            <w:proofErr w:type="gramStart"/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 (</w:t>
            </w:r>
            <w:r w:rsidRPr="00CB7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Расписание уроков и перемен</w:t>
            </w:r>
            <w:r w:rsidRPr="00CB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4D3E" w:rsidRPr="00124D3E" w:rsidRDefault="00124D3E" w:rsidP="00124D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график прихода обучающихся в школу так, чтобы максимально разобщить классы на время утренней термометрии.</w:t>
            </w:r>
            <w:proofErr w:type="gramEnd"/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" w:tgtFrame="_blank" w:history="1">
              <w:r w:rsidRPr="00CB7E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График прихода обучающихся в школу</w:t>
              </w:r>
            </w:hyperlink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4D3E" w:rsidRPr="00CB7E46" w:rsidRDefault="00124D3E" w:rsidP="00124D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график посещения столовой и буфета для каждого класса. </w:t>
            </w:r>
            <w:r w:rsidRPr="0034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" w:tgtFrame="_blank" w:history="1">
              <w:r w:rsidRPr="00CB7E4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График посещения столовой и буфета</w:t>
              </w:r>
            </w:hyperlink>
            <w:r w:rsidRPr="00CB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4D3E" w:rsidRPr="00124D3E" w:rsidRDefault="00124D3E" w:rsidP="00124D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погодных условий будет организовано проведение занятий физической культурой на свежем воздухе.</w:t>
            </w:r>
          </w:p>
          <w:p w:rsidR="00124D3E" w:rsidRPr="00124D3E" w:rsidRDefault="00124D3E" w:rsidP="00124D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перемен и после окончания уроков будет проводиться текущая дезинфекция помещений (проветривание, обработка рабочих поверхностей, пола, дверных ручек, помещений пищеблока, мебели и полная обработка санузлов).</w:t>
            </w:r>
          </w:p>
        </w:tc>
      </w:tr>
    </w:tbl>
    <w:p w:rsidR="00E11E1E" w:rsidRPr="00124D3E" w:rsidRDefault="00E11E1E" w:rsidP="00124D3E"/>
    <w:sectPr w:rsidR="00E11E1E" w:rsidRPr="00124D3E" w:rsidSect="00E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B03"/>
    <w:multiLevelType w:val="multilevel"/>
    <w:tmpl w:val="53B2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101B2"/>
    <w:multiLevelType w:val="multilevel"/>
    <w:tmpl w:val="4AC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4D3E"/>
    <w:rsid w:val="00124D3E"/>
    <w:rsid w:val="00345F77"/>
    <w:rsid w:val="005075EF"/>
    <w:rsid w:val="005E1489"/>
    <w:rsid w:val="00836C71"/>
    <w:rsid w:val="009463CF"/>
    <w:rsid w:val="00995C7E"/>
    <w:rsid w:val="00A046C1"/>
    <w:rsid w:val="00CB7E46"/>
    <w:rsid w:val="00E1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1E"/>
  </w:style>
  <w:style w:type="paragraph" w:styleId="3">
    <w:name w:val="heading 3"/>
    <w:basedOn w:val="a"/>
    <w:link w:val="30"/>
    <w:uiPriority w:val="9"/>
    <w:qFormat/>
    <w:rsid w:val="00124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4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HLSBITFcdKfCvD5aF2vvmYNb0tjKw3V/view?usp=sharing" TargetMode="External"/><Relationship Id="rId5" Type="http://schemas.openxmlformats.org/officeDocument/2006/relationships/hyperlink" Target="https://drive.google.com/file/d/11kJPd5pwmOjfNbaL7SzPLWu79-SD1kxy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4</cp:revision>
  <cp:lastPrinted>2020-08-25T09:01:00Z</cp:lastPrinted>
  <dcterms:created xsi:type="dcterms:W3CDTF">2020-08-31T13:19:00Z</dcterms:created>
  <dcterms:modified xsi:type="dcterms:W3CDTF">2020-09-01T04:23:00Z</dcterms:modified>
</cp:coreProperties>
</file>