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8B" w:rsidRDefault="00362D64" w:rsidP="00362D64">
      <w:pPr>
        <w:jc w:val="center"/>
        <w:rPr>
          <w:rFonts w:ascii="Book Antiqua" w:hAnsi="Book Antiqua"/>
          <w:b/>
          <w:color w:val="FF0000"/>
          <w:sz w:val="32"/>
          <w:szCs w:val="32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ПАМЯТКА ДЛЯ ОБУЧАЮЩЕГОСЯ В ПЕРИОД ОСВОЕНИЯ ОБРАЗОВАТЕЛЬНЫХ ПРОГРАММ В ДИСТАНЦИОННОЙ ФОРМЕ</w:t>
      </w:r>
    </w:p>
    <w:p w:rsidR="00362D64" w:rsidRDefault="00362D64" w:rsidP="00362D64">
      <w:pPr>
        <w:jc w:val="center"/>
        <w:rPr>
          <w:rFonts w:ascii="Book Antiqua" w:hAnsi="Book Antiqua"/>
          <w:b/>
          <w:color w:val="FF0000"/>
          <w:sz w:val="32"/>
          <w:szCs w:val="32"/>
          <w:u w:val="single"/>
        </w:rPr>
      </w:pPr>
    </w:p>
    <w:p w:rsidR="00362D64" w:rsidRDefault="00362D64" w:rsidP="00362D64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0D3C7B">
        <w:rPr>
          <w:rFonts w:ascii="Book Antiqua" w:hAnsi="Book Antiqua"/>
          <w:b/>
          <w:noProof/>
          <w:color w:val="FF0000"/>
          <w:sz w:val="28"/>
          <w:szCs w:val="28"/>
          <w:shd w:val="clear" w:color="auto" w:fill="A8D08D" w:themeFill="accent6" w:themeFillTint="99"/>
          <w:lang w:eastAsia="ru-RU"/>
        </w:rPr>
        <w:drawing>
          <wp:inline distT="0" distB="0" distL="0" distR="0">
            <wp:extent cx="5553075" cy="4410075"/>
            <wp:effectExtent l="57150" t="57150" r="66675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D3C7B" w:rsidRDefault="000D3C7B" w:rsidP="000D3C7B">
      <w:pPr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Выполнение домашнего задания является обязательным требованием при организации дистанционного обучения.</w:t>
      </w:r>
    </w:p>
    <w:p w:rsidR="000D3C7B" w:rsidRDefault="000D3C7B" w:rsidP="000D3C7B">
      <w:pPr>
        <w:rPr>
          <w:rFonts w:ascii="Book Antiqua" w:hAnsi="Book Antiqua"/>
          <w:b/>
          <w:color w:val="FF0000"/>
          <w:sz w:val="32"/>
          <w:szCs w:val="32"/>
        </w:rPr>
      </w:pPr>
    </w:p>
    <w:p w:rsidR="005E4F2F" w:rsidRDefault="005E4F2F" w:rsidP="005E4F2F">
      <w:pPr>
        <w:jc w:val="both"/>
        <w:rPr>
          <w:rFonts w:ascii="Book Antiqua" w:hAnsi="Book Antiqua"/>
          <w:b/>
          <w:color w:val="1F4E79" w:themeColor="accent1" w:themeShade="80"/>
          <w:sz w:val="32"/>
          <w:szCs w:val="32"/>
        </w:rPr>
      </w:pPr>
      <w:r w:rsidRPr="005E4F2F">
        <w:rPr>
          <w:rFonts w:ascii="Book Antiqua" w:hAnsi="Book Antiqua"/>
          <w:b/>
          <w:color w:val="1F4E79" w:themeColor="accent1" w:themeShade="80"/>
          <w:sz w:val="32"/>
          <w:szCs w:val="32"/>
        </w:rPr>
        <w:t>Обязательно чередуй время изучения материала с помощью компьютера с физкультминутками и гимнастикой для глаз (через каждые 10-15 минут)</w:t>
      </w:r>
      <w:r>
        <w:rPr>
          <w:rFonts w:ascii="Book Antiqua" w:hAnsi="Book Antiqua"/>
          <w:b/>
          <w:color w:val="1F4E79" w:themeColor="accent1" w:themeShade="80"/>
          <w:sz w:val="32"/>
          <w:szCs w:val="32"/>
        </w:rPr>
        <w:t>.</w:t>
      </w:r>
    </w:p>
    <w:p w:rsidR="005E4F2F" w:rsidRDefault="005E4F2F" w:rsidP="005E4F2F">
      <w:pPr>
        <w:jc w:val="both"/>
        <w:rPr>
          <w:rFonts w:ascii="Book Antiqua" w:hAnsi="Book Antiqua"/>
          <w:b/>
          <w:color w:val="1F4E79" w:themeColor="accent1" w:themeShade="80"/>
          <w:sz w:val="32"/>
          <w:szCs w:val="32"/>
        </w:rPr>
      </w:pPr>
    </w:p>
    <w:p w:rsidR="005E4F2F" w:rsidRPr="005E4F2F" w:rsidRDefault="005E4F2F" w:rsidP="005E4F2F">
      <w:pPr>
        <w:jc w:val="center"/>
        <w:rPr>
          <w:rFonts w:ascii="Book Antiqua" w:hAnsi="Book Antiqua"/>
          <w:b/>
          <w:color w:val="C00000"/>
          <w:sz w:val="32"/>
          <w:szCs w:val="32"/>
          <w:u w:val="single"/>
        </w:rPr>
      </w:pPr>
      <w:bookmarkStart w:id="0" w:name="_GoBack"/>
      <w:r w:rsidRPr="005E4F2F">
        <w:rPr>
          <w:rFonts w:ascii="Book Antiqua" w:hAnsi="Book Antiqua"/>
          <w:b/>
          <w:color w:val="C00000"/>
          <w:sz w:val="32"/>
          <w:szCs w:val="32"/>
          <w:u w:val="single"/>
        </w:rPr>
        <w:t xml:space="preserve">Задания необходимо выполнять к сроку, </w:t>
      </w:r>
    </w:p>
    <w:p w:rsidR="000D3C7B" w:rsidRPr="005E4F2F" w:rsidRDefault="005E4F2F" w:rsidP="005E4F2F">
      <w:pPr>
        <w:jc w:val="center"/>
        <w:rPr>
          <w:rFonts w:ascii="Book Antiqua" w:hAnsi="Book Antiqua"/>
          <w:b/>
          <w:color w:val="C00000"/>
          <w:sz w:val="32"/>
          <w:szCs w:val="32"/>
          <w:u w:val="single"/>
        </w:rPr>
      </w:pPr>
      <w:r w:rsidRPr="005E4F2F">
        <w:rPr>
          <w:rFonts w:ascii="Book Antiqua" w:hAnsi="Book Antiqua"/>
          <w:b/>
          <w:color w:val="C00000"/>
          <w:sz w:val="32"/>
          <w:szCs w:val="32"/>
          <w:u w:val="single"/>
        </w:rPr>
        <w:t>указанному учителем!</w:t>
      </w:r>
    </w:p>
    <w:bookmarkEnd w:id="0"/>
    <w:p w:rsidR="000D3C7B" w:rsidRPr="00362D64" w:rsidRDefault="000D3C7B" w:rsidP="005E4F2F">
      <w:pPr>
        <w:jc w:val="both"/>
        <w:rPr>
          <w:rFonts w:ascii="Book Antiqua" w:hAnsi="Book Antiqua"/>
          <w:b/>
          <w:color w:val="FF0000"/>
          <w:sz w:val="32"/>
          <w:szCs w:val="32"/>
        </w:rPr>
      </w:pPr>
    </w:p>
    <w:sectPr w:rsidR="000D3C7B" w:rsidRPr="0036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C"/>
    <w:rsid w:val="000D3C7B"/>
    <w:rsid w:val="00362D64"/>
    <w:rsid w:val="005C65FA"/>
    <w:rsid w:val="005E4F2F"/>
    <w:rsid w:val="006044C4"/>
    <w:rsid w:val="00B2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0E03-2BBE-4473-A391-3534A83F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6C83F7-1C24-4755-9F32-271E387E4AAA}" type="doc">
      <dgm:prSet loTypeId="urn:microsoft.com/office/officeart/2005/8/layout/chevron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E6842A2-6E97-433B-BA50-0709D78755A5}">
      <dgm:prSet phldrT="[Текст]"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1</a:t>
          </a:r>
        </a:p>
      </dgm:t>
    </dgm:pt>
    <dgm:pt modelId="{27BEB149-1DA6-4BF7-8D27-7EA9C48C0661}" type="parTrans" cxnId="{0AA84300-1180-48B5-93D6-F5978ACFAA8C}">
      <dgm:prSet/>
      <dgm:spPr/>
      <dgm:t>
        <a:bodyPr/>
        <a:lstStyle/>
        <a:p>
          <a:endParaRPr lang="ru-RU" sz="1200"/>
        </a:p>
      </dgm:t>
    </dgm:pt>
    <dgm:pt modelId="{4D0FC2EF-9DAC-410A-9FB4-FB16AD9AC84B}" type="sibTrans" cxnId="{0AA84300-1180-48B5-93D6-F5978ACFAA8C}">
      <dgm:prSet/>
      <dgm:spPr/>
      <dgm:t>
        <a:bodyPr/>
        <a:lstStyle/>
        <a:p>
          <a:endParaRPr lang="ru-RU" sz="1200"/>
        </a:p>
      </dgm:t>
    </dgm:pt>
    <dgm:pt modelId="{B211BAE3-1695-47C4-9098-7222F8DCB40A}">
      <dgm:prSet phldrT="[Текст]"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В 9.00 войди на Интернет-платформу</a:t>
          </a:r>
        </a:p>
      </dgm:t>
    </dgm:pt>
    <dgm:pt modelId="{D7C1F4F9-3DFB-4464-88BA-59715B2D8B85}" type="parTrans" cxnId="{9166295C-F3C3-4A44-8175-A3BCB15A4CBF}">
      <dgm:prSet/>
      <dgm:spPr/>
      <dgm:t>
        <a:bodyPr/>
        <a:lstStyle/>
        <a:p>
          <a:endParaRPr lang="ru-RU" sz="1200"/>
        </a:p>
      </dgm:t>
    </dgm:pt>
    <dgm:pt modelId="{CEED9AA2-1CDF-4965-8FD5-90B952570541}" type="sibTrans" cxnId="{9166295C-F3C3-4A44-8175-A3BCB15A4CBF}">
      <dgm:prSet/>
      <dgm:spPr/>
      <dgm:t>
        <a:bodyPr/>
        <a:lstStyle/>
        <a:p>
          <a:endParaRPr lang="ru-RU" sz="1200"/>
        </a:p>
      </dgm:t>
    </dgm:pt>
    <dgm:pt modelId="{68FAA3AA-857F-4DB6-B05F-3A9E065D6F6C}">
      <dgm:prSet phldrT="[Текст]"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2</a:t>
          </a:r>
        </a:p>
      </dgm:t>
    </dgm:pt>
    <dgm:pt modelId="{9AEC290C-279E-405A-AE2E-91016E012E6A}" type="parTrans" cxnId="{255697BB-145F-42DC-8A05-AFC0449CC239}">
      <dgm:prSet/>
      <dgm:spPr/>
      <dgm:t>
        <a:bodyPr/>
        <a:lstStyle/>
        <a:p>
          <a:endParaRPr lang="ru-RU" sz="1200"/>
        </a:p>
      </dgm:t>
    </dgm:pt>
    <dgm:pt modelId="{1123BE79-FBA9-4CB0-95F2-3E3337BB05F7}" type="sibTrans" cxnId="{255697BB-145F-42DC-8A05-AFC0449CC239}">
      <dgm:prSet/>
      <dgm:spPr/>
      <dgm:t>
        <a:bodyPr/>
        <a:lstStyle/>
        <a:p>
          <a:endParaRPr lang="ru-RU" sz="1200"/>
        </a:p>
      </dgm:t>
    </dgm:pt>
    <dgm:pt modelId="{118B648B-7AF3-4E4B-9907-A532DD004FCA}">
      <dgm:prSet phldrT="[Текст]"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В своём личном кабинете ознакомься с заданиями, файлами, материалам, необходимыми для выполнения домашнего задания</a:t>
          </a:r>
        </a:p>
      </dgm:t>
    </dgm:pt>
    <dgm:pt modelId="{9C6A6764-2E7C-4963-A1C7-3B64768A802C}" type="parTrans" cxnId="{32436236-84DE-4F84-9E63-9A77B8A8C17E}">
      <dgm:prSet/>
      <dgm:spPr/>
      <dgm:t>
        <a:bodyPr/>
        <a:lstStyle/>
        <a:p>
          <a:endParaRPr lang="ru-RU" sz="1200"/>
        </a:p>
      </dgm:t>
    </dgm:pt>
    <dgm:pt modelId="{6211199D-5FB3-4B8E-93EF-AABBD290FF93}" type="sibTrans" cxnId="{32436236-84DE-4F84-9E63-9A77B8A8C17E}">
      <dgm:prSet/>
      <dgm:spPr/>
      <dgm:t>
        <a:bodyPr/>
        <a:lstStyle/>
        <a:p>
          <a:endParaRPr lang="ru-RU" sz="1200"/>
        </a:p>
      </dgm:t>
    </dgm:pt>
    <dgm:pt modelId="{E321E572-0AF9-4546-88CC-713F199D0762}">
      <dgm:prSet phldrT="[Текст]"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3</a:t>
          </a:r>
        </a:p>
      </dgm:t>
    </dgm:pt>
    <dgm:pt modelId="{6BB6A842-27DC-4F06-AD03-8DFD24928EE5}" type="parTrans" cxnId="{3F1CAC94-07FE-43DD-9424-2901923DA99A}">
      <dgm:prSet/>
      <dgm:spPr/>
      <dgm:t>
        <a:bodyPr/>
        <a:lstStyle/>
        <a:p>
          <a:endParaRPr lang="ru-RU" sz="1200"/>
        </a:p>
      </dgm:t>
    </dgm:pt>
    <dgm:pt modelId="{3ECFCF99-CB9C-491F-9AF2-F088CFD2218A}" type="sibTrans" cxnId="{3F1CAC94-07FE-43DD-9424-2901923DA99A}">
      <dgm:prSet/>
      <dgm:spPr/>
      <dgm:t>
        <a:bodyPr/>
        <a:lstStyle/>
        <a:p>
          <a:endParaRPr lang="ru-RU" sz="1200"/>
        </a:p>
      </dgm:t>
    </dgm:pt>
    <dgm:pt modelId="{6F73D0EC-668F-4D53-BB73-4096F298E147}">
      <dgm:prSet phldrT="[Текст]"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Изучи предложенный материал, выполни домашнее задание. Обрати внимание на то, в какой форме ты должен представить ответ учителю.</a:t>
          </a:r>
        </a:p>
      </dgm:t>
    </dgm:pt>
    <dgm:pt modelId="{41C12086-333A-45C8-BE44-AB306E03C0A2}" type="parTrans" cxnId="{068BEE9D-A070-4DA4-B92F-25EB39C79F61}">
      <dgm:prSet/>
      <dgm:spPr/>
      <dgm:t>
        <a:bodyPr/>
        <a:lstStyle/>
        <a:p>
          <a:endParaRPr lang="ru-RU" sz="1200"/>
        </a:p>
      </dgm:t>
    </dgm:pt>
    <dgm:pt modelId="{9788FCF6-C1A7-44DB-B8D6-586EB0685A2C}" type="sibTrans" cxnId="{068BEE9D-A070-4DA4-B92F-25EB39C79F61}">
      <dgm:prSet/>
      <dgm:spPr/>
      <dgm:t>
        <a:bodyPr/>
        <a:lstStyle/>
        <a:p>
          <a:endParaRPr lang="ru-RU" sz="1200"/>
        </a:p>
      </dgm:t>
    </dgm:pt>
    <dgm:pt modelId="{7B60A4CB-64A8-49DB-91AF-535F7BD5E47F}">
      <dgm:prSet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4</a:t>
          </a:r>
        </a:p>
      </dgm:t>
    </dgm:pt>
    <dgm:pt modelId="{2C96F9F6-6AE2-436A-9D3F-ED83E4C179EA}" type="parTrans" cxnId="{10C467A6-63E6-4814-8DB7-6DD3B80DEFDD}">
      <dgm:prSet/>
      <dgm:spPr/>
      <dgm:t>
        <a:bodyPr/>
        <a:lstStyle/>
        <a:p>
          <a:endParaRPr lang="ru-RU" sz="1200"/>
        </a:p>
      </dgm:t>
    </dgm:pt>
    <dgm:pt modelId="{F2B782E5-8BD1-4C92-B343-E2062C99851B}" type="sibTrans" cxnId="{10C467A6-63E6-4814-8DB7-6DD3B80DEFDD}">
      <dgm:prSet/>
      <dgm:spPr/>
      <dgm:t>
        <a:bodyPr/>
        <a:lstStyle/>
        <a:p>
          <a:endParaRPr lang="ru-RU" sz="1200"/>
        </a:p>
      </dgm:t>
    </dgm:pt>
    <dgm:pt modelId="{F1A5B99D-0BA4-4CAC-8F93-C33D492897D2}">
      <dgm:prSet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Сохрани выполненные задания и отправь учителю.</a:t>
          </a:r>
        </a:p>
      </dgm:t>
    </dgm:pt>
    <dgm:pt modelId="{6E53CF4B-6A0F-4713-93E5-5450E09433B7}" type="parTrans" cxnId="{C6FD5753-88B5-496F-BFB4-52E191A1495A}">
      <dgm:prSet/>
      <dgm:spPr/>
      <dgm:t>
        <a:bodyPr/>
        <a:lstStyle/>
        <a:p>
          <a:endParaRPr lang="ru-RU" sz="1200"/>
        </a:p>
      </dgm:t>
    </dgm:pt>
    <dgm:pt modelId="{FAF99F21-3918-4B8A-8291-CFFC8D8484E1}" type="sibTrans" cxnId="{C6FD5753-88B5-496F-BFB4-52E191A1495A}">
      <dgm:prSet/>
      <dgm:spPr/>
      <dgm:t>
        <a:bodyPr/>
        <a:lstStyle/>
        <a:p>
          <a:endParaRPr lang="ru-RU" sz="1200"/>
        </a:p>
      </dgm:t>
    </dgm:pt>
    <dgm:pt modelId="{F401EE17-A5FF-47D2-953A-E8EF6375789F}">
      <dgm:prSet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5</a:t>
          </a:r>
        </a:p>
      </dgm:t>
    </dgm:pt>
    <dgm:pt modelId="{CABFBEA0-8268-4162-917D-D28E5EDCA18E}" type="parTrans" cxnId="{774A2D8D-8DF5-464B-ACEA-FEE5D9152B84}">
      <dgm:prSet/>
      <dgm:spPr/>
      <dgm:t>
        <a:bodyPr/>
        <a:lstStyle/>
        <a:p>
          <a:endParaRPr lang="ru-RU" sz="1200"/>
        </a:p>
      </dgm:t>
    </dgm:pt>
    <dgm:pt modelId="{06DBADE6-04BC-43DC-8C7F-8397DB0C7106}" type="sibTrans" cxnId="{774A2D8D-8DF5-464B-ACEA-FEE5D9152B84}">
      <dgm:prSet/>
      <dgm:spPr/>
      <dgm:t>
        <a:bodyPr/>
        <a:lstStyle/>
        <a:p>
          <a:endParaRPr lang="ru-RU" sz="1200"/>
        </a:p>
      </dgm:t>
    </dgm:pt>
    <dgm:pt modelId="{8C25E4C3-E61A-4946-90A4-EE382F0A4A3A}">
      <dgm:prSet custT="1"/>
      <dgm:spPr/>
      <dgm:t>
        <a:bodyPr/>
        <a:lstStyle/>
        <a:p>
          <a:r>
            <a:rPr lang="ru-RU" sz="1200">
              <a:latin typeface="Book Antiqua" panose="02040602050305030304" pitchFamily="18" charset="0"/>
            </a:rPr>
            <a:t>В  случае необходимости ты можешь получить консультацию у классного руководителя</a:t>
          </a:r>
        </a:p>
      </dgm:t>
    </dgm:pt>
    <dgm:pt modelId="{02534986-0943-47D4-9652-2875A78AD11C}" type="parTrans" cxnId="{6E24F8C5-7410-4091-80B0-C801C84234B4}">
      <dgm:prSet/>
      <dgm:spPr/>
      <dgm:t>
        <a:bodyPr/>
        <a:lstStyle/>
        <a:p>
          <a:endParaRPr lang="ru-RU" sz="1200"/>
        </a:p>
      </dgm:t>
    </dgm:pt>
    <dgm:pt modelId="{92B1E305-174C-4B17-8E57-8D60ED4865BE}" type="sibTrans" cxnId="{6E24F8C5-7410-4091-80B0-C801C84234B4}">
      <dgm:prSet/>
      <dgm:spPr/>
      <dgm:t>
        <a:bodyPr/>
        <a:lstStyle/>
        <a:p>
          <a:endParaRPr lang="ru-RU" sz="1200"/>
        </a:p>
      </dgm:t>
    </dgm:pt>
    <dgm:pt modelId="{2C48372C-C9F4-4A25-B7B9-379C0D6440FA}" type="pres">
      <dgm:prSet presAssocID="{AC6C83F7-1C24-4755-9F32-271E387E4AAA}" presName="linearFlow" presStyleCnt="0">
        <dgm:presLayoutVars>
          <dgm:dir/>
          <dgm:animLvl val="lvl"/>
          <dgm:resizeHandles val="exact"/>
        </dgm:presLayoutVars>
      </dgm:prSet>
      <dgm:spPr/>
    </dgm:pt>
    <dgm:pt modelId="{4363DF03-5D67-4475-8D4F-7B1AFA32B873}" type="pres">
      <dgm:prSet presAssocID="{4E6842A2-6E97-433B-BA50-0709D78755A5}" presName="composite" presStyleCnt="0"/>
      <dgm:spPr/>
    </dgm:pt>
    <dgm:pt modelId="{34FDF4D6-3FA6-43CB-A67F-E9FBC2A7C32A}" type="pres">
      <dgm:prSet presAssocID="{4E6842A2-6E97-433B-BA50-0709D78755A5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A5764ABF-5412-4E57-AE3F-421B00F1AEC5}" type="pres">
      <dgm:prSet presAssocID="{4E6842A2-6E97-433B-BA50-0709D78755A5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916F1F-7D7E-46B3-95D1-00320D8C8569}" type="pres">
      <dgm:prSet presAssocID="{4D0FC2EF-9DAC-410A-9FB4-FB16AD9AC84B}" presName="sp" presStyleCnt="0"/>
      <dgm:spPr/>
    </dgm:pt>
    <dgm:pt modelId="{ED8110FF-B9C0-4A71-9E8B-140FA628EB85}" type="pres">
      <dgm:prSet presAssocID="{68FAA3AA-857F-4DB6-B05F-3A9E065D6F6C}" presName="composite" presStyleCnt="0"/>
      <dgm:spPr/>
    </dgm:pt>
    <dgm:pt modelId="{E8C671EA-1432-4959-8E85-963B3B180044}" type="pres">
      <dgm:prSet presAssocID="{68FAA3AA-857F-4DB6-B05F-3A9E065D6F6C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5C4A90-9010-44C8-9075-78C401AE6038}" type="pres">
      <dgm:prSet presAssocID="{68FAA3AA-857F-4DB6-B05F-3A9E065D6F6C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70ABA0-8D5F-4EF8-BC10-90854DBED76D}" type="pres">
      <dgm:prSet presAssocID="{1123BE79-FBA9-4CB0-95F2-3E3337BB05F7}" presName="sp" presStyleCnt="0"/>
      <dgm:spPr/>
    </dgm:pt>
    <dgm:pt modelId="{BE872756-89DB-4BA5-8845-316DAC45B176}" type="pres">
      <dgm:prSet presAssocID="{E321E572-0AF9-4546-88CC-713F199D0762}" presName="composite" presStyleCnt="0"/>
      <dgm:spPr/>
    </dgm:pt>
    <dgm:pt modelId="{A2582B0E-0FC1-40B5-B43A-42720E7B2BA4}" type="pres">
      <dgm:prSet presAssocID="{E321E572-0AF9-4546-88CC-713F199D0762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F20E8E15-A2A7-4713-9DC8-4F218EC8AC8F}" type="pres">
      <dgm:prSet presAssocID="{E321E572-0AF9-4546-88CC-713F199D0762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475C0E-DAF6-4E34-B8AB-C5952DDE91EC}" type="pres">
      <dgm:prSet presAssocID="{3ECFCF99-CB9C-491F-9AF2-F088CFD2218A}" presName="sp" presStyleCnt="0"/>
      <dgm:spPr/>
    </dgm:pt>
    <dgm:pt modelId="{6AFC51AB-FDB7-4CA2-B065-D879805FACB1}" type="pres">
      <dgm:prSet presAssocID="{7B60A4CB-64A8-49DB-91AF-535F7BD5E47F}" presName="composite" presStyleCnt="0"/>
      <dgm:spPr/>
    </dgm:pt>
    <dgm:pt modelId="{58E1F18C-1C0B-4B6C-B2F0-A2B5E6EF27ED}" type="pres">
      <dgm:prSet presAssocID="{7B60A4CB-64A8-49DB-91AF-535F7BD5E47F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A36543F9-2665-48B7-BEA8-88C7F41B1E85}" type="pres">
      <dgm:prSet presAssocID="{7B60A4CB-64A8-49DB-91AF-535F7BD5E47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79EE8B-C4AE-4CEA-BCB0-22E4EAF37D37}" type="pres">
      <dgm:prSet presAssocID="{F2B782E5-8BD1-4C92-B343-E2062C99851B}" presName="sp" presStyleCnt="0"/>
      <dgm:spPr/>
    </dgm:pt>
    <dgm:pt modelId="{07619B27-3349-4203-AF10-87504C399DF8}" type="pres">
      <dgm:prSet presAssocID="{F401EE17-A5FF-47D2-953A-E8EF6375789F}" presName="composite" presStyleCnt="0"/>
      <dgm:spPr/>
    </dgm:pt>
    <dgm:pt modelId="{656E6503-7DB5-4AAD-9F80-44665C7FE1C0}" type="pres">
      <dgm:prSet presAssocID="{F401EE17-A5FF-47D2-953A-E8EF6375789F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C2035B5-404A-4E84-A1DA-A24669026765}" type="pres">
      <dgm:prSet presAssocID="{F401EE17-A5FF-47D2-953A-E8EF6375789F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2F8E1C-6D06-49B1-AADA-52486046AC50}" type="presOf" srcId="{AC6C83F7-1C24-4755-9F32-271E387E4AAA}" destId="{2C48372C-C9F4-4A25-B7B9-379C0D6440FA}" srcOrd="0" destOrd="0" presId="urn:microsoft.com/office/officeart/2005/8/layout/chevron2"/>
    <dgm:cxn modelId="{60C1E2C5-BFDC-4AD4-8D15-EE3160CEE477}" type="presOf" srcId="{8C25E4C3-E61A-4946-90A4-EE382F0A4A3A}" destId="{8C2035B5-404A-4E84-A1DA-A24669026765}" srcOrd="0" destOrd="0" presId="urn:microsoft.com/office/officeart/2005/8/layout/chevron2"/>
    <dgm:cxn modelId="{BA70309E-A98D-4AE8-ADA6-569FAE2D4A74}" type="presOf" srcId="{7B60A4CB-64A8-49DB-91AF-535F7BD5E47F}" destId="{58E1F18C-1C0B-4B6C-B2F0-A2B5E6EF27ED}" srcOrd="0" destOrd="0" presId="urn:microsoft.com/office/officeart/2005/8/layout/chevron2"/>
    <dgm:cxn modelId="{3F1CAC94-07FE-43DD-9424-2901923DA99A}" srcId="{AC6C83F7-1C24-4755-9F32-271E387E4AAA}" destId="{E321E572-0AF9-4546-88CC-713F199D0762}" srcOrd="2" destOrd="0" parTransId="{6BB6A842-27DC-4F06-AD03-8DFD24928EE5}" sibTransId="{3ECFCF99-CB9C-491F-9AF2-F088CFD2218A}"/>
    <dgm:cxn modelId="{10C467A6-63E6-4814-8DB7-6DD3B80DEFDD}" srcId="{AC6C83F7-1C24-4755-9F32-271E387E4AAA}" destId="{7B60A4CB-64A8-49DB-91AF-535F7BD5E47F}" srcOrd="3" destOrd="0" parTransId="{2C96F9F6-6AE2-436A-9D3F-ED83E4C179EA}" sibTransId="{F2B782E5-8BD1-4C92-B343-E2062C99851B}"/>
    <dgm:cxn modelId="{B0CB48C3-7560-498C-90E8-2B620D259426}" type="presOf" srcId="{4E6842A2-6E97-433B-BA50-0709D78755A5}" destId="{34FDF4D6-3FA6-43CB-A67F-E9FBC2A7C32A}" srcOrd="0" destOrd="0" presId="urn:microsoft.com/office/officeart/2005/8/layout/chevron2"/>
    <dgm:cxn modelId="{26E06D47-2389-4B41-89C6-1312338F85DD}" type="presOf" srcId="{118B648B-7AF3-4E4B-9907-A532DD004FCA}" destId="{1E5C4A90-9010-44C8-9075-78C401AE6038}" srcOrd="0" destOrd="0" presId="urn:microsoft.com/office/officeart/2005/8/layout/chevron2"/>
    <dgm:cxn modelId="{068BEE9D-A070-4DA4-B92F-25EB39C79F61}" srcId="{E321E572-0AF9-4546-88CC-713F199D0762}" destId="{6F73D0EC-668F-4D53-BB73-4096F298E147}" srcOrd="0" destOrd="0" parTransId="{41C12086-333A-45C8-BE44-AB306E03C0A2}" sibTransId="{9788FCF6-C1A7-44DB-B8D6-586EB0685A2C}"/>
    <dgm:cxn modelId="{C5170129-C500-4060-A86F-47779F8938DB}" type="presOf" srcId="{B211BAE3-1695-47C4-9098-7222F8DCB40A}" destId="{A5764ABF-5412-4E57-AE3F-421B00F1AEC5}" srcOrd="0" destOrd="0" presId="urn:microsoft.com/office/officeart/2005/8/layout/chevron2"/>
    <dgm:cxn modelId="{BB85D6A3-5B06-467C-BBD8-ACE224F42C92}" type="presOf" srcId="{F401EE17-A5FF-47D2-953A-E8EF6375789F}" destId="{656E6503-7DB5-4AAD-9F80-44665C7FE1C0}" srcOrd="0" destOrd="0" presId="urn:microsoft.com/office/officeart/2005/8/layout/chevron2"/>
    <dgm:cxn modelId="{255697BB-145F-42DC-8A05-AFC0449CC239}" srcId="{AC6C83F7-1C24-4755-9F32-271E387E4AAA}" destId="{68FAA3AA-857F-4DB6-B05F-3A9E065D6F6C}" srcOrd="1" destOrd="0" parTransId="{9AEC290C-279E-405A-AE2E-91016E012E6A}" sibTransId="{1123BE79-FBA9-4CB0-95F2-3E3337BB05F7}"/>
    <dgm:cxn modelId="{1C439F7A-3BE3-4FEB-A6E0-509C90F7318E}" type="presOf" srcId="{E321E572-0AF9-4546-88CC-713F199D0762}" destId="{A2582B0E-0FC1-40B5-B43A-42720E7B2BA4}" srcOrd="0" destOrd="0" presId="urn:microsoft.com/office/officeart/2005/8/layout/chevron2"/>
    <dgm:cxn modelId="{520FD9C0-0C8D-4A89-A507-D532C6E8E308}" type="presOf" srcId="{6F73D0EC-668F-4D53-BB73-4096F298E147}" destId="{F20E8E15-A2A7-4713-9DC8-4F218EC8AC8F}" srcOrd="0" destOrd="0" presId="urn:microsoft.com/office/officeart/2005/8/layout/chevron2"/>
    <dgm:cxn modelId="{D548DF7A-BA8E-4F35-92B7-C052E94F55D8}" type="presOf" srcId="{68FAA3AA-857F-4DB6-B05F-3A9E065D6F6C}" destId="{E8C671EA-1432-4959-8E85-963B3B180044}" srcOrd="0" destOrd="0" presId="urn:microsoft.com/office/officeart/2005/8/layout/chevron2"/>
    <dgm:cxn modelId="{C6FD5753-88B5-496F-BFB4-52E191A1495A}" srcId="{7B60A4CB-64A8-49DB-91AF-535F7BD5E47F}" destId="{F1A5B99D-0BA4-4CAC-8F93-C33D492897D2}" srcOrd="0" destOrd="0" parTransId="{6E53CF4B-6A0F-4713-93E5-5450E09433B7}" sibTransId="{FAF99F21-3918-4B8A-8291-CFFC8D8484E1}"/>
    <dgm:cxn modelId="{32436236-84DE-4F84-9E63-9A77B8A8C17E}" srcId="{68FAA3AA-857F-4DB6-B05F-3A9E065D6F6C}" destId="{118B648B-7AF3-4E4B-9907-A532DD004FCA}" srcOrd="0" destOrd="0" parTransId="{9C6A6764-2E7C-4963-A1C7-3B64768A802C}" sibTransId="{6211199D-5FB3-4B8E-93EF-AABBD290FF93}"/>
    <dgm:cxn modelId="{0AA84300-1180-48B5-93D6-F5978ACFAA8C}" srcId="{AC6C83F7-1C24-4755-9F32-271E387E4AAA}" destId="{4E6842A2-6E97-433B-BA50-0709D78755A5}" srcOrd="0" destOrd="0" parTransId="{27BEB149-1DA6-4BF7-8D27-7EA9C48C0661}" sibTransId="{4D0FC2EF-9DAC-410A-9FB4-FB16AD9AC84B}"/>
    <dgm:cxn modelId="{740F0760-C1F4-4F25-9C22-2DA476EFA006}" type="presOf" srcId="{F1A5B99D-0BA4-4CAC-8F93-C33D492897D2}" destId="{A36543F9-2665-48B7-BEA8-88C7F41B1E85}" srcOrd="0" destOrd="0" presId="urn:microsoft.com/office/officeart/2005/8/layout/chevron2"/>
    <dgm:cxn modelId="{9166295C-F3C3-4A44-8175-A3BCB15A4CBF}" srcId="{4E6842A2-6E97-433B-BA50-0709D78755A5}" destId="{B211BAE3-1695-47C4-9098-7222F8DCB40A}" srcOrd="0" destOrd="0" parTransId="{D7C1F4F9-3DFB-4464-88BA-59715B2D8B85}" sibTransId="{CEED9AA2-1CDF-4965-8FD5-90B952570541}"/>
    <dgm:cxn modelId="{6E24F8C5-7410-4091-80B0-C801C84234B4}" srcId="{F401EE17-A5FF-47D2-953A-E8EF6375789F}" destId="{8C25E4C3-E61A-4946-90A4-EE382F0A4A3A}" srcOrd="0" destOrd="0" parTransId="{02534986-0943-47D4-9652-2875A78AD11C}" sibTransId="{92B1E305-174C-4B17-8E57-8D60ED4865BE}"/>
    <dgm:cxn modelId="{774A2D8D-8DF5-464B-ACEA-FEE5D9152B84}" srcId="{AC6C83F7-1C24-4755-9F32-271E387E4AAA}" destId="{F401EE17-A5FF-47D2-953A-E8EF6375789F}" srcOrd="4" destOrd="0" parTransId="{CABFBEA0-8268-4162-917D-D28E5EDCA18E}" sibTransId="{06DBADE6-04BC-43DC-8C7F-8397DB0C7106}"/>
    <dgm:cxn modelId="{50A601D0-7AAB-4492-AD08-CBCA48BB73D8}" type="presParOf" srcId="{2C48372C-C9F4-4A25-B7B9-379C0D6440FA}" destId="{4363DF03-5D67-4475-8D4F-7B1AFA32B873}" srcOrd="0" destOrd="0" presId="urn:microsoft.com/office/officeart/2005/8/layout/chevron2"/>
    <dgm:cxn modelId="{301BB90A-7EB3-437C-B2BA-8BA24A7377EE}" type="presParOf" srcId="{4363DF03-5D67-4475-8D4F-7B1AFA32B873}" destId="{34FDF4D6-3FA6-43CB-A67F-E9FBC2A7C32A}" srcOrd="0" destOrd="0" presId="urn:microsoft.com/office/officeart/2005/8/layout/chevron2"/>
    <dgm:cxn modelId="{A3EA4A99-D018-4EE4-9126-9B7AD7BC200A}" type="presParOf" srcId="{4363DF03-5D67-4475-8D4F-7B1AFA32B873}" destId="{A5764ABF-5412-4E57-AE3F-421B00F1AEC5}" srcOrd="1" destOrd="0" presId="urn:microsoft.com/office/officeart/2005/8/layout/chevron2"/>
    <dgm:cxn modelId="{055D5FCC-C600-42B9-BF31-F8DBB9F616DC}" type="presParOf" srcId="{2C48372C-C9F4-4A25-B7B9-379C0D6440FA}" destId="{56916F1F-7D7E-46B3-95D1-00320D8C8569}" srcOrd="1" destOrd="0" presId="urn:microsoft.com/office/officeart/2005/8/layout/chevron2"/>
    <dgm:cxn modelId="{1B46DC98-4B68-4D9E-9C7D-409345BB7829}" type="presParOf" srcId="{2C48372C-C9F4-4A25-B7B9-379C0D6440FA}" destId="{ED8110FF-B9C0-4A71-9E8B-140FA628EB85}" srcOrd="2" destOrd="0" presId="urn:microsoft.com/office/officeart/2005/8/layout/chevron2"/>
    <dgm:cxn modelId="{D8D8CFF4-83D6-4655-89F0-CA3FF1D8BDCA}" type="presParOf" srcId="{ED8110FF-B9C0-4A71-9E8B-140FA628EB85}" destId="{E8C671EA-1432-4959-8E85-963B3B180044}" srcOrd="0" destOrd="0" presId="urn:microsoft.com/office/officeart/2005/8/layout/chevron2"/>
    <dgm:cxn modelId="{A4ACD933-8E83-468F-A570-F3F405920F63}" type="presParOf" srcId="{ED8110FF-B9C0-4A71-9E8B-140FA628EB85}" destId="{1E5C4A90-9010-44C8-9075-78C401AE6038}" srcOrd="1" destOrd="0" presId="urn:microsoft.com/office/officeart/2005/8/layout/chevron2"/>
    <dgm:cxn modelId="{5F3999C9-2648-403D-9761-2A6062A35DC7}" type="presParOf" srcId="{2C48372C-C9F4-4A25-B7B9-379C0D6440FA}" destId="{D070ABA0-8D5F-4EF8-BC10-90854DBED76D}" srcOrd="3" destOrd="0" presId="urn:microsoft.com/office/officeart/2005/8/layout/chevron2"/>
    <dgm:cxn modelId="{8F007F39-2C0C-4BE9-B9CD-11E91B69F144}" type="presParOf" srcId="{2C48372C-C9F4-4A25-B7B9-379C0D6440FA}" destId="{BE872756-89DB-4BA5-8845-316DAC45B176}" srcOrd="4" destOrd="0" presId="urn:microsoft.com/office/officeart/2005/8/layout/chevron2"/>
    <dgm:cxn modelId="{AF8BD8B2-32DE-4493-8821-3274DF552707}" type="presParOf" srcId="{BE872756-89DB-4BA5-8845-316DAC45B176}" destId="{A2582B0E-0FC1-40B5-B43A-42720E7B2BA4}" srcOrd="0" destOrd="0" presId="urn:microsoft.com/office/officeart/2005/8/layout/chevron2"/>
    <dgm:cxn modelId="{1102215F-6EB5-4DDA-ABA4-849FD73D23AF}" type="presParOf" srcId="{BE872756-89DB-4BA5-8845-316DAC45B176}" destId="{F20E8E15-A2A7-4713-9DC8-4F218EC8AC8F}" srcOrd="1" destOrd="0" presId="urn:microsoft.com/office/officeart/2005/8/layout/chevron2"/>
    <dgm:cxn modelId="{1005DEAA-B5D1-41CA-93F3-697EE99D4417}" type="presParOf" srcId="{2C48372C-C9F4-4A25-B7B9-379C0D6440FA}" destId="{4E475C0E-DAF6-4E34-B8AB-C5952DDE91EC}" srcOrd="5" destOrd="0" presId="urn:microsoft.com/office/officeart/2005/8/layout/chevron2"/>
    <dgm:cxn modelId="{5CD4E35D-050C-4877-BC50-C6009D5E3F5F}" type="presParOf" srcId="{2C48372C-C9F4-4A25-B7B9-379C0D6440FA}" destId="{6AFC51AB-FDB7-4CA2-B065-D879805FACB1}" srcOrd="6" destOrd="0" presId="urn:microsoft.com/office/officeart/2005/8/layout/chevron2"/>
    <dgm:cxn modelId="{9CA9ECA7-72A1-42DB-A050-D7176B5FE2CD}" type="presParOf" srcId="{6AFC51AB-FDB7-4CA2-B065-D879805FACB1}" destId="{58E1F18C-1C0B-4B6C-B2F0-A2B5E6EF27ED}" srcOrd="0" destOrd="0" presId="urn:microsoft.com/office/officeart/2005/8/layout/chevron2"/>
    <dgm:cxn modelId="{24B8A1EB-BBEA-4906-91B1-D85380B72FD6}" type="presParOf" srcId="{6AFC51AB-FDB7-4CA2-B065-D879805FACB1}" destId="{A36543F9-2665-48B7-BEA8-88C7F41B1E85}" srcOrd="1" destOrd="0" presId="urn:microsoft.com/office/officeart/2005/8/layout/chevron2"/>
    <dgm:cxn modelId="{8D2B961C-6479-407B-B0F7-9DF2C78C81E6}" type="presParOf" srcId="{2C48372C-C9F4-4A25-B7B9-379C0D6440FA}" destId="{BF79EE8B-C4AE-4CEA-BCB0-22E4EAF37D37}" srcOrd="7" destOrd="0" presId="urn:microsoft.com/office/officeart/2005/8/layout/chevron2"/>
    <dgm:cxn modelId="{09B1367E-0912-4F81-9A0B-3F53C965AC23}" type="presParOf" srcId="{2C48372C-C9F4-4A25-B7B9-379C0D6440FA}" destId="{07619B27-3349-4203-AF10-87504C399DF8}" srcOrd="8" destOrd="0" presId="urn:microsoft.com/office/officeart/2005/8/layout/chevron2"/>
    <dgm:cxn modelId="{781ECFFA-F962-4C7A-B859-81B1CB7D2BE0}" type="presParOf" srcId="{07619B27-3349-4203-AF10-87504C399DF8}" destId="{656E6503-7DB5-4AAD-9F80-44665C7FE1C0}" srcOrd="0" destOrd="0" presId="urn:microsoft.com/office/officeart/2005/8/layout/chevron2"/>
    <dgm:cxn modelId="{F3D0907F-F6E1-4228-A96A-41E6F71BEE70}" type="presParOf" srcId="{07619B27-3349-4203-AF10-87504C399DF8}" destId="{8C2035B5-404A-4E84-A1DA-A2466902676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DF4D6-3FA6-43CB-A67F-E9FBC2A7C32A}">
      <dsp:nvSpPr>
        <dsp:cNvPr id="0" name=""/>
        <dsp:cNvSpPr/>
      </dsp:nvSpPr>
      <dsp:spPr>
        <a:xfrm rot="5400000">
          <a:off x="-146482" y="147388"/>
          <a:ext cx="976547" cy="68358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Book Antiqua" panose="02040602050305030304" pitchFamily="18" charset="0"/>
            </a:rPr>
            <a:t>1</a:t>
          </a:r>
        </a:p>
      </dsp:txBody>
      <dsp:txXfrm rot="-5400000">
        <a:off x="1" y="342698"/>
        <a:ext cx="683583" cy="292964"/>
      </dsp:txXfrm>
    </dsp:sp>
    <dsp:sp modelId="{A5764ABF-5412-4E57-AE3F-421B00F1AEC5}">
      <dsp:nvSpPr>
        <dsp:cNvPr id="0" name=""/>
        <dsp:cNvSpPr/>
      </dsp:nvSpPr>
      <dsp:spPr>
        <a:xfrm rot="5400000">
          <a:off x="2800951" y="-2116461"/>
          <a:ext cx="634755" cy="48694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В 9.00 войди на Интернет-платформу</a:t>
          </a:r>
        </a:p>
      </dsp:txBody>
      <dsp:txXfrm rot="-5400000">
        <a:off x="683583" y="31893"/>
        <a:ext cx="4838505" cy="572783"/>
      </dsp:txXfrm>
    </dsp:sp>
    <dsp:sp modelId="{E8C671EA-1432-4959-8E85-963B3B180044}">
      <dsp:nvSpPr>
        <dsp:cNvPr id="0" name=""/>
        <dsp:cNvSpPr/>
      </dsp:nvSpPr>
      <dsp:spPr>
        <a:xfrm rot="5400000">
          <a:off x="-146482" y="1005317"/>
          <a:ext cx="976547" cy="68358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Book Antiqua" panose="02040602050305030304" pitchFamily="18" charset="0"/>
            </a:rPr>
            <a:t>2</a:t>
          </a:r>
        </a:p>
      </dsp:txBody>
      <dsp:txXfrm rot="-5400000">
        <a:off x="1" y="1200627"/>
        <a:ext cx="683583" cy="292964"/>
      </dsp:txXfrm>
    </dsp:sp>
    <dsp:sp modelId="{1E5C4A90-9010-44C8-9075-78C401AE6038}">
      <dsp:nvSpPr>
        <dsp:cNvPr id="0" name=""/>
        <dsp:cNvSpPr/>
      </dsp:nvSpPr>
      <dsp:spPr>
        <a:xfrm rot="5400000">
          <a:off x="2800951" y="-1258532"/>
          <a:ext cx="634755" cy="48694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В своём личном кабинете ознакомься с заданиями, файлами, материалам, необходимыми для выполнения домашнего задания</a:t>
          </a:r>
        </a:p>
      </dsp:txBody>
      <dsp:txXfrm rot="-5400000">
        <a:off x="683583" y="889822"/>
        <a:ext cx="4838505" cy="572783"/>
      </dsp:txXfrm>
    </dsp:sp>
    <dsp:sp modelId="{A2582B0E-0FC1-40B5-B43A-42720E7B2BA4}">
      <dsp:nvSpPr>
        <dsp:cNvPr id="0" name=""/>
        <dsp:cNvSpPr/>
      </dsp:nvSpPr>
      <dsp:spPr>
        <a:xfrm rot="5400000">
          <a:off x="-146482" y="1863245"/>
          <a:ext cx="976547" cy="68358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Book Antiqua" panose="02040602050305030304" pitchFamily="18" charset="0"/>
            </a:rPr>
            <a:t>3</a:t>
          </a:r>
        </a:p>
      </dsp:txBody>
      <dsp:txXfrm rot="-5400000">
        <a:off x="1" y="2058555"/>
        <a:ext cx="683583" cy="292964"/>
      </dsp:txXfrm>
    </dsp:sp>
    <dsp:sp modelId="{F20E8E15-A2A7-4713-9DC8-4F218EC8AC8F}">
      <dsp:nvSpPr>
        <dsp:cNvPr id="0" name=""/>
        <dsp:cNvSpPr/>
      </dsp:nvSpPr>
      <dsp:spPr>
        <a:xfrm rot="5400000">
          <a:off x="2800951" y="-400604"/>
          <a:ext cx="634755" cy="48694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Изучи предложенный материал, выполни домашнее задание. Обрати внимание на то, в какой форме ты должен представить ответ учителю.</a:t>
          </a:r>
        </a:p>
      </dsp:txBody>
      <dsp:txXfrm rot="-5400000">
        <a:off x="683583" y="1747750"/>
        <a:ext cx="4838505" cy="572783"/>
      </dsp:txXfrm>
    </dsp:sp>
    <dsp:sp modelId="{58E1F18C-1C0B-4B6C-B2F0-A2B5E6EF27ED}">
      <dsp:nvSpPr>
        <dsp:cNvPr id="0" name=""/>
        <dsp:cNvSpPr/>
      </dsp:nvSpPr>
      <dsp:spPr>
        <a:xfrm rot="5400000">
          <a:off x="-146482" y="2721174"/>
          <a:ext cx="976547" cy="68358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Book Antiqua" panose="02040602050305030304" pitchFamily="18" charset="0"/>
            </a:rPr>
            <a:t>4</a:t>
          </a:r>
        </a:p>
      </dsp:txBody>
      <dsp:txXfrm rot="-5400000">
        <a:off x="1" y="2916484"/>
        <a:ext cx="683583" cy="292964"/>
      </dsp:txXfrm>
    </dsp:sp>
    <dsp:sp modelId="{A36543F9-2665-48B7-BEA8-88C7F41B1E85}">
      <dsp:nvSpPr>
        <dsp:cNvPr id="0" name=""/>
        <dsp:cNvSpPr/>
      </dsp:nvSpPr>
      <dsp:spPr>
        <a:xfrm rot="5400000">
          <a:off x="2800951" y="457324"/>
          <a:ext cx="634755" cy="48694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Сохрани выполненные задания и отправь учителю.</a:t>
          </a:r>
        </a:p>
      </dsp:txBody>
      <dsp:txXfrm rot="-5400000">
        <a:off x="683583" y="2605678"/>
        <a:ext cx="4838505" cy="572783"/>
      </dsp:txXfrm>
    </dsp:sp>
    <dsp:sp modelId="{656E6503-7DB5-4AAD-9F80-44665C7FE1C0}">
      <dsp:nvSpPr>
        <dsp:cNvPr id="0" name=""/>
        <dsp:cNvSpPr/>
      </dsp:nvSpPr>
      <dsp:spPr>
        <a:xfrm rot="5400000">
          <a:off x="-146482" y="3579103"/>
          <a:ext cx="976547" cy="683583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Book Antiqua" panose="02040602050305030304" pitchFamily="18" charset="0"/>
            </a:rPr>
            <a:t>5</a:t>
          </a:r>
        </a:p>
      </dsp:txBody>
      <dsp:txXfrm rot="-5400000">
        <a:off x="1" y="3774413"/>
        <a:ext cx="683583" cy="292964"/>
      </dsp:txXfrm>
    </dsp:sp>
    <dsp:sp modelId="{8C2035B5-404A-4E84-A1DA-A24669026765}">
      <dsp:nvSpPr>
        <dsp:cNvPr id="0" name=""/>
        <dsp:cNvSpPr/>
      </dsp:nvSpPr>
      <dsp:spPr>
        <a:xfrm rot="5400000">
          <a:off x="2800951" y="1315253"/>
          <a:ext cx="634755" cy="48694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Book Antiqua" panose="02040602050305030304" pitchFamily="18" charset="0"/>
            </a:rPr>
            <a:t>В  случае необходимости ты можешь получить консультацию у классного руководителя</a:t>
          </a:r>
        </a:p>
      </dsp:txBody>
      <dsp:txXfrm rot="-5400000">
        <a:off x="683583" y="3463607"/>
        <a:ext cx="4838505" cy="5727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2020-04-04T12:37:00Z</dcterms:created>
  <dcterms:modified xsi:type="dcterms:W3CDTF">2020-04-04T13:05:00Z</dcterms:modified>
</cp:coreProperties>
</file>