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044" w:rsidRDefault="0037671F" w:rsidP="0037671F">
      <w:pPr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</w:t>
      </w:r>
    </w:p>
    <w:p w:rsidR="00812044" w:rsidRDefault="00812044" w:rsidP="0037671F">
      <w:pPr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Заведующая отделом образования</w:t>
      </w:r>
    </w:p>
    <w:p w:rsidR="00812044" w:rsidRDefault="00812044" w:rsidP="0037671F">
      <w:pPr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администрации</w:t>
      </w:r>
    </w:p>
    <w:p w:rsidR="00812044" w:rsidRDefault="00812044" w:rsidP="0037671F">
      <w:pPr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  <w:szCs w:val="20"/>
        </w:rPr>
        <w:t>Кесовогорского</w:t>
      </w:r>
      <w:proofErr w:type="spellEnd"/>
      <w:r>
        <w:rPr>
          <w:rFonts w:ascii="Times New Roman" w:hAnsi="Times New Roman" w:cs="Times New Roman"/>
          <w:szCs w:val="20"/>
        </w:rPr>
        <w:t xml:space="preserve"> района:                </w:t>
      </w:r>
      <w:proofErr w:type="spellStart"/>
      <w:r>
        <w:rPr>
          <w:rFonts w:ascii="Times New Roman" w:hAnsi="Times New Roman" w:cs="Times New Roman"/>
          <w:szCs w:val="20"/>
        </w:rPr>
        <w:t>Котенко</w:t>
      </w:r>
      <w:proofErr w:type="spellEnd"/>
      <w:r>
        <w:rPr>
          <w:rFonts w:ascii="Times New Roman" w:hAnsi="Times New Roman" w:cs="Times New Roman"/>
          <w:szCs w:val="20"/>
        </w:rPr>
        <w:t xml:space="preserve"> Т.С.</w:t>
      </w:r>
    </w:p>
    <w:p w:rsidR="0037671F" w:rsidRDefault="00812044" w:rsidP="0037671F">
      <w:pPr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</w:t>
      </w:r>
      <w:r w:rsidR="0037671F">
        <w:rPr>
          <w:rFonts w:ascii="Times New Roman" w:hAnsi="Times New Roman" w:cs="Times New Roman"/>
          <w:szCs w:val="20"/>
        </w:rPr>
        <w:t>Зам. директора по воспитательной работе</w:t>
      </w:r>
    </w:p>
    <w:p w:rsidR="0037671F" w:rsidRDefault="0037671F" w:rsidP="0037671F">
      <w:pPr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МБОУ КСОШ</w:t>
      </w:r>
      <w:proofErr w:type="gramStart"/>
      <w:r>
        <w:rPr>
          <w:rFonts w:ascii="Times New Roman" w:hAnsi="Times New Roman" w:cs="Times New Roman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Cs w:val="20"/>
        </w:rPr>
        <w:t xml:space="preserve">                     Маркелова А.Г.</w:t>
      </w:r>
    </w:p>
    <w:p w:rsidR="0037671F" w:rsidRDefault="0037671F" w:rsidP="0037671F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37671F" w:rsidRDefault="0037671F" w:rsidP="0037671F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 xml:space="preserve">                                                              ПОЛОЖЕНИЕ</w:t>
      </w:r>
    </w:p>
    <w:p w:rsidR="0037671F" w:rsidRDefault="00812044" w:rsidP="0037671F">
      <w:pPr>
        <w:spacing w:after="0" w:line="240" w:lineRule="auto"/>
        <w:ind w:left="708" w:hanging="708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 xml:space="preserve">                    </w:t>
      </w:r>
      <w:r w:rsidR="0037671F">
        <w:rPr>
          <w:rFonts w:ascii="Times New Roman" w:hAnsi="Times New Roman" w:cs="Times New Roman"/>
          <w:b/>
          <w:szCs w:val="20"/>
        </w:rPr>
        <w:t xml:space="preserve"> о  </w:t>
      </w:r>
      <w:r w:rsidR="00575CE0">
        <w:rPr>
          <w:rFonts w:ascii="Times New Roman" w:hAnsi="Times New Roman" w:cs="Times New Roman"/>
          <w:b/>
          <w:szCs w:val="20"/>
        </w:rPr>
        <w:t xml:space="preserve">районной </w:t>
      </w:r>
      <w:r w:rsidR="0037671F">
        <w:rPr>
          <w:rFonts w:ascii="Times New Roman" w:hAnsi="Times New Roman" w:cs="Times New Roman"/>
          <w:b/>
          <w:szCs w:val="20"/>
        </w:rPr>
        <w:t xml:space="preserve">выставке детского  технического творчества  учащихся  </w:t>
      </w:r>
    </w:p>
    <w:p w:rsidR="00812044" w:rsidRDefault="00812044" w:rsidP="0037671F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 xml:space="preserve">                                                </w:t>
      </w:r>
      <w:r w:rsidR="0037671F">
        <w:rPr>
          <w:rFonts w:ascii="Times New Roman" w:hAnsi="Times New Roman" w:cs="Times New Roman"/>
          <w:b/>
          <w:szCs w:val="20"/>
        </w:rPr>
        <w:t xml:space="preserve"> «Дети.  Техника. Творчество»</w:t>
      </w:r>
      <w:r>
        <w:rPr>
          <w:rFonts w:ascii="Times New Roman" w:hAnsi="Times New Roman" w:cs="Times New Roman"/>
          <w:b/>
          <w:szCs w:val="20"/>
        </w:rPr>
        <w:t xml:space="preserve"> </w:t>
      </w:r>
    </w:p>
    <w:p w:rsidR="0037671F" w:rsidRPr="00812044" w:rsidRDefault="00812044" w:rsidP="0037671F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 xml:space="preserve">                                         </w:t>
      </w:r>
      <w:r w:rsidR="0037671F">
        <w:rPr>
          <w:rFonts w:ascii="Times New Roman" w:hAnsi="Times New Roman" w:cs="Times New Roman"/>
          <w:szCs w:val="20"/>
        </w:rPr>
        <w:t xml:space="preserve"> (начальная техническая направленность)</w:t>
      </w:r>
    </w:p>
    <w:p w:rsidR="0037671F" w:rsidRDefault="0037671F" w:rsidP="0037671F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Цели и задачи:</w:t>
      </w:r>
    </w:p>
    <w:p w:rsidR="0037671F" w:rsidRDefault="0037671F" w:rsidP="0037671F">
      <w:pPr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- развитие различных направлений технического творчества среди учащихся,</w:t>
      </w:r>
    </w:p>
    <w:p w:rsidR="0037671F" w:rsidRDefault="0037671F" w:rsidP="0037671F">
      <w:pPr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- демонстрация лучших работ учащихся  образовательных учреждений,</w:t>
      </w:r>
    </w:p>
    <w:p w:rsidR="0037671F" w:rsidRDefault="0037671F" w:rsidP="0037671F">
      <w:pPr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- выявление талантливых детей,</w:t>
      </w:r>
    </w:p>
    <w:p w:rsidR="0037671F" w:rsidRDefault="0037671F" w:rsidP="0037671F">
      <w:pPr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- привлечение внимания населения к творческой деятельности детей.</w:t>
      </w:r>
    </w:p>
    <w:p w:rsidR="0037671F" w:rsidRDefault="0037671F" w:rsidP="0037671F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Время и место проведения выставки:</w:t>
      </w:r>
    </w:p>
    <w:p w:rsidR="0037671F" w:rsidRDefault="0037671F" w:rsidP="0037671F">
      <w:pPr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Районная выставка детского   технического творчества  школьников проводится в СП «Центр внешкольной  работы» МБОУ КСОШ </w:t>
      </w:r>
      <w:r>
        <w:rPr>
          <w:rFonts w:ascii="Times New Roman" w:hAnsi="Times New Roman" w:cs="Times New Roman"/>
          <w:b/>
          <w:szCs w:val="20"/>
        </w:rPr>
        <w:t>с  14-17 апреля   2020 года.</w:t>
      </w:r>
    </w:p>
    <w:p w:rsidR="0037671F" w:rsidRDefault="0037671F" w:rsidP="0037671F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Участники выставки:</w:t>
      </w:r>
    </w:p>
    <w:p w:rsidR="0037671F" w:rsidRDefault="0037671F" w:rsidP="0037671F">
      <w:pPr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Учащиеся  1-11 классов;</w:t>
      </w:r>
    </w:p>
    <w:p w:rsidR="0037671F" w:rsidRDefault="0037671F" w:rsidP="0037671F">
      <w:pPr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Учащиеся </w:t>
      </w:r>
      <w:proofErr w:type="spellStart"/>
      <w:r>
        <w:rPr>
          <w:rFonts w:ascii="Times New Roman" w:hAnsi="Times New Roman" w:cs="Times New Roman"/>
          <w:szCs w:val="20"/>
        </w:rPr>
        <w:t>предшкольных</w:t>
      </w:r>
      <w:proofErr w:type="spellEnd"/>
      <w:r>
        <w:rPr>
          <w:rFonts w:ascii="Times New Roman" w:hAnsi="Times New Roman" w:cs="Times New Roman"/>
          <w:szCs w:val="20"/>
        </w:rPr>
        <w:t xml:space="preserve">  групп;</w:t>
      </w:r>
    </w:p>
    <w:p w:rsidR="0037671F" w:rsidRDefault="0037671F" w:rsidP="0037671F">
      <w:pPr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Учащиеся детских  объединений;</w:t>
      </w:r>
    </w:p>
    <w:p w:rsidR="0037671F" w:rsidRDefault="0037671F" w:rsidP="0037671F">
      <w:pPr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Воспитанники детских садов;</w:t>
      </w:r>
    </w:p>
    <w:p w:rsidR="0037671F" w:rsidRDefault="0037671F" w:rsidP="0037671F">
      <w:pPr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Возрастные группы: </w:t>
      </w:r>
      <w:proofErr w:type="spellStart"/>
      <w:r>
        <w:rPr>
          <w:rFonts w:ascii="Times New Roman" w:hAnsi="Times New Roman" w:cs="Times New Roman"/>
          <w:szCs w:val="20"/>
        </w:rPr>
        <w:t>предшкольные</w:t>
      </w:r>
      <w:proofErr w:type="spellEnd"/>
      <w:r>
        <w:rPr>
          <w:rFonts w:ascii="Times New Roman" w:hAnsi="Times New Roman" w:cs="Times New Roman"/>
          <w:szCs w:val="20"/>
        </w:rPr>
        <w:t xml:space="preserve"> группы – 4 классы, 5- 7 классы, 8-11 классы.</w:t>
      </w:r>
    </w:p>
    <w:p w:rsidR="0037671F" w:rsidRDefault="0037671F" w:rsidP="0037671F">
      <w:pPr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szCs w:val="20"/>
        </w:rPr>
        <w:t>Организаторы выставки:</w:t>
      </w:r>
      <w:r>
        <w:rPr>
          <w:rFonts w:ascii="Times New Roman" w:hAnsi="Times New Roman" w:cs="Times New Roman"/>
          <w:szCs w:val="20"/>
        </w:rPr>
        <w:t xml:space="preserve">  СП « Центр внешкольной работы» МБОУ КСОШ, детское объединение «САД».</w:t>
      </w:r>
    </w:p>
    <w:p w:rsidR="0037671F" w:rsidRDefault="0037671F" w:rsidP="0037671F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Прием экспонатов:</w:t>
      </w:r>
    </w:p>
    <w:p w:rsidR="0037671F" w:rsidRDefault="0037671F" w:rsidP="0037671F">
      <w:pPr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Прием экспонатов на выставку </w:t>
      </w:r>
      <w:r>
        <w:rPr>
          <w:rFonts w:ascii="Times New Roman" w:hAnsi="Times New Roman" w:cs="Times New Roman"/>
          <w:b/>
          <w:szCs w:val="20"/>
        </w:rPr>
        <w:t>13 апреля      2020 года,</w:t>
      </w:r>
      <w:r>
        <w:rPr>
          <w:rFonts w:ascii="Times New Roman" w:hAnsi="Times New Roman" w:cs="Times New Roman"/>
          <w:szCs w:val="20"/>
        </w:rPr>
        <w:t xml:space="preserve"> в СП «Центр  внешкольной работы».</w:t>
      </w:r>
    </w:p>
    <w:p w:rsidR="0037671F" w:rsidRDefault="0037671F" w:rsidP="0037671F">
      <w:pPr>
        <w:spacing w:after="0" w:line="240" w:lineRule="auto"/>
        <w:rPr>
          <w:rFonts w:ascii="Times New Roman" w:hAnsi="Times New Roman" w:cs="Times New Roman"/>
          <w:b/>
          <w:i/>
          <w:szCs w:val="20"/>
        </w:rPr>
      </w:pPr>
      <w:r>
        <w:rPr>
          <w:rFonts w:ascii="Times New Roman" w:hAnsi="Times New Roman" w:cs="Times New Roman"/>
          <w:b/>
          <w:i/>
          <w:szCs w:val="20"/>
        </w:rPr>
        <w:t xml:space="preserve"> Разделы выставки:</w:t>
      </w:r>
    </w:p>
    <w:p w:rsidR="0037671F" w:rsidRDefault="0037671F" w:rsidP="0037671F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1.Начальное техническое моделирование:</w:t>
      </w:r>
    </w:p>
    <w:p w:rsidR="0037671F" w:rsidRDefault="0037671F" w:rsidP="0037671F">
      <w:pPr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-простейшие макеты, игрушки и конструкции из дерева, бумаги, картона;</w:t>
      </w:r>
    </w:p>
    <w:p w:rsidR="0037671F" w:rsidRDefault="0037671F" w:rsidP="0037671F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2.Композиционное макетирование:</w:t>
      </w:r>
    </w:p>
    <w:p w:rsidR="0037671F" w:rsidRDefault="0037671F" w:rsidP="0037671F">
      <w:pPr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- объемные композиции технического, природного и архитектурного характера или обустройства жилища (комната, квартира, дом);</w:t>
      </w:r>
    </w:p>
    <w:p w:rsidR="0037671F" w:rsidRDefault="0037671F" w:rsidP="0037671F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3.Юные техники - процессу обучения:</w:t>
      </w:r>
    </w:p>
    <w:p w:rsidR="0037671F" w:rsidRDefault="0037671F" w:rsidP="0037671F">
      <w:pPr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-наглядные пособия, приспособления   и  устройства, предназначенные для работы и  реализации учебного процесса;</w:t>
      </w:r>
    </w:p>
    <w:p w:rsidR="0037671F" w:rsidRDefault="0037671F" w:rsidP="0037671F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4.Простейшие  модели  техники:</w:t>
      </w:r>
    </w:p>
    <w:p w:rsidR="0037671F" w:rsidRDefault="0037671F" w:rsidP="0037671F">
      <w:pPr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-сельскохозяйственная техника, военная техника, железнодорожный транспорт, летательные аппараты,  морские суда и т.д.;</w:t>
      </w:r>
    </w:p>
    <w:p w:rsidR="00812044" w:rsidRDefault="0037671F" w:rsidP="0037671F">
      <w:pPr>
        <w:pStyle w:val="a3"/>
        <w:shd w:val="clear" w:color="auto" w:fill="FFFFFF"/>
        <w:spacing w:before="0" w:beforeAutospacing="0" w:after="240" w:afterAutospacing="0"/>
        <w:rPr>
          <w:szCs w:val="20"/>
        </w:rPr>
      </w:pPr>
      <w:r>
        <w:rPr>
          <w:b/>
          <w:szCs w:val="20"/>
        </w:rPr>
        <w:t>5. Специальная номинация:</w:t>
      </w:r>
      <w:r w:rsidR="00812044">
        <w:rPr>
          <w:b/>
          <w:szCs w:val="20"/>
        </w:rPr>
        <w:t xml:space="preserve"> ПОДЕЛКИ ИЗ ТБО</w:t>
      </w:r>
      <w:r>
        <w:rPr>
          <w:b/>
          <w:szCs w:val="20"/>
        </w:rPr>
        <w:t xml:space="preserve"> « КОРОБОЧНЫЕ ФАНТАЗИИ»</w:t>
      </w:r>
      <w:r w:rsidR="00845EE9">
        <w:rPr>
          <w:b/>
          <w:szCs w:val="20"/>
        </w:rPr>
        <w:t xml:space="preserve"> -</w:t>
      </w:r>
      <w:r>
        <w:rPr>
          <w:b/>
          <w:szCs w:val="20"/>
        </w:rPr>
        <w:t xml:space="preserve"> </w:t>
      </w:r>
      <w:r>
        <w:rPr>
          <w:szCs w:val="20"/>
        </w:rPr>
        <w:t xml:space="preserve">использование  любой  картонной упаковки, размер </w:t>
      </w:r>
      <w:r w:rsidRPr="0037671F">
        <w:rPr>
          <w:b/>
          <w:szCs w:val="20"/>
        </w:rPr>
        <w:t>не менее</w:t>
      </w:r>
      <w:r>
        <w:rPr>
          <w:szCs w:val="20"/>
        </w:rPr>
        <w:t xml:space="preserve"> 50Х50Х50! На  всех сторонах  можно сделать аппликации из цветной бумаги,</w:t>
      </w:r>
      <w:r w:rsidR="00812044">
        <w:rPr>
          <w:szCs w:val="20"/>
        </w:rPr>
        <w:t xml:space="preserve"> вырезок </w:t>
      </w:r>
      <w:r>
        <w:rPr>
          <w:szCs w:val="20"/>
        </w:rPr>
        <w:t xml:space="preserve"> из журналов,  рисунки, наклейки, копии фотографий по теме</w:t>
      </w:r>
      <w:r w:rsidR="00812044">
        <w:rPr>
          <w:szCs w:val="20"/>
        </w:rPr>
        <w:t>:</w:t>
      </w:r>
    </w:p>
    <w:p w:rsidR="00812044" w:rsidRPr="00812044" w:rsidRDefault="00812044" w:rsidP="0037671F">
      <w:pPr>
        <w:pStyle w:val="a3"/>
        <w:shd w:val="clear" w:color="auto" w:fill="FFFFFF"/>
        <w:spacing w:before="0" w:beforeAutospacing="0" w:after="240" w:afterAutospacing="0"/>
        <w:rPr>
          <w:i/>
          <w:szCs w:val="20"/>
        </w:rPr>
      </w:pPr>
      <w:r w:rsidRPr="00812044">
        <w:rPr>
          <w:i/>
          <w:szCs w:val="20"/>
        </w:rPr>
        <w:t>1.</w:t>
      </w:r>
      <w:r w:rsidR="0037671F" w:rsidRPr="00812044">
        <w:rPr>
          <w:i/>
          <w:szCs w:val="20"/>
        </w:rPr>
        <w:t xml:space="preserve"> «ДОПОЛНИТЕЛЬНОЕ ОБРАЗОВАНИЕ ДЕТЕЙ. СВОБОДНОЕ ВРЕМЯ ШКОЛЬНИКОВ. </w:t>
      </w:r>
      <w:r w:rsidRPr="00812044">
        <w:rPr>
          <w:i/>
          <w:szCs w:val="20"/>
        </w:rPr>
        <w:t>ВНЕУРОЧНАЯ ДЕЯТЕЛЬНОСТЬ»</w:t>
      </w:r>
    </w:p>
    <w:p w:rsidR="0037671F" w:rsidRPr="00812044" w:rsidRDefault="00812044" w:rsidP="0037671F">
      <w:pPr>
        <w:pStyle w:val="a3"/>
        <w:shd w:val="clear" w:color="auto" w:fill="FFFFFF"/>
        <w:spacing w:before="0" w:beforeAutospacing="0" w:after="240" w:afterAutospacing="0"/>
        <w:rPr>
          <w:rFonts w:ascii="Tahoma" w:hAnsi="Tahoma" w:cs="Tahoma"/>
          <w:i/>
          <w:color w:val="464646"/>
        </w:rPr>
      </w:pPr>
      <w:r w:rsidRPr="00812044">
        <w:rPr>
          <w:i/>
          <w:szCs w:val="20"/>
        </w:rPr>
        <w:t>2.</w:t>
      </w:r>
      <w:r>
        <w:rPr>
          <w:i/>
          <w:szCs w:val="20"/>
        </w:rPr>
        <w:t xml:space="preserve">ПОЗДРАВИТЕЛЬНЫЕ АППЛИКАЦИИ </w:t>
      </w:r>
      <w:r w:rsidRPr="00812044">
        <w:rPr>
          <w:i/>
          <w:szCs w:val="20"/>
        </w:rPr>
        <w:t xml:space="preserve"> «С ПРАЗДНИКОМ</w:t>
      </w:r>
      <w:r>
        <w:rPr>
          <w:i/>
          <w:szCs w:val="20"/>
        </w:rPr>
        <w:t>!</w:t>
      </w:r>
      <w:r w:rsidRPr="00812044">
        <w:rPr>
          <w:i/>
          <w:szCs w:val="20"/>
        </w:rPr>
        <w:t>»</w:t>
      </w:r>
      <w:r w:rsidR="0037671F" w:rsidRPr="00812044">
        <w:rPr>
          <w:rFonts w:ascii="Tahoma" w:hAnsi="Tahoma" w:cs="Tahoma"/>
          <w:i/>
          <w:color w:val="464646"/>
        </w:rPr>
        <w:t xml:space="preserve"> </w:t>
      </w:r>
    </w:p>
    <w:p w:rsidR="0037671F" w:rsidRDefault="0037671F" w:rsidP="0037671F">
      <w:pPr>
        <w:pStyle w:val="a3"/>
        <w:shd w:val="clear" w:color="auto" w:fill="FFFFFF"/>
        <w:spacing w:before="0" w:beforeAutospacing="0" w:after="240" w:afterAutospacing="0"/>
        <w:rPr>
          <w:b/>
          <w:szCs w:val="20"/>
        </w:rPr>
      </w:pPr>
      <w:r>
        <w:rPr>
          <w:b/>
          <w:szCs w:val="20"/>
        </w:rPr>
        <w:t>6. Достижения учащихся детских объединений.</w:t>
      </w:r>
    </w:p>
    <w:p w:rsidR="0037671F" w:rsidRPr="0037671F" w:rsidRDefault="0037671F" w:rsidP="0037671F">
      <w:pPr>
        <w:pStyle w:val="a3"/>
        <w:shd w:val="clear" w:color="auto" w:fill="FFFFFF"/>
        <w:spacing w:before="0" w:beforeAutospacing="0" w:after="240" w:afterAutospacing="0"/>
        <w:rPr>
          <w:b/>
          <w:i/>
          <w:color w:val="464646"/>
        </w:rPr>
      </w:pPr>
      <w:r>
        <w:rPr>
          <w:b/>
          <w:szCs w:val="20"/>
        </w:rPr>
        <w:t xml:space="preserve"> Требования к экспонатам</w:t>
      </w:r>
      <w:r>
        <w:rPr>
          <w:szCs w:val="20"/>
        </w:rPr>
        <w:t>:</w:t>
      </w:r>
    </w:p>
    <w:p w:rsidR="0037671F" w:rsidRDefault="0037671F" w:rsidP="0037671F">
      <w:pPr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</w:t>
      </w:r>
      <w:r>
        <w:rPr>
          <w:rFonts w:ascii="Times New Roman" w:hAnsi="Times New Roman" w:cs="Times New Roman"/>
          <w:i/>
          <w:szCs w:val="20"/>
        </w:rPr>
        <w:t>На выставку  представляются  работы, ранее не демонстрировавшиеся на районных выставках</w:t>
      </w:r>
      <w:r>
        <w:rPr>
          <w:rFonts w:ascii="Times New Roman" w:hAnsi="Times New Roman" w:cs="Times New Roman"/>
          <w:szCs w:val="20"/>
        </w:rPr>
        <w:t>.</w:t>
      </w:r>
    </w:p>
    <w:p w:rsidR="0037671F" w:rsidRDefault="0037671F" w:rsidP="0037671F">
      <w:pPr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lastRenderedPageBreak/>
        <w:t xml:space="preserve">   Прием экспонатов проводится по принципу: 1 экспонат – 1 изделие-1 автор (или группа).</w:t>
      </w:r>
    </w:p>
    <w:p w:rsidR="0037671F" w:rsidRDefault="0037671F" w:rsidP="0037671F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Оценка экспонатов:</w:t>
      </w:r>
    </w:p>
    <w:p w:rsidR="0037671F" w:rsidRDefault="0037671F" w:rsidP="0037671F">
      <w:pPr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Экспонаты оцениваются по следующим критериям: внешний вид и общее впечатление, сложность, творческий  замысел и оригинальность  выполнения, соответствие экспоната заявленному  возрасту, объем работы, затраченный на изготовление.</w:t>
      </w:r>
    </w:p>
    <w:p w:rsidR="0037671F" w:rsidRDefault="0037671F" w:rsidP="0037671F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Награждение:</w:t>
      </w:r>
    </w:p>
    <w:p w:rsidR="0037671F" w:rsidRDefault="0037671F" w:rsidP="0037671F">
      <w:pPr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Участники выставки получают Свидетельства  участника  выставки детского технического  творчества.</w:t>
      </w:r>
    </w:p>
    <w:p w:rsidR="0037671F" w:rsidRDefault="0037671F" w:rsidP="0037671F">
      <w:pPr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Участники выставки, занявшие 1,2,3 места  в каждом из разделов и в каждой возрастной группе, награждаются Грамотами.</w:t>
      </w:r>
    </w:p>
    <w:p w:rsidR="0037671F" w:rsidRDefault="0037671F" w:rsidP="0037671F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37671F" w:rsidRDefault="0037671F" w:rsidP="0037671F">
      <w:pPr>
        <w:spacing w:after="0" w:line="240" w:lineRule="auto"/>
        <w:ind w:firstLine="709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Справки по телефону 2-13-19,   Гладышева Т.И.</w:t>
      </w:r>
    </w:p>
    <w:p w:rsidR="0037671F" w:rsidRDefault="0037671F" w:rsidP="0037671F">
      <w:pPr>
        <w:spacing w:after="0"/>
        <w:ind w:firstLine="709"/>
        <w:rPr>
          <w:sz w:val="20"/>
          <w:szCs w:val="20"/>
        </w:rPr>
      </w:pPr>
    </w:p>
    <w:p w:rsidR="0037671F" w:rsidRDefault="0037671F" w:rsidP="0037671F">
      <w:pPr>
        <w:spacing w:after="0"/>
        <w:ind w:firstLine="709"/>
        <w:rPr>
          <w:sz w:val="20"/>
          <w:szCs w:val="20"/>
        </w:rPr>
      </w:pPr>
    </w:p>
    <w:p w:rsidR="0037671F" w:rsidRDefault="0037671F" w:rsidP="0037671F">
      <w:pPr>
        <w:spacing w:after="0"/>
        <w:ind w:firstLine="709"/>
        <w:rPr>
          <w:sz w:val="20"/>
          <w:szCs w:val="20"/>
        </w:rPr>
      </w:pPr>
    </w:p>
    <w:p w:rsidR="0037671F" w:rsidRDefault="0037671F" w:rsidP="0037671F">
      <w:pPr>
        <w:spacing w:after="0"/>
        <w:ind w:firstLine="709"/>
        <w:rPr>
          <w:sz w:val="20"/>
          <w:szCs w:val="20"/>
        </w:rPr>
      </w:pPr>
    </w:p>
    <w:p w:rsidR="0037671F" w:rsidRDefault="0037671F" w:rsidP="0037671F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      </w:t>
      </w:r>
    </w:p>
    <w:p w:rsidR="0037671F" w:rsidRDefault="0037671F" w:rsidP="0037671F">
      <w:pPr>
        <w:spacing w:after="0"/>
        <w:rPr>
          <w:sz w:val="20"/>
          <w:szCs w:val="20"/>
          <w:lang w:val="en-US"/>
        </w:rPr>
      </w:pPr>
    </w:p>
    <w:p w:rsidR="0037671F" w:rsidRDefault="0037671F" w:rsidP="0037671F">
      <w:pPr>
        <w:spacing w:after="0"/>
        <w:rPr>
          <w:sz w:val="20"/>
          <w:szCs w:val="20"/>
          <w:lang w:val="en-US"/>
        </w:rPr>
      </w:pPr>
    </w:p>
    <w:p w:rsidR="0037671F" w:rsidRDefault="0037671F" w:rsidP="0037671F">
      <w:pPr>
        <w:spacing w:after="0"/>
        <w:rPr>
          <w:sz w:val="20"/>
          <w:szCs w:val="20"/>
          <w:lang w:val="en-US"/>
        </w:rPr>
      </w:pPr>
    </w:p>
    <w:p w:rsidR="0037671F" w:rsidRDefault="0037671F" w:rsidP="0037671F">
      <w:pPr>
        <w:spacing w:after="0"/>
        <w:rPr>
          <w:sz w:val="20"/>
          <w:szCs w:val="20"/>
          <w:lang w:val="en-US"/>
        </w:rPr>
      </w:pPr>
    </w:p>
    <w:p w:rsidR="0037671F" w:rsidRDefault="0037671F" w:rsidP="0037671F">
      <w:pPr>
        <w:spacing w:after="0"/>
        <w:rPr>
          <w:sz w:val="20"/>
          <w:szCs w:val="20"/>
          <w:lang w:val="en-US"/>
        </w:rPr>
      </w:pPr>
    </w:p>
    <w:p w:rsidR="0037671F" w:rsidRDefault="0037671F" w:rsidP="0037671F">
      <w:pPr>
        <w:spacing w:after="0"/>
        <w:rPr>
          <w:sz w:val="20"/>
          <w:szCs w:val="20"/>
          <w:lang w:val="en-US"/>
        </w:rPr>
      </w:pPr>
    </w:p>
    <w:p w:rsidR="0037671F" w:rsidRDefault="0037671F" w:rsidP="0037671F">
      <w:pPr>
        <w:spacing w:after="0"/>
        <w:rPr>
          <w:sz w:val="20"/>
          <w:szCs w:val="20"/>
          <w:lang w:val="en-US"/>
        </w:rPr>
      </w:pPr>
    </w:p>
    <w:p w:rsidR="0037671F" w:rsidRDefault="0037671F" w:rsidP="0037671F">
      <w:pPr>
        <w:spacing w:after="0"/>
        <w:rPr>
          <w:sz w:val="20"/>
          <w:szCs w:val="20"/>
          <w:lang w:val="en-US"/>
        </w:rPr>
      </w:pPr>
    </w:p>
    <w:p w:rsidR="0037671F" w:rsidRDefault="0037671F" w:rsidP="0037671F">
      <w:pPr>
        <w:spacing w:after="0"/>
        <w:rPr>
          <w:sz w:val="20"/>
          <w:szCs w:val="20"/>
          <w:lang w:val="en-US"/>
        </w:rPr>
      </w:pPr>
    </w:p>
    <w:p w:rsidR="0037671F" w:rsidRDefault="0037671F" w:rsidP="0037671F">
      <w:pPr>
        <w:spacing w:after="0"/>
        <w:rPr>
          <w:sz w:val="20"/>
          <w:szCs w:val="20"/>
          <w:lang w:val="en-US"/>
        </w:rPr>
      </w:pPr>
    </w:p>
    <w:p w:rsidR="0037671F" w:rsidRDefault="0037671F" w:rsidP="0037671F">
      <w:pPr>
        <w:spacing w:after="0"/>
        <w:rPr>
          <w:sz w:val="20"/>
          <w:szCs w:val="20"/>
          <w:lang w:val="en-US"/>
        </w:rPr>
      </w:pPr>
    </w:p>
    <w:p w:rsidR="0037671F" w:rsidRDefault="0037671F" w:rsidP="0037671F">
      <w:pPr>
        <w:spacing w:after="0"/>
        <w:rPr>
          <w:sz w:val="20"/>
          <w:szCs w:val="20"/>
          <w:lang w:val="en-US"/>
        </w:rPr>
      </w:pPr>
    </w:p>
    <w:p w:rsidR="0037671F" w:rsidRDefault="0037671F" w:rsidP="0037671F">
      <w:pPr>
        <w:spacing w:after="0"/>
        <w:rPr>
          <w:sz w:val="20"/>
          <w:szCs w:val="20"/>
          <w:lang w:val="en-US"/>
        </w:rPr>
      </w:pPr>
    </w:p>
    <w:p w:rsidR="0037671F" w:rsidRDefault="0037671F" w:rsidP="0037671F">
      <w:pPr>
        <w:spacing w:after="0"/>
        <w:rPr>
          <w:sz w:val="20"/>
          <w:szCs w:val="20"/>
          <w:lang w:val="en-US"/>
        </w:rPr>
      </w:pPr>
    </w:p>
    <w:p w:rsidR="0037671F" w:rsidRDefault="0037671F" w:rsidP="0037671F">
      <w:pPr>
        <w:spacing w:after="0"/>
        <w:rPr>
          <w:sz w:val="20"/>
          <w:szCs w:val="20"/>
          <w:lang w:val="en-US"/>
        </w:rPr>
      </w:pPr>
    </w:p>
    <w:p w:rsidR="0037671F" w:rsidRDefault="0037671F" w:rsidP="0037671F">
      <w:pPr>
        <w:spacing w:after="0"/>
        <w:rPr>
          <w:sz w:val="20"/>
          <w:szCs w:val="20"/>
          <w:lang w:val="en-US"/>
        </w:rPr>
      </w:pPr>
    </w:p>
    <w:p w:rsidR="0037671F" w:rsidRDefault="0037671F" w:rsidP="0037671F">
      <w:pPr>
        <w:spacing w:after="0"/>
        <w:rPr>
          <w:sz w:val="20"/>
          <w:szCs w:val="20"/>
          <w:lang w:val="en-US"/>
        </w:rPr>
      </w:pPr>
    </w:p>
    <w:p w:rsidR="0037671F" w:rsidRDefault="0037671F" w:rsidP="0037671F">
      <w:pPr>
        <w:spacing w:after="0"/>
        <w:rPr>
          <w:sz w:val="20"/>
          <w:szCs w:val="20"/>
          <w:lang w:val="en-US"/>
        </w:rPr>
      </w:pPr>
    </w:p>
    <w:p w:rsidR="0037671F" w:rsidRDefault="0037671F" w:rsidP="0037671F">
      <w:pPr>
        <w:spacing w:after="0"/>
        <w:rPr>
          <w:sz w:val="20"/>
          <w:szCs w:val="20"/>
          <w:lang w:val="en-US"/>
        </w:rPr>
      </w:pPr>
    </w:p>
    <w:p w:rsidR="0037671F" w:rsidRDefault="0037671F" w:rsidP="0037671F">
      <w:pPr>
        <w:spacing w:after="0"/>
        <w:rPr>
          <w:sz w:val="20"/>
          <w:szCs w:val="20"/>
          <w:lang w:val="en-US"/>
        </w:rPr>
      </w:pPr>
    </w:p>
    <w:p w:rsidR="0037671F" w:rsidRDefault="0037671F" w:rsidP="0037671F">
      <w:pPr>
        <w:spacing w:after="0"/>
        <w:rPr>
          <w:sz w:val="20"/>
          <w:szCs w:val="20"/>
          <w:lang w:val="en-US"/>
        </w:rPr>
      </w:pPr>
    </w:p>
    <w:p w:rsidR="0037671F" w:rsidRDefault="0037671F" w:rsidP="0037671F">
      <w:pPr>
        <w:spacing w:after="0"/>
        <w:rPr>
          <w:sz w:val="20"/>
          <w:szCs w:val="20"/>
          <w:lang w:val="en-US"/>
        </w:rPr>
      </w:pPr>
    </w:p>
    <w:p w:rsidR="0037671F" w:rsidRDefault="0037671F" w:rsidP="0037671F">
      <w:pPr>
        <w:spacing w:after="0"/>
        <w:rPr>
          <w:sz w:val="20"/>
          <w:szCs w:val="20"/>
          <w:lang w:val="en-US"/>
        </w:rPr>
      </w:pPr>
    </w:p>
    <w:p w:rsidR="0037671F" w:rsidRDefault="0037671F" w:rsidP="0037671F">
      <w:pPr>
        <w:spacing w:after="0"/>
        <w:rPr>
          <w:sz w:val="20"/>
          <w:szCs w:val="20"/>
          <w:lang w:val="en-US"/>
        </w:rPr>
      </w:pPr>
    </w:p>
    <w:p w:rsidR="0037671F" w:rsidRDefault="0037671F" w:rsidP="0037671F">
      <w:pPr>
        <w:spacing w:after="0"/>
        <w:rPr>
          <w:sz w:val="20"/>
          <w:szCs w:val="20"/>
          <w:lang w:val="en-US"/>
        </w:rPr>
      </w:pPr>
    </w:p>
    <w:p w:rsidR="00FA740D" w:rsidRDefault="00FA740D"/>
    <w:sectPr w:rsidR="00FA740D" w:rsidSect="00FA7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71F"/>
    <w:rsid w:val="0037671F"/>
    <w:rsid w:val="00575CE0"/>
    <w:rsid w:val="00812044"/>
    <w:rsid w:val="00845EE9"/>
    <w:rsid w:val="00846754"/>
    <w:rsid w:val="009F0560"/>
    <w:rsid w:val="00C66F64"/>
    <w:rsid w:val="00D0723D"/>
    <w:rsid w:val="00DC1F3D"/>
    <w:rsid w:val="00E96055"/>
    <w:rsid w:val="00F1398E"/>
    <w:rsid w:val="00FA7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1F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6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2020-03-11T06:28:00Z</dcterms:created>
  <dcterms:modified xsi:type="dcterms:W3CDTF">2020-03-11T07:09:00Z</dcterms:modified>
</cp:coreProperties>
</file>