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bookmarkStart w:id="0" w:name="__DdeLink__411_483462431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Речевой досуг «По дороге к сказке»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(взаимодействие логопеда и воспитателя)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Цель: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содействие стремлению детей к преодолению нарушений в речи, развивать интерес к сказке.</w:t>
      </w:r>
      <w:bookmarkEnd w:id="0"/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Коррекционные задачи: 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</w:rPr>
        <w:t>- расширять и активизировать словарный запас по теме «Сказочные герои»;</w:t>
        <w:br/>
        <w:t>- совершенствовать навыки словообразования и словоизменения; </w:t>
        <w:br/>
        <w:t>- развивать артикуляционную моторику, речевое дыхание; </w:t>
        <w:br/>
        <w:t>- развивать фонематическое восприятие; </w:t>
        <w:br/>
        <w:t>- совершенствовать навыки связной речи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Оздоровительные задачи: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</w:rPr>
        <w:t>- учить согласовывать речь с движениями; </w:t>
        <w:br/>
        <w:t>- укреплять дыхательную систему; </w:t>
        <w:br/>
      </w:r>
      <w:r>
        <w:rPr>
          <w:rFonts w:cs="Times New Roman" w:ascii="Times New Roman" w:hAnsi="Times New Roman"/>
          <w:b/>
          <w:sz w:val="28"/>
          <w:szCs w:val="28"/>
        </w:rPr>
        <w:t>Воспитательные задачи:</w:t>
      </w:r>
      <w:r>
        <w:rPr>
          <w:rFonts w:cs="Times New Roman" w:ascii="Times New Roman" w:hAnsi="Times New Roman"/>
          <w:sz w:val="28"/>
          <w:szCs w:val="28"/>
        </w:rPr>
        <w:br/>
        <w:t>- формировать умение работать и играть в коллективе.</w:t>
        <w:br/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Ход деятельности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I. Организационный момент.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Добрый день!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-Здравствуйте!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Я рада видеть вас!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Улыбнитесь друг другу.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Молодцы, ребята! Вы всем подарили свои улыбки, пожелания добра и здоровья.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А теперь посмотрите все на меня и подарите мне свои улыбки, а я подарю свою вам.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Психогимнастика.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А теперь проговорим волшебные слова: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Говорим всегда красиво,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Четко и не торопливо.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Вспоминаем обязательно,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Что учили на занятии.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Молодцы, ребята! Присядьте на стульчики.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II. Сообщение темы.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-Ребята, будьте внимательны. Попробуйте прочитать слова. Помним про красивое звучание.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«Репка», «Колобок», «Снегурочка», «Гуси – лебеди», «Дюймовочка», «Красная шапочка», «Буратино», «Золушка», «Айболит»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Ребята, что обозначают слова, которые мы прочитали?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Это названия сказок.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Сегодня на нашем занятии, мы с вами будем говорить о сказках.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(слайд №3)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III. Основная часть.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1.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Ребята, посмотрите, на иллюстрации из сказок которые изображены на экране. Вы узнаете их?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(дети перечисляют сказки)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Молодцы, ребята.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2. Артикуляционная гимнастика «Сказка про язычок»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3. Упражнение на дыхание «Сдуй зайчика с ладошки»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Умнички! Поиграли с зайчиком, теперь отпустим его к другим ребятам, пусть их согревает.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 Работа над загадками.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Ребята, отгадайте мои загадки. Внимательно слушайте и четко проговаривайте все звуки в слове отгадке.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(слайд №5, после отгадывания загадки картинка появляется на мультимедийной доске, а звук выставляется на мольберт)</w:t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  Что выше леса, краше света, без огня горит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солнце.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Правильно, это солнце. Произнеси первый звук этого слова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звук С.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2.Мурлычет на завалинке,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 с ней детеныш маленький.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Ему велит, увидев мышь,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Быстрей лови ее малыш!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 (Кошка)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Назови первый звук в слове.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звук К.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3.Посмотри дом стоит,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Полностью водой залит.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Он красивый и прозрачный,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 ни капельки не мрачный.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этом домике жильцы,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Вертуозные пловцы.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аквариум.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Назови первый звук в слове.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звук 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4.Не барашек и не кот,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Носит шубу круглый год.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Шубка серая для лета,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зимы другого цвета.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зайчик.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Назови первый звук в слове.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звук З.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5.Из меня берут порою реки свой исток,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 в руках твоих открою я любой замок.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ключ.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Назови первый звук в слове.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звук К.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6.Всех на свете он добрей,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Лечит он больных, зверей.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 однажды бегемота,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Вытащил он из болота.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айболит.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Назови первый звук в слове.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звук 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5. Звукобуквенный анализ слова.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Очень хорошо! Ребята, посмотрите внимательно на доску, мы с вами записывали буквы, а получилось что?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слово.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(Слайд №6)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Прочитайте, что за слово получилось?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слово СКАЗКА.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Повторите все вместе четко и неторопливо.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Сколько гласных в этом слове?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в этом слове 2 гласных звука.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 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-Давайте назовем.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Почему эти звуки называются гласными?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Потому что они поются.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Каким цветом они обозначаются?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гласные звуки обозначаются красным цветом.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Сколько согласных в этом слове?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в этом слове 4 согласных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Давайте их назовем.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каким цветом обозначаются согласные?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согласные звуки обозначаются синим цветом.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Правильно, ребята! Значит все звуки в русском языке делятся на гласные и согласные, на синие и красные.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сколько слогов в этом слове, давайте посчитаем.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в этом слове 2 слога.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6. Физминутка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(слайд №7, движения выполняются, соответственно тексту)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Хомка, хомка, хомячок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Хома серенький бочок.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Хомка рано встает, моет лапки, чистит рот.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И, все сделав по порядку,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Он идет на физзарядку.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Раз, два – выше голова,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Три, четыре – руки шире,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Пять, шесть – тихо сесть,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Семь, восемь – лень отбросим.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7. Путешествие по сказке.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А сейчас, ребята, я вам предлагаю отправиться в страну сказок, а чтобы туда попасть мы должны произнести волшебные слова. Встанем возле стульчиков, закроем глаза и произнесем.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 и 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«КРИБЛЕ – КРАБЛЕ – БУМ!»</w:t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(в это время вход</w:t>
      </w:r>
      <w:r>
        <w:rPr>
          <w:rFonts w:eastAsia="Times New Roman" w:cs="Times New Roman" w:ascii="Times New Roman" w:hAnsi="Times New Roman"/>
          <w:sz w:val="28"/>
          <w:szCs w:val="28"/>
        </w:rPr>
        <w:t>ит Сказочница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Ребята, открывайте глаза, ну вот мы с вами и в сказке.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Сказочница: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Здравствуйте, ребятишки, девчонки и мальчишки, гости. Не спешите, отдохните, сказочку послушайте.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(дети садятся на стульчики и слушают сказку)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Летела сова, веселая голова, вот она летела, летела и села. Хвостиком повертела, да по сторонам поглядела. Это присказка, а сказка будет впереди.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Уважаемая Сказочница, вы присядьте вместе с нами.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8. Игра «Сказка заблудилась»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Сказочница:</w:t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Предлагаю вам поиграть со мной в игру «Сказка заблудилась» . </w:t>
      </w:r>
      <w:r>
        <w:rPr>
          <w:rFonts w:eastAsia="Times New Roman" w:cs="Times New Roman" w:ascii="Times New Roman" w:hAnsi="Times New Roman"/>
          <w:sz w:val="28"/>
          <w:szCs w:val="28"/>
        </w:rPr>
        <w:t>Я буду вас запутывать, а вы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исправьте меня.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1 сказка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Идет медведь по лесу, устал и говорит сам себе: «Сяду на пенек, съем пирожок». А Машенька ему из короба «Кто сидел на моем стуле и сломал его?»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Погоди, погоди, Сказочница, не спеши. Разве эти слова говорила Машенька медведю?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Ребята, давайте подумаем и правильно продолжим сказку. Что говорила Машенька медведю?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Машенька говорила из короба: «Не садись на пенек, не ешь пирожок. Неси бабушке, неси дедушке»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Молодцы, ребята, осталось лишь разобраться, какие сказки заблудились?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Заблудились сказки «Маша и медведь» и «Три медведя»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Правильно, умнички! Сказочница мы с ребятами дальше хотим слушать сказку.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Сказочница: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2 сказка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Росла у стариков внучка не по дням, а по часам. Сама беленькая, точно снег; а песню запоет, заслушаться можно: «Вы козлятушки, вы ребятушки – отопритеся, отворитеся»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извини, Сказочница, но что-то тут опять не так. Дети, давайте поможем сказкам стать на свои места. О каких сказках, говорила, Сказочница?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«Снегурочка», «Волк и семеро козлят»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Правильно, ребята, пусть снегурочка возвращается в сказку о снегурочке, а песенка о козлятах в сказку «Семеро козлят»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Вот и порядок в наших сказках!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Ребята, вам понравилось слушать сказки?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да.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Сказочница: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И вам спасибо, ребята, вы мне тоже помогли.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Ребята, согласитесь, очень приятно слушать сказку на ночь. Тогда и сон становиться слаще и крепче. Здорово, когда в семье живет сказка, тогда в ней все ладится и спорится.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 теперь давайте немного отдохнем и разомнем наши пальчики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9. Пальчиковая гимнастика «Лошадка»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10. Работа над картинками.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Ребята, присаживайтесь на стульчики.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Сказочница: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 меня в голове такая путаница, перемешались все картинки. Я совсем забыла из какой они сказки.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Мы с удовольствием поможем вам и тем временем вспомним сказки. Предлагаю вам, ребята, внимательно рассмотреть картинки, которые, появятся сейчас на экране. Но помните, будем говорить только о главных героях, четко проговаривая все звуки.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(слайд № 8 на экране появляются картинки из сказки, логопед вместе с детьми называет ее главных героев)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Ребята, а вы знаете, что в сказках бывают герои и «добрые» и «злые». Но сказка всегда заканчивается хорошо, добро всегда побеждает зло.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Сказочница: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Ребята, а на каких сказочных героев, вы хотели бы быть похожи?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мы хотели бы быть похожи на добрых сказочных героев:  Снегурочка, Дюймовочка,  Буратино.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Сказочница: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А кем не хотели бы быть?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Дети: не хотели бы быть Бабой Ягой, Волком, зайцем Хвастой.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Сказочница:</w:t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Молодцы, ребята! Я смотрю, вы справились со многими проблемами. Ведь когда-то вам не поддавались </w:t>
      </w:r>
      <w:r>
        <w:rPr>
          <w:rFonts w:eastAsia="Times New Roman" w:cs="Times New Roman" w:ascii="Times New Roman" w:hAnsi="Times New Roman"/>
          <w:sz w:val="28"/>
          <w:szCs w:val="28"/>
        </w:rPr>
        <w:t>буквы</w:t>
      </w:r>
      <w:r>
        <w:rPr>
          <w:rFonts w:eastAsia="Times New Roman" w:cs="Times New Roman" w:ascii="Times New Roman" w:hAnsi="Times New Roman"/>
          <w:sz w:val="28"/>
          <w:szCs w:val="28"/>
        </w:rPr>
        <w:t>, сложные слова, а сегодня вы просто молодцы! Но, к сожалению, мне пора уходить, моих сказок ждут другие ребята. За то, что вы такие добрые и отзывчивые, я приготовила вам сюрприз.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(Сказочница оставляет корзину с угощениями)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А что за сюрприз, мы с вами посмотрим, когда вернемся назад.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11. Игра «Узнай сказку»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А сейчас, ребята, нам пора с вами возвращаться. Но как же нам вернуться?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Посмотрите  Сказочница    оставила нам подсказку, давайте посмотрим, что там?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Оказывается, чтобы вернуться назад, мы должны выполнить последнее задание «Узнай сказку»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 слайд №9,10, дети отгадывают сказки, и на экране появляется картинка из этой сказки)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1.Был похож на мяч немножко,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 катился по дорожке (колобок)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2.Рыбка не простая, чешуей сверкает,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Плавает, ныряет, желанье исполняет (золотая рыбка)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3.Я сижу высоко и гляжу далеко,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Мишка, мишенька, дружок,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Ты не кушай пирожок (Маша и медведь)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У отца был мальчик странный,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Необычный, деревянный (Буратино)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5.По тропе, шагая бодро,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Сами ведра тащат воду (По щучьему веленью)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Молодцы, ребята, вы справились с заданием. А сейчас встаньте, закройте глаза и произнесем волшебные слова: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 и дети: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«КРИБЛЕ – КРАБЛЕ – БУМ!»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Вот мы и вернулись в нашу группу.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IV. Итог.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Логопед:</w:t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Молодцы, ребята! Спасибо вам за ваши старания, улыбки, понимания, за то, что ваши маленькие радости, были моими большими успехами! Наше путешествие закончено. До свидания!</w:t>
      </w:r>
    </w:p>
    <w:p>
      <w:pPr>
        <w:pStyle w:val="Normal"/>
        <w:shd w:val="clear" w:color="auto" w:fill="FFFFFF" w:themeFill="background1"/>
        <w:rPr/>
      </w:pPr>
      <w:r>
        <w:rPr>
          <w:rFonts w:eastAsia="Times New Roman"/>
        </w:rPr>
        <w:t>(слайд №11)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sz w:val="28"/>
          <w:szCs w:val="28"/>
        </w:rPr>
      </w:pPr>
      <w:r>
        <w:rPr>
          <w:rStyle w:val="Appleconvertedspace"/>
          <w:i/>
          <w:iCs/>
          <w:sz w:val="28"/>
          <w:szCs w:val="28"/>
        </w:rPr>
        <w:t> </w:t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4e5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164d2"/>
    <w:rPr>
      <w:b/>
      <w:bCs/>
    </w:rPr>
  </w:style>
  <w:style w:type="character" w:styleId="Appleconvertedspace" w:customStyle="1">
    <w:name w:val="apple-converted-space"/>
    <w:basedOn w:val="DefaultParagraphFont"/>
    <w:qFormat/>
    <w:rsid w:val="008164d2"/>
    <w:rPr/>
  </w:style>
  <w:style w:type="character" w:styleId="Style14">
    <w:name w:val="Выделение"/>
    <w:basedOn w:val="DefaultParagraphFont"/>
    <w:uiPriority w:val="20"/>
    <w:qFormat/>
    <w:rsid w:val="008164d2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8164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Application>LibreOffice/6.0.7.3$Linux_X86_64 LibreOffice_project/00m0$Build-3</Application>
  <Pages>7</Pages>
  <Words>1422</Words>
  <Characters>7945</Characters>
  <CharactersWithSpaces>9168</CharactersWithSpaces>
  <Paragraphs>229</Paragraphs>
  <Company>Кесовогорская средняя общеобразовательная школа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2017-01-11T07:19:00Z</dcterms:created>
  <dc:creator>Учитель</dc:creator>
  <dc:description/>
  <dc:language>ru-RU</dc:language>
  <cp:lastModifiedBy/>
  <cp:lastPrinted>2020-01-24T06:56:00Z</cp:lastPrinted>
  <dcterms:modified xsi:type="dcterms:W3CDTF">2020-02-19T19:44:56Z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Кесовогорская средняя общеобразовательная школа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