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DE" w:rsidRPr="00AD55DE" w:rsidRDefault="00AD55DE" w:rsidP="00AD55D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5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Утверждаю.</w:t>
      </w:r>
    </w:p>
    <w:p w:rsidR="00AD55DE" w:rsidRPr="00AD55DE" w:rsidRDefault="00AD55DE" w:rsidP="00AD55D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5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</w:t>
      </w:r>
      <w:proofErr w:type="spellStart"/>
      <w:r w:rsidRPr="00AD55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Кесовогорского</w:t>
      </w:r>
      <w:proofErr w:type="spellEnd"/>
    </w:p>
    <w:p w:rsidR="00AD55DE" w:rsidRPr="00AD55DE" w:rsidRDefault="00AD55DE" w:rsidP="00AD55D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5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филиала ДСП «Важное дело»:   </w:t>
      </w:r>
    </w:p>
    <w:p w:rsidR="00AD55DE" w:rsidRPr="00AD55DE" w:rsidRDefault="00AD55DE" w:rsidP="00AD55D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5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Гладышева Т.И.</w:t>
      </w:r>
    </w:p>
    <w:p w:rsidR="00AD55DE" w:rsidRDefault="00AD55DE" w:rsidP="00AD55D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A82" w:rsidRDefault="00F45C47" w:rsidP="00AD55D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о проведении </w:t>
      </w:r>
      <w:r w:rsidR="00584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районной </w:t>
      </w:r>
      <w:r w:rsidRPr="00584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добровольческой акции</w:t>
      </w:r>
    </w:p>
    <w:p w:rsidR="00F45C47" w:rsidRPr="005841E4" w:rsidRDefault="00314A82" w:rsidP="00AD55D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«Эстафета добрых дел», посвященной 75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летию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Победы в Великой отечественной войне.</w:t>
      </w:r>
    </w:p>
    <w:p w:rsidR="00F45C47" w:rsidRPr="005841E4" w:rsidRDefault="00F45C47" w:rsidP="00AD55D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5C47" w:rsidRPr="005841E4" w:rsidRDefault="00F45C47" w:rsidP="00AD55D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4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F45C47" w:rsidRPr="005841E4" w:rsidRDefault="00C95561" w:rsidP="00AD55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45C47" w:rsidRPr="0058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Добровольческая </w:t>
      </w:r>
      <w:r w:rsidR="0058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районная  </w:t>
      </w:r>
      <w:r w:rsidR="00F45C47" w:rsidRPr="0058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акция «Эстафета добрых дел» призвана служить продвижению идеи добровольчества как важного ресурса решения социальных проблем местного сообщества и повышению </w:t>
      </w:r>
      <w:r w:rsidR="00AD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гражданской активности подрастающего поколения</w:t>
      </w:r>
      <w:r w:rsidR="00F45C47" w:rsidRPr="0058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524C" w:rsidRPr="0041524C" w:rsidRDefault="00F45C47" w:rsidP="00C95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4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</w:t>
      </w:r>
      <w:r w:rsidR="00AD5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и задачи:</w:t>
      </w:r>
      <w:r w:rsidR="004152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1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95561" w:rsidRDefault="005841E4" w:rsidP="00C95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Кесовогорского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F45C47" w:rsidRPr="0058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добровольческую дея</w:t>
      </w:r>
      <w:r w:rsidR="00AD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тельность, реализацию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C47" w:rsidRPr="0058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мероприятий, направленных на реш</w:t>
      </w:r>
      <w:r w:rsidR="0041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социально</w:t>
      </w:r>
      <w:r w:rsidR="00AD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значимых проблем;</w:t>
      </w:r>
      <w:r w:rsidR="003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55DE" w:rsidRPr="00AD55DE" w:rsidRDefault="0041524C" w:rsidP="00C95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активизация деятельности добровольческих отрядов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Кесовогорского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филиала ДСП «Важное дело»;</w:t>
      </w:r>
    </w:p>
    <w:p w:rsidR="0041524C" w:rsidRDefault="00AD55DE" w:rsidP="00C95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обобщение, распространение и обмен опытом работы добровольческих отрядов;</w:t>
      </w:r>
    </w:p>
    <w:p w:rsidR="0041524C" w:rsidRDefault="0041524C" w:rsidP="00C95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внимание общественности к примерам добровольческой деятельности;</w:t>
      </w:r>
    </w:p>
    <w:p w:rsidR="00AD55DE" w:rsidRDefault="00AD55DE" w:rsidP="00C95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подрастающего поколения.</w:t>
      </w:r>
    </w:p>
    <w:p w:rsidR="00F45C47" w:rsidRPr="001A3090" w:rsidRDefault="00AD55DE" w:rsidP="001A309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55D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="00F45C47" w:rsidRPr="0058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45C47" w:rsidRPr="00584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Эстафеты.</w:t>
      </w:r>
    </w:p>
    <w:p w:rsidR="00F45C47" w:rsidRDefault="00C95561" w:rsidP="00AD55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45C47" w:rsidRPr="0058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</w:t>
      </w:r>
      <w:r w:rsidR="00AD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45C47" w:rsidRPr="0058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 добрых дел</w:t>
      </w:r>
      <w:r w:rsidR="00AD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45C47" w:rsidRPr="0058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добровольцы, добр</w:t>
      </w:r>
      <w:r w:rsidR="0041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овольческие объединения </w:t>
      </w:r>
      <w:proofErr w:type="spellStart"/>
      <w:r w:rsidR="0041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Кесовогорского</w:t>
      </w:r>
      <w:proofErr w:type="spellEnd"/>
      <w:r w:rsidR="0041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филиала ДСП «Важное дело».</w:t>
      </w:r>
    </w:p>
    <w:p w:rsidR="001A3090" w:rsidRPr="005841E4" w:rsidRDefault="001A3090" w:rsidP="00AD55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C47" w:rsidRPr="005841E4" w:rsidRDefault="00314A82" w:rsidP="00AD55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</w:t>
      </w:r>
      <w:r w:rsidR="00F45C47" w:rsidRPr="00584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и порядок проведения акции</w:t>
      </w:r>
    </w:p>
    <w:p w:rsidR="00F45C47" w:rsidRDefault="00AD55DE" w:rsidP="00AD55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1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добрых 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1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на территории </w:t>
      </w:r>
      <w:proofErr w:type="spellStart"/>
      <w:r w:rsidR="0041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Кесовогорского</w:t>
      </w:r>
      <w:proofErr w:type="spellEnd"/>
      <w:r w:rsidR="0041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F45C47" w:rsidRPr="0058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5C47" w:rsidRPr="00584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584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 февраля  – 6 мая</w:t>
      </w:r>
      <w:r w:rsidR="005841E4">
        <w:rPr>
          <w:rFonts w:ascii="Times New Roman" w:eastAsia="Times New Roman" w:hAnsi="Times New Roman" w:cs="Times New Roman"/>
          <w:color w:val="0069A9"/>
          <w:sz w:val="28"/>
          <w:szCs w:val="28"/>
          <w:u w:val="single"/>
          <w:lang w:eastAsia="ru-RU"/>
        </w:rPr>
        <w:t xml:space="preserve"> </w:t>
      </w:r>
      <w:r w:rsidR="005841E4" w:rsidRPr="004152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2020</w:t>
      </w:r>
      <w:r w:rsidR="0041524C" w:rsidRPr="004152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года.</w:t>
      </w:r>
    </w:p>
    <w:p w:rsidR="0041524C" w:rsidRPr="0041524C" w:rsidRDefault="0041524C" w:rsidP="00AD55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проводится в форме эстафеты, которую участники передают добровольческим отряда</w:t>
      </w:r>
      <w:r w:rsidR="00314A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(график прилагается).</w:t>
      </w:r>
    </w:p>
    <w:p w:rsidR="00314A82" w:rsidRDefault="0041524C" w:rsidP="00AD55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эстафете размещаются</w:t>
      </w:r>
      <w:r w:rsidR="003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данные:</w:t>
      </w:r>
    </w:p>
    <w:p w:rsidR="00314A82" w:rsidRDefault="00314A82" w:rsidP="00AD55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D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отряда, руководитель (ФИО), список отряда (если есть</w:t>
      </w:r>
      <w:r w:rsidR="00AD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девиз)</w:t>
      </w:r>
      <w:r w:rsidR="00AD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5C47" w:rsidRPr="005841E4" w:rsidRDefault="00AD55DE" w:rsidP="00AD55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</w:t>
      </w:r>
      <w:r w:rsidR="0041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</w:t>
      </w:r>
      <w:r w:rsidR="003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денных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различным направлениям и формам проведения (</w:t>
      </w:r>
      <w:r w:rsidR="003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фотографиями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524C" w:rsidRPr="00314A82" w:rsidRDefault="00F45C47" w:rsidP="00AD55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2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</w:t>
      </w:r>
      <w:r w:rsidR="0041524C" w:rsidRPr="004152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45C47" w:rsidRDefault="0041524C" w:rsidP="00AD55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</w:t>
      </w:r>
      <w:r w:rsidR="003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="00F45C47" w:rsidRPr="00415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стафеты добрых дел, поощрение </w:t>
      </w:r>
      <w:r w:rsidR="00AD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активных участников 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</w:t>
      </w:r>
      <w:r w:rsidR="003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3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Кесовогорском</w:t>
      </w:r>
      <w:proofErr w:type="spellEnd"/>
      <w:r w:rsidR="0031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филиале ДСП «Важное дело»</w:t>
      </w:r>
      <w:r w:rsidR="00AD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 ЦВР МБОУ КСОШ)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3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7 мая</w:t>
      </w:r>
      <w:r w:rsidR="00314A82" w:rsidRPr="001A3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8 мая 2020 года.</w:t>
      </w:r>
    </w:p>
    <w:p w:rsidR="00314A82" w:rsidRPr="00AD55DE" w:rsidRDefault="00314A82" w:rsidP="00AD55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5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Контактный телефон:  89038008244  Гладышева Т.И.</w:t>
      </w:r>
    </w:p>
    <w:p w:rsidR="00F45C47" w:rsidRPr="00F45C47" w:rsidRDefault="00F45C47" w:rsidP="00AD55D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45C4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A3090" w:rsidRDefault="001A3090" w:rsidP="001A30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1A3090" w:rsidRDefault="001A3090" w:rsidP="001A3090">
      <w:pPr>
        <w:rPr>
          <w:rFonts w:ascii="Times New Roman" w:hAnsi="Times New Roman" w:cs="Times New Roman"/>
          <w:b/>
          <w:sz w:val="28"/>
          <w:szCs w:val="28"/>
        </w:rPr>
      </w:pPr>
    </w:p>
    <w:p w:rsidR="001A3090" w:rsidRDefault="001A3090" w:rsidP="001A3090">
      <w:pPr>
        <w:rPr>
          <w:rFonts w:ascii="Times New Roman" w:hAnsi="Times New Roman" w:cs="Times New Roman"/>
          <w:b/>
          <w:sz w:val="28"/>
          <w:szCs w:val="28"/>
        </w:rPr>
      </w:pPr>
    </w:p>
    <w:p w:rsidR="001A3090" w:rsidRDefault="001A3090" w:rsidP="001A3090">
      <w:pPr>
        <w:rPr>
          <w:rFonts w:ascii="Times New Roman" w:hAnsi="Times New Roman" w:cs="Times New Roman"/>
          <w:b/>
          <w:sz w:val="28"/>
          <w:szCs w:val="28"/>
        </w:rPr>
      </w:pPr>
    </w:p>
    <w:p w:rsidR="001A3090" w:rsidRDefault="001A3090" w:rsidP="001A3090">
      <w:pPr>
        <w:rPr>
          <w:rFonts w:ascii="Times New Roman" w:hAnsi="Times New Roman" w:cs="Times New Roman"/>
          <w:b/>
          <w:sz w:val="28"/>
          <w:szCs w:val="28"/>
        </w:rPr>
      </w:pPr>
    </w:p>
    <w:p w:rsidR="001A3090" w:rsidRDefault="001A3090" w:rsidP="001A3090">
      <w:pPr>
        <w:rPr>
          <w:rFonts w:ascii="Times New Roman" w:hAnsi="Times New Roman" w:cs="Times New Roman"/>
          <w:b/>
          <w:sz w:val="28"/>
          <w:szCs w:val="28"/>
        </w:rPr>
      </w:pPr>
    </w:p>
    <w:p w:rsidR="001A3090" w:rsidRDefault="001A3090" w:rsidP="001A3090">
      <w:pPr>
        <w:rPr>
          <w:rFonts w:ascii="Times New Roman" w:hAnsi="Times New Roman" w:cs="Times New Roman"/>
          <w:b/>
          <w:sz w:val="28"/>
          <w:szCs w:val="28"/>
        </w:rPr>
      </w:pPr>
    </w:p>
    <w:p w:rsidR="001A3090" w:rsidRDefault="001A3090" w:rsidP="001A3090">
      <w:pPr>
        <w:rPr>
          <w:rFonts w:ascii="Times New Roman" w:hAnsi="Times New Roman" w:cs="Times New Roman"/>
          <w:b/>
          <w:sz w:val="28"/>
          <w:szCs w:val="28"/>
        </w:rPr>
      </w:pPr>
    </w:p>
    <w:p w:rsidR="001A3090" w:rsidRDefault="001A3090" w:rsidP="001A3090">
      <w:pPr>
        <w:rPr>
          <w:rFonts w:ascii="Times New Roman" w:hAnsi="Times New Roman" w:cs="Times New Roman"/>
          <w:b/>
          <w:sz w:val="28"/>
          <w:szCs w:val="28"/>
        </w:rPr>
      </w:pPr>
    </w:p>
    <w:p w:rsidR="001A3090" w:rsidRDefault="001A3090" w:rsidP="001A3090">
      <w:pPr>
        <w:rPr>
          <w:rFonts w:ascii="Times New Roman" w:hAnsi="Times New Roman" w:cs="Times New Roman"/>
          <w:b/>
          <w:sz w:val="28"/>
          <w:szCs w:val="28"/>
        </w:rPr>
      </w:pPr>
    </w:p>
    <w:p w:rsidR="001A3090" w:rsidRDefault="001A3090" w:rsidP="001A3090">
      <w:pPr>
        <w:rPr>
          <w:rFonts w:ascii="Times New Roman" w:hAnsi="Times New Roman" w:cs="Times New Roman"/>
          <w:b/>
          <w:sz w:val="28"/>
          <w:szCs w:val="28"/>
        </w:rPr>
      </w:pPr>
    </w:p>
    <w:p w:rsidR="001A3090" w:rsidRDefault="001A3090" w:rsidP="001A3090">
      <w:pPr>
        <w:rPr>
          <w:rFonts w:ascii="Times New Roman" w:hAnsi="Times New Roman" w:cs="Times New Roman"/>
          <w:b/>
          <w:sz w:val="28"/>
          <w:szCs w:val="28"/>
        </w:rPr>
      </w:pPr>
    </w:p>
    <w:p w:rsidR="001A3090" w:rsidRDefault="001A3090" w:rsidP="001A3090">
      <w:pPr>
        <w:rPr>
          <w:rFonts w:ascii="Times New Roman" w:hAnsi="Times New Roman" w:cs="Times New Roman"/>
          <w:b/>
          <w:sz w:val="28"/>
          <w:szCs w:val="28"/>
        </w:rPr>
      </w:pPr>
    </w:p>
    <w:p w:rsidR="001A3090" w:rsidRDefault="001A3090" w:rsidP="001A3090">
      <w:pPr>
        <w:rPr>
          <w:rFonts w:ascii="Times New Roman" w:hAnsi="Times New Roman" w:cs="Times New Roman"/>
          <w:b/>
          <w:sz w:val="28"/>
          <w:szCs w:val="28"/>
        </w:rPr>
      </w:pPr>
    </w:p>
    <w:p w:rsidR="001A3090" w:rsidRDefault="001A3090" w:rsidP="001A30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График</w:t>
      </w:r>
    </w:p>
    <w:p w:rsidR="001A3090" w:rsidRDefault="001A3090" w:rsidP="001A30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передачи «Эстафеты добрых дел» добровольческих отрядов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Кесовогорского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филиала ДСП «Важное дело» 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Кесовогорские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волонтеры – 75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 </w:t>
      </w: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5-12 февраля                            добровольческий отряд 11 класса</w:t>
      </w: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– 19 февраля                       добровольческий отряд 10 класса</w:t>
      </w: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 -  27 февраля                      добровольческий отряд 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класса</w:t>
      </w: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февраля – 5 марта              добровольческий отряд 9 б класса</w:t>
      </w: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– 13 марта                             добровольческий отряд  </w:t>
      </w: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класса</w:t>
      </w: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 – 23 марта                          добровольческий отряд 8 б класса</w:t>
      </w: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 -   31 марта                         добровольческий отряд 8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– 8 апреля                            добровольческий отряд 7 б класса</w:t>
      </w: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– 16 апреля                           добровольческий отряд  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класса</w:t>
      </w: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17-22 апреля                           добровольческий отряд 6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– 25 апреля                         добровольческий отряд 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класса</w:t>
      </w: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27- 29 апреля -                        добровольческий отряд 5 б класса</w:t>
      </w: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30апреля- 6мая                       добровольческий отряд 5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Примечание:                          (каждый отряд оформляет не более 8 файлов, не более 16 страниц)</w:t>
      </w: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</w:p>
    <w:p w:rsidR="001A3090" w:rsidRDefault="001A3090" w:rsidP="001A309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(7 мая 2020 года эстафета передается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Кесовогорский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 ДСП «Важное дело».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Эстафета оформляется на стенде,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посященном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юбилею Победы, в РДК)</w:t>
      </w:r>
      <w:proofErr w:type="gramEnd"/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</w:p>
    <w:p w:rsidR="001A3090" w:rsidRPr="001A3090" w:rsidRDefault="001A3090" w:rsidP="001A3090">
      <w:pPr>
        <w:rPr>
          <w:rFonts w:ascii="Times New Roman" w:hAnsi="Times New Roman" w:cs="Times New Roman"/>
          <w:b/>
          <w:sz w:val="28"/>
          <w:szCs w:val="28"/>
        </w:rPr>
      </w:pPr>
      <w:r w:rsidRPr="001A30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График</w:t>
      </w:r>
    </w:p>
    <w:p w:rsidR="001A3090" w:rsidRPr="001A3090" w:rsidRDefault="001A3090" w:rsidP="001A30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передачи «Э</w:t>
      </w:r>
      <w:r w:rsidRPr="001A3090">
        <w:rPr>
          <w:rFonts w:ascii="Times New Roman" w:hAnsi="Times New Roman" w:cs="Times New Roman"/>
          <w:b/>
          <w:sz w:val="28"/>
          <w:szCs w:val="28"/>
        </w:rPr>
        <w:t>стафеты добрых дел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A3090">
        <w:rPr>
          <w:rFonts w:ascii="Times New Roman" w:hAnsi="Times New Roman" w:cs="Times New Roman"/>
          <w:b/>
          <w:sz w:val="28"/>
          <w:szCs w:val="28"/>
        </w:rPr>
        <w:t xml:space="preserve"> добровольческих отрядов  </w:t>
      </w:r>
      <w:proofErr w:type="spellStart"/>
      <w:r w:rsidRPr="001A3090">
        <w:rPr>
          <w:rFonts w:ascii="Times New Roman" w:hAnsi="Times New Roman" w:cs="Times New Roman"/>
          <w:b/>
          <w:sz w:val="28"/>
          <w:szCs w:val="28"/>
        </w:rPr>
        <w:t>Кесовогорского</w:t>
      </w:r>
      <w:proofErr w:type="spellEnd"/>
      <w:r w:rsidRPr="001A3090">
        <w:rPr>
          <w:rFonts w:ascii="Times New Roman" w:hAnsi="Times New Roman" w:cs="Times New Roman"/>
          <w:b/>
          <w:sz w:val="28"/>
          <w:szCs w:val="28"/>
        </w:rPr>
        <w:t xml:space="preserve"> филиала ДСП «Важное дело»  - </w:t>
      </w:r>
      <w:proofErr w:type="spellStart"/>
      <w:r w:rsidRPr="001A3090">
        <w:rPr>
          <w:rFonts w:ascii="Times New Roman" w:hAnsi="Times New Roman" w:cs="Times New Roman"/>
          <w:b/>
          <w:sz w:val="28"/>
          <w:szCs w:val="28"/>
        </w:rPr>
        <w:t>Кесовогорские</w:t>
      </w:r>
      <w:proofErr w:type="spellEnd"/>
      <w:r w:rsidRPr="001A3090">
        <w:rPr>
          <w:rFonts w:ascii="Times New Roman" w:hAnsi="Times New Roman" w:cs="Times New Roman"/>
          <w:b/>
          <w:sz w:val="28"/>
          <w:szCs w:val="28"/>
        </w:rPr>
        <w:t xml:space="preserve"> волонтеры – 75 </w:t>
      </w:r>
      <w:proofErr w:type="spellStart"/>
      <w:r w:rsidRPr="001A3090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Pr="001A3090"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войне:</w:t>
      </w: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– 15 февраля                      добровольческий отряд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Стрелихинской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февраля -1 марта             добровольческий отряд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15 марта                          добровольческий отряд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                         (каждый отряд оформляет не более 8 файлов, не более 16 страниц)</w:t>
      </w: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</w:p>
    <w:p w:rsidR="001A3090" w:rsidRPr="001A3090" w:rsidRDefault="001A3090" w:rsidP="001A309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3090">
        <w:rPr>
          <w:rFonts w:ascii="Times New Roman" w:hAnsi="Times New Roman" w:cs="Times New Roman"/>
          <w:b/>
          <w:sz w:val="28"/>
          <w:szCs w:val="28"/>
        </w:rPr>
        <w:t xml:space="preserve">(20 марта  2020 года эстафета передается в </w:t>
      </w:r>
      <w:proofErr w:type="spellStart"/>
      <w:r w:rsidRPr="001A3090">
        <w:rPr>
          <w:rFonts w:ascii="Times New Roman" w:hAnsi="Times New Roman" w:cs="Times New Roman"/>
          <w:b/>
          <w:sz w:val="28"/>
          <w:szCs w:val="28"/>
        </w:rPr>
        <w:t>Кесовогорский</w:t>
      </w:r>
      <w:proofErr w:type="spellEnd"/>
      <w:r w:rsidRPr="001A3090">
        <w:rPr>
          <w:rFonts w:ascii="Times New Roman" w:hAnsi="Times New Roman" w:cs="Times New Roman"/>
          <w:b/>
          <w:sz w:val="28"/>
          <w:szCs w:val="28"/>
        </w:rPr>
        <w:t xml:space="preserve"> филиал ДСП «Важное дело».</w:t>
      </w:r>
      <w:proofErr w:type="gramEnd"/>
      <w:r w:rsidRPr="001A30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A3090">
        <w:rPr>
          <w:rFonts w:ascii="Times New Roman" w:hAnsi="Times New Roman" w:cs="Times New Roman"/>
          <w:b/>
          <w:sz w:val="28"/>
          <w:szCs w:val="28"/>
        </w:rPr>
        <w:t xml:space="preserve">Эстафета оформляется на стенде, </w:t>
      </w:r>
      <w:proofErr w:type="spellStart"/>
      <w:r w:rsidRPr="001A3090">
        <w:rPr>
          <w:rFonts w:ascii="Times New Roman" w:hAnsi="Times New Roman" w:cs="Times New Roman"/>
          <w:b/>
          <w:sz w:val="28"/>
          <w:szCs w:val="28"/>
        </w:rPr>
        <w:t>посященном</w:t>
      </w:r>
      <w:proofErr w:type="spellEnd"/>
      <w:r w:rsidRPr="001A3090">
        <w:rPr>
          <w:rFonts w:ascii="Times New Roman" w:hAnsi="Times New Roman" w:cs="Times New Roman"/>
          <w:b/>
          <w:sz w:val="28"/>
          <w:szCs w:val="28"/>
        </w:rPr>
        <w:t xml:space="preserve"> юбилею Победы, в РДК)</w:t>
      </w:r>
      <w:proofErr w:type="gramEnd"/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</w:p>
    <w:p w:rsidR="001A3090" w:rsidRDefault="001A3090" w:rsidP="001A3090">
      <w:pPr>
        <w:rPr>
          <w:rFonts w:ascii="Times New Roman" w:hAnsi="Times New Roman" w:cs="Times New Roman"/>
          <w:sz w:val="28"/>
          <w:szCs w:val="28"/>
        </w:rPr>
      </w:pPr>
    </w:p>
    <w:p w:rsidR="00FA740D" w:rsidRDefault="00FA740D" w:rsidP="00AD55DE">
      <w:pPr>
        <w:spacing w:after="0"/>
      </w:pPr>
    </w:p>
    <w:sectPr w:rsidR="00FA740D" w:rsidSect="00FA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7BC"/>
    <w:multiLevelType w:val="multilevel"/>
    <w:tmpl w:val="72AE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3231F"/>
    <w:multiLevelType w:val="multilevel"/>
    <w:tmpl w:val="4718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32FC2"/>
    <w:multiLevelType w:val="multilevel"/>
    <w:tmpl w:val="CA54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578E2"/>
    <w:multiLevelType w:val="multilevel"/>
    <w:tmpl w:val="83C24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9068A3"/>
    <w:multiLevelType w:val="multilevel"/>
    <w:tmpl w:val="E47C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1309F"/>
    <w:multiLevelType w:val="multilevel"/>
    <w:tmpl w:val="2760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8850BF"/>
    <w:multiLevelType w:val="multilevel"/>
    <w:tmpl w:val="0818F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EB78B4"/>
    <w:multiLevelType w:val="multilevel"/>
    <w:tmpl w:val="C904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6863DA"/>
    <w:multiLevelType w:val="multilevel"/>
    <w:tmpl w:val="8C88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F71CDB"/>
    <w:multiLevelType w:val="multilevel"/>
    <w:tmpl w:val="5028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F07143"/>
    <w:multiLevelType w:val="multilevel"/>
    <w:tmpl w:val="B7B4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521A68"/>
    <w:multiLevelType w:val="multilevel"/>
    <w:tmpl w:val="7DA8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A04B18"/>
    <w:multiLevelType w:val="multilevel"/>
    <w:tmpl w:val="3128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C279C5"/>
    <w:multiLevelType w:val="multilevel"/>
    <w:tmpl w:val="B6101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3"/>
    <w:lvlOverride w:ilvl="0">
      <w:startOverride w:val="2"/>
    </w:lvlOverride>
  </w:num>
  <w:num w:numId="4">
    <w:abstractNumId w:val="11"/>
    <w:lvlOverride w:ilvl="0">
      <w:startOverride w:val="2"/>
    </w:lvlOverride>
  </w:num>
  <w:num w:numId="5">
    <w:abstractNumId w:val="4"/>
  </w:num>
  <w:num w:numId="6">
    <w:abstractNumId w:val="5"/>
    <w:lvlOverride w:ilvl="0">
      <w:startOverride w:val="22"/>
    </w:lvlOverride>
  </w:num>
  <w:num w:numId="7">
    <w:abstractNumId w:val="1"/>
  </w:num>
  <w:num w:numId="8">
    <w:abstractNumId w:val="7"/>
  </w:num>
  <w:num w:numId="9">
    <w:abstractNumId w:val="9"/>
    <w:lvlOverride w:ilvl="0">
      <w:startOverride w:val="24"/>
    </w:lvlOverride>
  </w:num>
  <w:num w:numId="10">
    <w:abstractNumId w:val="3"/>
    <w:lvlOverride w:ilvl="0">
      <w:startOverride w:val="25"/>
    </w:lvlOverride>
  </w:num>
  <w:num w:numId="11">
    <w:abstractNumId w:val="12"/>
  </w:num>
  <w:num w:numId="12">
    <w:abstractNumId w:val="6"/>
    <w:lvlOverride w:ilvl="0">
      <w:startOverride w:val="26"/>
    </w:lvlOverride>
  </w:num>
  <w:num w:numId="13">
    <w:abstractNumId w:val="10"/>
  </w:num>
  <w:num w:numId="14">
    <w:abstractNumId w:val="0"/>
    <w:lvlOverride w:ilvl="0">
      <w:startOverride w:val="2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C47"/>
    <w:rsid w:val="001A3090"/>
    <w:rsid w:val="001C66F4"/>
    <w:rsid w:val="00314A82"/>
    <w:rsid w:val="0041524C"/>
    <w:rsid w:val="005841E4"/>
    <w:rsid w:val="00846754"/>
    <w:rsid w:val="008E3842"/>
    <w:rsid w:val="009F0560"/>
    <w:rsid w:val="00AD55DE"/>
    <w:rsid w:val="00B15F95"/>
    <w:rsid w:val="00BE0096"/>
    <w:rsid w:val="00C66F64"/>
    <w:rsid w:val="00C95561"/>
    <w:rsid w:val="00E82C1B"/>
    <w:rsid w:val="00E96055"/>
    <w:rsid w:val="00EB68A1"/>
    <w:rsid w:val="00F1398E"/>
    <w:rsid w:val="00F21D79"/>
    <w:rsid w:val="00F45C47"/>
    <w:rsid w:val="00FA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0D"/>
  </w:style>
  <w:style w:type="paragraph" w:styleId="3">
    <w:name w:val="heading 3"/>
    <w:basedOn w:val="a"/>
    <w:link w:val="30"/>
    <w:uiPriority w:val="9"/>
    <w:qFormat/>
    <w:rsid w:val="00AD55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C47"/>
    <w:rPr>
      <w:b/>
      <w:bCs/>
    </w:rPr>
  </w:style>
  <w:style w:type="character" w:styleId="a5">
    <w:name w:val="Hyperlink"/>
    <w:basedOn w:val="a0"/>
    <w:uiPriority w:val="99"/>
    <w:semiHidden/>
    <w:unhideWhenUsed/>
    <w:rsid w:val="00F45C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D55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D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dcterms:created xsi:type="dcterms:W3CDTF">2020-02-06T13:29:00Z</dcterms:created>
  <dcterms:modified xsi:type="dcterms:W3CDTF">2020-02-06T13:29:00Z</dcterms:modified>
</cp:coreProperties>
</file>