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D1" w:rsidRPr="00EC756B" w:rsidRDefault="003A7ED1" w:rsidP="00EC756B">
      <w:pPr>
        <w:pStyle w:val="a3"/>
        <w:jc w:val="center"/>
        <w:rPr>
          <w:rFonts w:ascii="Times New Roman" w:hAnsi="Times New Roman" w:cs="Times New Roman"/>
          <w:sz w:val="28"/>
          <w:szCs w:val="28"/>
        </w:rPr>
      </w:pPr>
      <w:r w:rsidRPr="00EC756B">
        <w:rPr>
          <w:rFonts w:ascii="Times New Roman" w:hAnsi="Times New Roman" w:cs="Times New Roman"/>
          <w:sz w:val="28"/>
          <w:szCs w:val="28"/>
        </w:rPr>
        <w:t>Ваш ребенок – гений?</w:t>
      </w:r>
    </w:p>
    <w:p w:rsidR="003A7ED1" w:rsidRPr="00EC756B" w:rsidRDefault="003A7ED1" w:rsidP="00EC756B">
      <w:pPr>
        <w:pStyle w:val="a3"/>
        <w:jc w:val="center"/>
        <w:rPr>
          <w:rFonts w:ascii="Times New Roman" w:hAnsi="Times New Roman" w:cs="Times New Roman"/>
          <w:sz w:val="28"/>
          <w:szCs w:val="28"/>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Какой родитель не мечтает об одаренном ребенке? Некоторые дети всегда опережают своих сверстников, развиваясь семимильными шагами, чем не перестают тешить самолюбие мам и пап. Божий дар, генетика или премудрости воспитания – что лежит в основе гениальности? А главное, надо ли ребенку расти вундеркиндом?</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История знает массу примеров, когда дети в три года делали сложные вычисления, в 8 – сочиняли музыку, а в 12 лет запросто поступали в университет. Детей с явными проявлениями гениальности от 1 до 5 %. Хотя, как утверждают специалисты, одаренность свойственна почти любому малышу, главное ее вовремя распознать.</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b/>
          <w:i/>
          <w:sz w:val="24"/>
          <w:szCs w:val="24"/>
        </w:rPr>
      </w:pPr>
      <w:r w:rsidRPr="00EC756B">
        <w:rPr>
          <w:rFonts w:ascii="Times New Roman" w:hAnsi="Times New Roman" w:cs="Times New Roman"/>
          <w:b/>
          <w:i/>
          <w:sz w:val="24"/>
          <w:szCs w:val="24"/>
        </w:rPr>
        <w:t>Откуда берутся гении?</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 xml:space="preserve">Гениальность ребенка зависит от генотипа, воспитания и образования. </w:t>
      </w:r>
      <w:proofErr w:type="gramStart"/>
      <w:r w:rsidRPr="00EC756B">
        <w:rPr>
          <w:rFonts w:ascii="Times New Roman" w:hAnsi="Times New Roman" w:cs="Times New Roman"/>
          <w:sz w:val="24"/>
          <w:szCs w:val="24"/>
        </w:rPr>
        <w:t>Правда</w:t>
      </w:r>
      <w:proofErr w:type="gramEnd"/>
      <w:r w:rsidRPr="00EC756B">
        <w:rPr>
          <w:rFonts w:ascii="Times New Roman" w:hAnsi="Times New Roman" w:cs="Times New Roman"/>
          <w:sz w:val="24"/>
          <w:szCs w:val="24"/>
        </w:rPr>
        <w:t xml:space="preserve"> на чем ответственности больше, специалисты точно сказать не могут. Есть лишь усредненные данные – матушка-природа отвечает за вундеркинда на 70%, а от родителей зависят остальные 30%. Но ученые настаивают и на ряде других фактов. Так, статистика показывает, что у мам в 30-35 лет есть все шансы подарить миру гения. Если отец занимается умственным трудом, шансы на одаренное потомство увеличиваются. Как ни странно, но на вундеркиндов влияет даже радиация. Когда она на верхнем пределе нормы, происходит всплеск рождаемости одаренных детей. Ученые также выяснили, что климат играет не последнюю роль – в средней полосе юных дарований на порядок больше, чем в тундре или, скажем, на юге. Любопытно также, что почти все великие открытия сделаны младшими детьми, но зато максимальным IQ могут похвастаться первенцы.</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b/>
          <w:i/>
          <w:sz w:val="24"/>
          <w:szCs w:val="24"/>
        </w:rPr>
      </w:pPr>
      <w:r w:rsidRPr="00EC756B">
        <w:rPr>
          <w:rFonts w:ascii="Times New Roman" w:hAnsi="Times New Roman" w:cs="Times New Roman"/>
          <w:b/>
          <w:i/>
          <w:sz w:val="24"/>
          <w:szCs w:val="24"/>
        </w:rPr>
        <w:t>Какими они бывают?</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Специалисты разделяют одаренных личностей на четыре основных типа.</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Вундеркинды. В их случае постаралась природа. Такие дети с самого раннего возраста шокируют взрослых умными вопросами, отличной памятью, горячим желанием постоянно чему-то учиться. Вундеркиндам интересно все, они рано начинают говорить, читать, считать, без труда запоминают стихотворения и буквально на лету схватывают новую информацию. Родители порой не знают, что ответить на вопросы таких чудо-детей, а те в свой очередь продолжают требовать от старших объяснения, почему снег белый, а трава зеленая. Такие дети очень увлекающиеся. Они с интересом берутся за любое занятие. Вундеркиндам показана спецшкола, экстернат и глубокое образование.</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Очень способные. Такие дети опережают своих сверстников в развитии, очень любят учиться и добиваются в школе самых высоких результатов. Они исполнительны, сосредоточены, покладисты. Им нравиться учиться, особенно если над заданием нужно крепко подумать. При этом им все равно, что учить – ОБЖ или астрономию.</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lastRenderedPageBreak/>
        <w:t>Мотивированные. Этих детей большинство. Они просто хотят учиться. Им нравиться быть хорошими учениками. Мотивированные дети прилежны и старательны. Они выполняют все задания, с ответственностью подходят к учебе. Обычная школьная программа и традиционные требования – то, что им нужно.</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 xml:space="preserve">Творческие натуры. Это особый тип одаренных детей – они невероятно самобытные, нестандартные личности. Их одаренность заметна невооруженным глазом, достаточно немного пообщаться с ребенком. Искать самые невероятные решения проблем, выдвигать гипотезы, фантазировать, экспериментировать – их характерные черты. Творческие натуры обычно плохо успевают в школе, </w:t>
      </w:r>
      <w:proofErr w:type="gramStart"/>
      <w:r w:rsidRPr="00EC756B">
        <w:rPr>
          <w:rFonts w:ascii="Times New Roman" w:hAnsi="Times New Roman" w:cs="Times New Roman"/>
          <w:sz w:val="24"/>
          <w:szCs w:val="24"/>
        </w:rPr>
        <w:t>потому</w:t>
      </w:r>
      <w:proofErr w:type="gramEnd"/>
      <w:r w:rsidRPr="00EC756B">
        <w:rPr>
          <w:rFonts w:ascii="Times New Roman" w:hAnsi="Times New Roman" w:cs="Times New Roman"/>
          <w:sz w:val="24"/>
          <w:szCs w:val="24"/>
        </w:rPr>
        <w:t xml:space="preserve"> что разжеванные знания им не интересны. Намного увлекательнее самому докапываться до истины. Порой для этого просто жизненно необходимо разобрать телевизор или что-нибудь </w:t>
      </w:r>
      <w:proofErr w:type="gramStart"/>
      <w:r w:rsidRPr="00EC756B">
        <w:rPr>
          <w:rFonts w:ascii="Times New Roman" w:hAnsi="Times New Roman" w:cs="Times New Roman"/>
          <w:sz w:val="24"/>
          <w:szCs w:val="24"/>
        </w:rPr>
        <w:t>посложнее</w:t>
      </w:r>
      <w:proofErr w:type="gramEnd"/>
      <w:r w:rsidRPr="00EC756B">
        <w:rPr>
          <w:rFonts w:ascii="Times New Roman" w:hAnsi="Times New Roman" w:cs="Times New Roman"/>
          <w:sz w:val="24"/>
          <w:szCs w:val="24"/>
        </w:rPr>
        <w:t>. Они обожают создавать что-то новое и ломать стереотипы.</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b/>
          <w:i/>
          <w:sz w:val="24"/>
          <w:szCs w:val="24"/>
        </w:rPr>
      </w:pPr>
      <w:r w:rsidRPr="00EC756B">
        <w:rPr>
          <w:rFonts w:ascii="Times New Roman" w:hAnsi="Times New Roman" w:cs="Times New Roman"/>
          <w:b/>
          <w:i/>
          <w:sz w:val="24"/>
          <w:szCs w:val="24"/>
        </w:rPr>
        <w:t>Минусы гениальности</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 xml:space="preserve">Пока малыш тешит самолюбие родителей своей исключительностью – все замечательно. Но порой проблемы начинаются, как только гений переступает порог школы. Ребенка встречает стандартная схема образования и среднестатистические дети. Они не могут разделить интересы вундеркинда, считая его странным, а педагоги загоняют его в общие рамки образования. Если родители не отдают ребенка в специализированную школу для одаренных детей, он неминуемо начинает испытывать стрессы и диссонанс с окружающим миром. Нередко одаренные дети плохо учатся, становятся «белыми воронами», страдают </w:t>
      </w:r>
      <w:proofErr w:type="gramStart"/>
      <w:r w:rsidRPr="00EC756B">
        <w:rPr>
          <w:rFonts w:ascii="Times New Roman" w:hAnsi="Times New Roman" w:cs="Times New Roman"/>
          <w:sz w:val="24"/>
          <w:szCs w:val="24"/>
        </w:rPr>
        <w:t>от</w:t>
      </w:r>
      <w:proofErr w:type="gramEnd"/>
      <w:r w:rsidRPr="00EC756B">
        <w:rPr>
          <w:rFonts w:ascii="Times New Roman" w:hAnsi="Times New Roman" w:cs="Times New Roman"/>
          <w:sz w:val="24"/>
          <w:szCs w:val="24"/>
        </w:rPr>
        <w:t xml:space="preserve"> собственной </w:t>
      </w:r>
      <w:proofErr w:type="spellStart"/>
      <w:r w:rsidRPr="00EC756B">
        <w:rPr>
          <w:rFonts w:ascii="Times New Roman" w:hAnsi="Times New Roman" w:cs="Times New Roman"/>
          <w:sz w:val="24"/>
          <w:szCs w:val="24"/>
        </w:rPr>
        <w:t>недооцененности</w:t>
      </w:r>
      <w:proofErr w:type="spellEnd"/>
      <w:r w:rsidRPr="00EC756B">
        <w:rPr>
          <w:rFonts w:ascii="Times New Roman" w:hAnsi="Times New Roman" w:cs="Times New Roman"/>
          <w:sz w:val="24"/>
          <w:szCs w:val="24"/>
        </w:rPr>
        <w:t xml:space="preserve"> и наглухо замыкаются в себе. Но, даже будучи взрослыми, гениальные личности редко находят свое место в жизни. Учеными установлено – одаренные натуры живут в среднем на 14 лет меньше, чем обычные люди. Чем ярче талант, тем хуже прогноз. </w:t>
      </w:r>
      <w:proofErr w:type="gramStart"/>
      <w:r w:rsidRPr="00EC756B">
        <w:rPr>
          <w:rFonts w:ascii="Times New Roman" w:hAnsi="Times New Roman" w:cs="Times New Roman"/>
          <w:sz w:val="24"/>
          <w:szCs w:val="24"/>
        </w:rPr>
        <w:t>Самый</w:t>
      </w:r>
      <w:proofErr w:type="gramEnd"/>
      <w:r w:rsidRPr="00EC756B">
        <w:rPr>
          <w:rFonts w:ascii="Times New Roman" w:hAnsi="Times New Roman" w:cs="Times New Roman"/>
          <w:sz w:val="24"/>
          <w:szCs w:val="24"/>
        </w:rPr>
        <w:t xml:space="preserve"> плохой – у гениальности. Обычный мир просто не соответствует запросам и предлагает не тот фундамент для жизни. Одаренные люди не понятны миру, а мир не понятен им.</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b/>
          <w:i/>
          <w:sz w:val="24"/>
          <w:szCs w:val="24"/>
        </w:rPr>
      </w:pPr>
      <w:r w:rsidRPr="00EC756B">
        <w:rPr>
          <w:rFonts w:ascii="Times New Roman" w:hAnsi="Times New Roman" w:cs="Times New Roman"/>
          <w:b/>
          <w:i/>
          <w:sz w:val="24"/>
          <w:szCs w:val="24"/>
        </w:rPr>
        <w:t>Как распознать гения?</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 xml:space="preserve">Период «почему да отчего» к 5 годам не заканчивается, наоборот – с утра до вечера ребенок не дает покоя родителям, заваливая их более изощренными вопросами. Повышенная любознательность один из явных признаков одаренности. Научиться </w:t>
      </w:r>
      <w:proofErr w:type="gramStart"/>
      <w:r w:rsidRPr="00EC756B">
        <w:rPr>
          <w:rFonts w:ascii="Times New Roman" w:hAnsi="Times New Roman" w:cs="Times New Roman"/>
          <w:sz w:val="24"/>
          <w:szCs w:val="24"/>
        </w:rPr>
        <w:t>самостоятельно</w:t>
      </w:r>
      <w:proofErr w:type="gramEnd"/>
      <w:r w:rsidRPr="00EC756B">
        <w:rPr>
          <w:rFonts w:ascii="Times New Roman" w:hAnsi="Times New Roman" w:cs="Times New Roman"/>
          <w:sz w:val="24"/>
          <w:szCs w:val="24"/>
        </w:rPr>
        <w:t xml:space="preserve"> читать или считать – вполне нормально для гения. Такие дети тянутся к старшим и не любят общаться со сверстниками – им просто неинтересно. Одаренные натуры, не смотря на свой ранний возраст, могут чем-то самозабвенно увлекаться. Не вспоминая о дневном сне или обеде, они конструируют машину будущего или другую чудо-технику. Вундеркинды зачастую предлагают нестандартные способы решения обычных проблем, любят докапываться до сути любого вопроса, легко устанавливают причинно-следственные связи. У гениев обостренное чувство справедливости и стремление достичь совершенства в любом деле. Определить, гениален ли ваш ребенок, помогут специалисты. Стоит обратиться к ним, если вы видите, что ваш ребенок явно отличается от своих сверстников.</w:t>
      </w:r>
    </w:p>
    <w:p w:rsidR="003A7ED1" w:rsidRDefault="003A7ED1" w:rsidP="00EC756B">
      <w:pPr>
        <w:pStyle w:val="a3"/>
        <w:spacing w:line="276" w:lineRule="auto"/>
        <w:ind w:firstLine="426"/>
        <w:jc w:val="both"/>
        <w:rPr>
          <w:rFonts w:ascii="Times New Roman" w:hAnsi="Times New Roman" w:cs="Times New Roman"/>
          <w:sz w:val="24"/>
          <w:szCs w:val="24"/>
        </w:rPr>
      </w:pPr>
    </w:p>
    <w:p w:rsidR="00EC756B" w:rsidRDefault="00EC756B" w:rsidP="00EC756B">
      <w:pPr>
        <w:pStyle w:val="a3"/>
        <w:spacing w:line="276" w:lineRule="auto"/>
        <w:ind w:firstLine="426"/>
        <w:jc w:val="both"/>
        <w:rPr>
          <w:rFonts w:ascii="Times New Roman" w:hAnsi="Times New Roman" w:cs="Times New Roman"/>
          <w:sz w:val="24"/>
          <w:szCs w:val="24"/>
        </w:rPr>
      </w:pPr>
    </w:p>
    <w:p w:rsidR="00EC756B" w:rsidRPr="00EC756B" w:rsidRDefault="00EC756B"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b/>
          <w:i/>
          <w:sz w:val="24"/>
          <w:szCs w:val="24"/>
        </w:rPr>
      </w:pPr>
      <w:r w:rsidRPr="00EC756B">
        <w:rPr>
          <w:rFonts w:ascii="Times New Roman" w:hAnsi="Times New Roman" w:cs="Times New Roman"/>
          <w:b/>
          <w:i/>
          <w:sz w:val="24"/>
          <w:szCs w:val="24"/>
        </w:rPr>
        <w:lastRenderedPageBreak/>
        <w:t>Как обращаться с одаренными детьми?</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3A7ED1"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 xml:space="preserve">В случае с одаренным ребенком главный принцип – не навреди. Нередко дети становятся заложниками амбиций старших, от них ждут большего, чем они могут достичь, буквально заваливая занятиями, репетиторами, кружками и секциями. У таких детей просто украдено детство, ведь кроме обучения у них ни на что нет времени. Родителям стоит быть очень чуткими и внимательными, чтобы понять в какой области у ребенка есть способности и к чему у него лежит душа. Бывает так, что у ребенка блестящие задатки в математике, но он ее на дух не переносит, а дни напролет сочиняет стихи. В таких случаях главное не навязывать ребенку свою политику, уважать его мнение и очень внимательно относиться к его пожеланиям. Будет лучше, если вы наймете специалистов, которые составят для вашего одаренного ребенка специальную программу развития, по которой он вполне может заниматься и дома. Вообще же, чем раньше проявляется одаренность, тем раньше стоит заниматься с малышом. Тогда есть все шансы добиться успеха. Иначе талант исчезнет, так художественно-эстетические способности иногда пропадают к 7 годам. По мнению педагогов хороших результатов можно добиться, если заниматься с ребенком с 8 месяцев до 3 лет. А с трех лет ребенок способен освоить огромное количество языков. Научить маленького гения можно практически всему, в педагогике даже существует такое понятие: </w:t>
      </w:r>
      <w:proofErr w:type="spellStart"/>
      <w:r w:rsidRPr="00EC756B">
        <w:rPr>
          <w:rFonts w:ascii="Times New Roman" w:hAnsi="Times New Roman" w:cs="Times New Roman"/>
          <w:sz w:val="24"/>
          <w:szCs w:val="24"/>
        </w:rPr>
        <w:t>квазиспособности</w:t>
      </w:r>
      <w:proofErr w:type="spellEnd"/>
      <w:r w:rsidRPr="00EC756B">
        <w:rPr>
          <w:rFonts w:ascii="Times New Roman" w:hAnsi="Times New Roman" w:cs="Times New Roman"/>
          <w:sz w:val="24"/>
          <w:szCs w:val="24"/>
        </w:rPr>
        <w:t xml:space="preserve">. При этом главное условие – яркий, талантливый педагог, эффект личности оказывает самое большое влияние. Родителям в свою очередь стоит всячески поддерживать интерес ребенка: не жалейте денег на энциклопедии и словари, развивающие игры и занятия. При этом важно не насиловать малыша своими требованиями и ожиданиями – детская психика может не выдержать, чудо-ребенок станет тревожным, у него может возникнуть комплекс неполноценности, появятся нервозы и психосоматические расстройства. Порой, </w:t>
      </w:r>
      <w:proofErr w:type="spellStart"/>
      <w:r w:rsidRPr="00EC756B">
        <w:rPr>
          <w:rFonts w:ascii="Times New Roman" w:hAnsi="Times New Roman" w:cs="Times New Roman"/>
          <w:sz w:val="24"/>
          <w:szCs w:val="24"/>
        </w:rPr>
        <w:t>зацикливаясь</w:t>
      </w:r>
      <w:proofErr w:type="spellEnd"/>
      <w:r w:rsidRPr="00EC756B">
        <w:rPr>
          <w:rFonts w:ascii="Times New Roman" w:hAnsi="Times New Roman" w:cs="Times New Roman"/>
          <w:sz w:val="24"/>
          <w:szCs w:val="24"/>
        </w:rPr>
        <w:t xml:space="preserve"> на талантах ребенка, родители не придают значения общечеловеческим ценностям и качествам. Хотя возраст с 3 до 7 лет – самое время заложить моральные нормы. В противном случае вырастет «наученный недоросль», которому будет нелегко по жизни.</w:t>
      </w:r>
    </w:p>
    <w:p w:rsidR="003A7ED1" w:rsidRPr="00EC756B" w:rsidRDefault="003A7ED1" w:rsidP="00EC756B">
      <w:pPr>
        <w:pStyle w:val="a3"/>
        <w:spacing w:line="276" w:lineRule="auto"/>
        <w:ind w:firstLine="426"/>
        <w:jc w:val="both"/>
        <w:rPr>
          <w:rFonts w:ascii="Times New Roman" w:hAnsi="Times New Roman" w:cs="Times New Roman"/>
          <w:sz w:val="24"/>
          <w:szCs w:val="24"/>
        </w:rPr>
      </w:pPr>
    </w:p>
    <w:p w:rsidR="004317E3" w:rsidRPr="00EC756B" w:rsidRDefault="003A7ED1" w:rsidP="00EC756B">
      <w:pPr>
        <w:pStyle w:val="a3"/>
        <w:spacing w:line="276" w:lineRule="auto"/>
        <w:ind w:firstLine="426"/>
        <w:jc w:val="both"/>
        <w:rPr>
          <w:rFonts w:ascii="Times New Roman" w:hAnsi="Times New Roman" w:cs="Times New Roman"/>
          <w:sz w:val="24"/>
          <w:szCs w:val="24"/>
        </w:rPr>
      </w:pPr>
      <w:r w:rsidRPr="00EC756B">
        <w:rPr>
          <w:rFonts w:ascii="Times New Roman" w:hAnsi="Times New Roman" w:cs="Times New Roman"/>
          <w:sz w:val="24"/>
          <w:szCs w:val="24"/>
        </w:rPr>
        <w:t>Чтобы найти золотую середину в воспитании и развитии необычного ребенка помогут педагоги. Найдите тех, у которых есть опыт работы с одаренными личностями. Сегодня в России существует масса программ, занятия по которым поможет развить способности и не нанести вред психике ребенка.</w:t>
      </w:r>
    </w:p>
    <w:sectPr w:rsidR="004317E3" w:rsidRPr="00EC756B" w:rsidSect="00EC756B">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ED1"/>
    <w:rsid w:val="002F7B9C"/>
    <w:rsid w:val="003A7ED1"/>
    <w:rsid w:val="004317E3"/>
    <w:rsid w:val="00A776C0"/>
    <w:rsid w:val="00AD1489"/>
    <w:rsid w:val="00EC7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E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Apple</cp:lastModifiedBy>
  <cp:revision>2</cp:revision>
  <dcterms:created xsi:type="dcterms:W3CDTF">2011-09-23T20:08:00Z</dcterms:created>
  <dcterms:modified xsi:type="dcterms:W3CDTF">2011-09-23T20:08:00Z</dcterms:modified>
</cp:coreProperties>
</file>