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E9" w:rsidRDefault="00E37BE9" w:rsidP="00E37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-8255</wp:posOffset>
            </wp:positionV>
            <wp:extent cx="538480" cy="6305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BE9" w:rsidRDefault="00E37BE9" w:rsidP="00E37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E9" w:rsidRDefault="00E37BE9" w:rsidP="00E37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E9" w:rsidRDefault="00E37BE9" w:rsidP="00E37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E9" w:rsidRPr="000A7986" w:rsidRDefault="00E37BE9" w:rsidP="00E37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37BE9" w:rsidRPr="000A7986" w:rsidRDefault="00E37BE9" w:rsidP="00E37BE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E37BE9" w:rsidRPr="003D7E1E" w:rsidRDefault="00E37BE9" w:rsidP="00E37BE9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E37BE9" w:rsidRPr="003D7E1E" w:rsidRDefault="00E37BE9" w:rsidP="00E37BE9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37BE9" w:rsidRDefault="00E37BE9" w:rsidP="00E37BE9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E37BE9" w:rsidRPr="0088662B" w:rsidRDefault="00E37BE9" w:rsidP="00E37BE9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 октября   </w:t>
      </w:r>
      <w:r w:rsidRPr="008866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662B">
        <w:rPr>
          <w:rFonts w:ascii="Times New Roman" w:hAnsi="Times New Roman" w:cs="Times New Roman"/>
          <w:sz w:val="24"/>
          <w:szCs w:val="24"/>
        </w:rPr>
        <w:t xml:space="preserve"> 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E37BE9" w:rsidRDefault="00E37BE9" w:rsidP="00E3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E37BE9" w:rsidRDefault="00E37BE9" w:rsidP="00E37B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7BE9" w:rsidRDefault="00E37BE9" w:rsidP="00E37B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 Об утверждении Положения о пропускном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внутриобъектовом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режимах в МБОУ Кесовогорская СОШ"</w:t>
      </w:r>
    </w:p>
    <w:p w:rsidR="00000000" w:rsidRDefault="00E37BE9" w:rsidP="00E37BE9">
      <w:pPr>
        <w:jc w:val="both"/>
        <w:rPr>
          <w:rFonts w:ascii="Times New Roman" w:hAnsi="Times New Roman" w:cs="Times New Roman"/>
          <w:sz w:val="28"/>
          <w:szCs w:val="28"/>
        </w:rPr>
      </w:pPr>
      <w:r w:rsidRPr="00E37BE9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защищённости объектов МБОУ Кесовогорская СОШ</w:t>
      </w:r>
    </w:p>
    <w:p w:rsidR="00E37BE9" w:rsidRDefault="00E37BE9" w:rsidP="00E37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7BE9" w:rsidRDefault="00E37BE9" w:rsidP="00E3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юридическую силу </w:t>
      </w:r>
      <w:r w:rsidRPr="00E37BE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BE9">
        <w:rPr>
          <w:rFonts w:ascii="Times New Roman" w:hAnsi="Times New Roman" w:cs="Times New Roman"/>
          <w:sz w:val="28"/>
          <w:szCs w:val="28"/>
        </w:rPr>
        <w:t xml:space="preserve"> о пропускном и </w:t>
      </w:r>
      <w:proofErr w:type="spellStart"/>
      <w:r w:rsidRPr="00E37BE9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E37BE9">
        <w:rPr>
          <w:rFonts w:ascii="Times New Roman" w:hAnsi="Times New Roman" w:cs="Times New Roman"/>
          <w:sz w:val="28"/>
          <w:szCs w:val="28"/>
        </w:rPr>
        <w:t xml:space="preserve"> режимах в МБОУ Кесовогорская СОШ</w:t>
      </w:r>
      <w:r>
        <w:rPr>
          <w:rFonts w:ascii="Times New Roman" w:hAnsi="Times New Roman" w:cs="Times New Roman"/>
          <w:sz w:val="28"/>
          <w:szCs w:val="28"/>
        </w:rPr>
        <w:t>, утверждённое Приказом директора школы №120 от 11 сентября 2020 года.</w:t>
      </w:r>
    </w:p>
    <w:p w:rsidR="00E37BE9" w:rsidRDefault="00E37BE9" w:rsidP="00E3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Pr="00E37BE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BE9">
        <w:rPr>
          <w:rFonts w:ascii="Times New Roman" w:hAnsi="Times New Roman" w:cs="Times New Roman"/>
          <w:sz w:val="28"/>
          <w:szCs w:val="28"/>
        </w:rPr>
        <w:t xml:space="preserve"> о пропускном и </w:t>
      </w:r>
      <w:proofErr w:type="spellStart"/>
      <w:r w:rsidRPr="00E37BE9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E37BE9">
        <w:rPr>
          <w:rFonts w:ascii="Times New Roman" w:hAnsi="Times New Roman" w:cs="Times New Roman"/>
          <w:sz w:val="28"/>
          <w:szCs w:val="28"/>
        </w:rPr>
        <w:t xml:space="preserve"> режимах в МБОУ Кесовогорская СОШ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новой редакции на основании изменений в законодательстве, актуализацией Паспортов безопасности МБОУ Кесовогорская СОШ.</w:t>
      </w:r>
    </w:p>
    <w:p w:rsidR="00FD72AC" w:rsidRDefault="00FD72AC" w:rsidP="00E3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АХР, Ляховой Л.А., ознакомить  под подпись персонал и ответственных лиц.</w:t>
      </w:r>
    </w:p>
    <w:p w:rsidR="00E37BE9" w:rsidRDefault="00E37BE9" w:rsidP="00E3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Юрисконсульту, Игнатьевой С.С.,  заместителю директора по информатизации,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разме</w:t>
      </w:r>
      <w:r w:rsidR="00FD72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тить  Положение на официальном сайте МБОУ Кесовогорская СОШ.</w:t>
      </w:r>
    </w:p>
    <w:p w:rsidR="00E37BE9" w:rsidRDefault="00E37BE9" w:rsidP="00E3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37BE9" w:rsidRDefault="00E37BE9" w:rsidP="00E37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BE9" w:rsidRDefault="00E37BE9" w:rsidP="00E37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О.В.Ляшова</w:t>
      </w:r>
      <w:proofErr w:type="spellEnd"/>
    </w:p>
    <w:p w:rsidR="00E37BE9" w:rsidRPr="00FD72AC" w:rsidRDefault="00E37BE9" w:rsidP="00E37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</w:t>
      </w:r>
      <w:r w:rsidR="00FD72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С.С.Игнатьева</w:t>
      </w:r>
      <w:r w:rsidR="00FD72AC">
        <w:rPr>
          <w:rFonts w:ascii="Times New Roman" w:hAnsi="Times New Roman" w:cs="Times New Roman"/>
          <w:sz w:val="28"/>
          <w:szCs w:val="28"/>
        </w:rPr>
        <w:t xml:space="preserve"> </w:t>
      </w:r>
      <w:r w:rsidR="00FD72AC">
        <w:rPr>
          <w:rFonts w:ascii="Times New Roman" w:hAnsi="Times New Roman" w:cs="Times New Roman"/>
          <w:sz w:val="24"/>
          <w:szCs w:val="24"/>
        </w:rPr>
        <w:t>/25 октября 2022г./</w:t>
      </w:r>
    </w:p>
    <w:p w:rsidR="00E37BE9" w:rsidRPr="00FD72AC" w:rsidRDefault="00E37BE9" w:rsidP="00E37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72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FD72AC">
        <w:rPr>
          <w:rFonts w:ascii="Times New Roman" w:hAnsi="Times New Roman" w:cs="Times New Roman"/>
          <w:sz w:val="28"/>
          <w:szCs w:val="28"/>
        </w:rPr>
        <w:t xml:space="preserve"> </w:t>
      </w:r>
      <w:r w:rsidR="00FD72AC">
        <w:rPr>
          <w:rFonts w:ascii="Times New Roman" w:hAnsi="Times New Roman" w:cs="Times New Roman"/>
          <w:sz w:val="24"/>
          <w:szCs w:val="24"/>
        </w:rPr>
        <w:t xml:space="preserve">/25 октября 2022г./ </w:t>
      </w:r>
    </w:p>
    <w:p w:rsidR="00FD72AC" w:rsidRPr="00FD72AC" w:rsidRDefault="00E37BE9" w:rsidP="00FD7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72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Л.А.Ляхова </w:t>
      </w:r>
      <w:r w:rsidR="00FD72AC">
        <w:rPr>
          <w:rFonts w:ascii="Times New Roman" w:hAnsi="Times New Roman" w:cs="Times New Roman"/>
          <w:sz w:val="24"/>
          <w:szCs w:val="24"/>
        </w:rPr>
        <w:t>/25 октября 2022г./</w:t>
      </w:r>
    </w:p>
    <w:p w:rsidR="00E37BE9" w:rsidRDefault="00E37BE9" w:rsidP="00E3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BE9" w:rsidRPr="00E37BE9" w:rsidRDefault="00E37BE9" w:rsidP="00E37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7BE9" w:rsidRPr="00E3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EE7"/>
    <w:multiLevelType w:val="hybridMultilevel"/>
    <w:tmpl w:val="BAE6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E37BE9"/>
    <w:rsid w:val="00AD0E75"/>
    <w:rsid w:val="00E37BE9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2022-10-25T14:21:00Z</dcterms:created>
  <dcterms:modified xsi:type="dcterms:W3CDTF">2022-10-25T14:21:00Z</dcterms:modified>
</cp:coreProperties>
</file>