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70" w:rsidRPr="000C1A70" w:rsidRDefault="000C1A70" w:rsidP="000C1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7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0C1A70">
        <w:rPr>
          <w:rFonts w:ascii="Times New Roman" w:hAnsi="Times New Roman" w:cs="Times New Roman"/>
          <w:b/>
          <w:sz w:val="28"/>
          <w:szCs w:val="28"/>
        </w:rPr>
        <w:t>Кесовогорская</w:t>
      </w:r>
      <w:proofErr w:type="spellEnd"/>
      <w:r w:rsidRPr="000C1A70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0C1A70" w:rsidRPr="000C1A70" w:rsidRDefault="000C1A70" w:rsidP="000C1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7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C1A70" w:rsidRPr="000C1A70" w:rsidRDefault="000C1A70" w:rsidP="000C1A70">
      <w:pPr>
        <w:rPr>
          <w:rFonts w:ascii="Times New Roman" w:hAnsi="Times New Roman" w:cs="Times New Roman"/>
          <w:b/>
          <w:sz w:val="28"/>
          <w:szCs w:val="28"/>
        </w:rPr>
      </w:pPr>
      <w:r w:rsidRPr="000C1A70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 в 2023 – 2024 учебном году</w:t>
      </w:r>
    </w:p>
    <w:p w:rsidR="000C1A70" w:rsidRPr="000C1A70" w:rsidRDefault="000C1A70" w:rsidP="000C1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70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0C1A70" w:rsidRPr="000C1A70" w:rsidRDefault="000C1A70" w:rsidP="000C1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70">
        <w:rPr>
          <w:rFonts w:ascii="Times New Roman" w:hAnsi="Times New Roman" w:cs="Times New Roman"/>
          <w:b/>
          <w:sz w:val="28"/>
          <w:szCs w:val="28"/>
        </w:rPr>
        <w:t>Дата проведения: 27.09.2023г.</w:t>
      </w:r>
    </w:p>
    <w:tbl>
      <w:tblPr>
        <w:tblStyle w:val="a3"/>
        <w:tblW w:w="0" w:type="auto"/>
        <w:tblLook w:val="04A0"/>
      </w:tblPr>
      <w:tblGrid>
        <w:gridCol w:w="812"/>
        <w:gridCol w:w="3136"/>
        <w:gridCol w:w="1687"/>
        <w:gridCol w:w="1775"/>
        <w:gridCol w:w="1603"/>
        <w:gridCol w:w="1408"/>
      </w:tblGrid>
      <w:tr w:rsidR="000C1A70" w:rsidTr="000C1A70">
        <w:tc>
          <w:tcPr>
            <w:tcW w:w="816" w:type="dxa"/>
          </w:tcPr>
          <w:p w:rsidR="000C1A70" w:rsidRPr="00631B2A" w:rsidRDefault="000C1A70" w:rsidP="0081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37" w:type="dxa"/>
          </w:tcPr>
          <w:p w:rsidR="000C1A70" w:rsidRPr="00631B2A" w:rsidRDefault="000C1A70" w:rsidP="0081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901" w:type="dxa"/>
          </w:tcPr>
          <w:p w:rsidR="000C1A70" w:rsidRPr="00631B2A" w:rsidRDefault="000C1A70" w:rsidP="0081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Результат /баллы</w:t>
            </w:r>
          </w:p>
        </w:tc>
        <w:tc>
          <w:tcPr>
            <w:tcW w:w="1925" w:type="dxa"/>
          </w:tcPr>
          <w:p w:rsidR="000C1A70" w:rsidRPr="00631B2A" w:rsidRDefault="000C1A70" w:rsidP="0081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% выполнение</w:t>
            </w:r>
          </w:p>
        </w:tc>
        <w:tc>
          <w:tcPr>
            <w:tcW w:w="1686" w:type="dxa"/>
          </w:tcPr>
          <w:p w:rsidR="000C1A70" w:rsidRPr="00631B2A" w:rsidRDefault="000C1A70" w:rsidP="0081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Рейтинг</w:t>
            </w:r>
          </w:p>
          <w:p w:rsidR="000C1A70" w:rsidRPr="00631B2A" w:rsidRDefault="000C1A70" w:rsidP="00816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0C1A70" w:rsidRPr="00631B2A" w:rsidRDefault="000C1A70" w:rsidP="0081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0C1A70" w:rsidTr="000C1A70">
        <w:tc>
          <w:tcPr>
            <w:tcW w:w="8865" w:type="dxa"/>
            <w:gridSpan w:val="5"/>
          </w:tcPr>
          <w:p w:rsidR="000C1A70" w:rsidRDefault="000C1A70" w:rsidP="0081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0C1A70" w:rsidRPr="00BD2467" w:rsidRDefault="000C1A70" w:rsidP="00816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0C1A70" w:rsidRPr="00BD2467" w:rsidRDefault="000C1A70" w:rsidP="00816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A70" w:rsidTr="000C1A70">
        <w:tc>
          <w:tcPr>
            <w:tcW w:w="816" w:type="dxa"/>
          </w:tcPr>
          <w:p w:rsidR="000C1A70" w:rsidRPr="00BD2467" w:rsidRDefault="000C1A70" w:rsidP="0081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7" w:type="dxa"/>
          </w:tcPr>
          <w:p w:rsidR="000C1A70" w:rsidRPr="00101025" w:rsidRDefault="00101025" w:rsidP="000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25">
              <w:rPr>
                <w:rFonts w:ascii="Times New Roman" w:hAnsi="Times New Roman"/>
                <w:color w:val="000000"/>
                <w:sz w:val="24"/>
                <w:szCs w:val="24"/>
              </w:rPr>
              <w:t>sph23720/edu693183/7/gzz6g</w:t>
            </w:r>
          </w:p>
        </w:tc>
        <w:tc>
          <w:tcPr>
            <w:tcW w:w="1901" w:type="dxa"/>
          </w:tcPr>
          <w:p w:rsidR="000C1A70" w:rsidRPr="00BD2467" w:rsidRDefault="000C1A70" w:rsidP="0081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5" w:type="dxa"/>
          </w:tcPr>
          <w:p w:rsidR="000C1A70" w:rsidRPr="00BD2467" w:rsidRDefault="000C1A70" w:rsidP="0081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686" w:type="dxa"/>
          </w:tcPr>
          <w:p w:rsidR="000C1A70" w:rsidRPr="000C1A70" w:rsidRDefault="000C1A70" w:rsidP="000C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1A70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1556" w:type="dxa"/>
            <w:vMerge w:val="restart"/>
          </w:tcPr>
          <w:p w:rsidR="000C1A70" w:rsidRPr="000C1A70" w:rsidRDefault="000C1A70" w:rsidP="000C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Л.Д.</w:t>
            </w:r>
          </w:p>
        </w:tc>
      </w:tr>
      <w:tr w:rsidR="000C1A70" w:rsidTr="000C1A70">
        <w:tc>
          <w:tcPr>
            <w:tcW w:w="816" w:type="dxa"/>
          </w:tcPr>
          <w:p w:rsidR="000C1A70" w:rsidRDefault="000C1A70" w:rsidP="0081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7" w:type="dxa"/>
          </w:tcPr>
          <w:p w:rsidR="000C1A70" w:rsidRPr="00101025" w:rsidRDefault="00101025" w:rsidP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25">
              <w:rPr>
                <w:rFonts w:ascii="Times New Roman" w:hAnsi="Times New Roman"/>
                <w:color w:val="000000"/>
                <w:sz w:val="24"/>
                <w:szCs w:val="24"/>
              </w:rPr>
              <w:t>sph23720/edu693183/7/g578g</w:t>
            </w:r>
          </w:p>
        </w:tc>
        <w:tc>
          <w:tcPr>
            <w:tcW w:w="1901" w:type="dxa"/>
          </w:tcPr>
          <w:p w:rsidR="000C1A70" w:rsidRDefault="000C1A70" w:rsidP="0081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5" w:type="dxa"/>
          </w:tcPr>
          <w:p w:rsidR="000C1A70" w:rsidRDefault="000C1A70" w:rsidP="0081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53,3%</w:t>
            </w:r>
          </w:p>
        </w:tc>
        <w:tc>
          <w:tcPr>
            <w:tcW w:w="1686" w:type="dxa"/>
          </w:tcPr>
          <w:p w:rsidR="000C1A70" w:rsidRPr="000C1A70" w:rsidRDefault="000C1A70" w:rsidP="000C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1A70">
              <w:rPr>
                <w:rFonts w:ascii="Times New Roman" w:hAnsi="Times New Roman" w:cs="Times New Roman"/>
                <w:b/>
                <w:i/>
              </w:rPr>
              <w:t>призер</w:t>
            </w:r>
          </w:p>
        </w:tc>
        <w:tc>
          <w:tcPr>
            <w:tcW w:w="1556" w:type="dxa"/>
            <w:vMerge/>
          </w:tcPr>
          <w:p w:rsidR="000C1A70" w:rsidRPr="000C1A70" w:rsidRDefault="000C1A70" w:rsidP="000C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C1A70" w:rsidTr="000C1A70">
        <w:tc>
          <w:tcPr>
            <w:tcW w:w="816" w:type="dxa"/>
          </w:tcPr>
          <w:p w:rsidR="000C1A70" w:rsidRDefault="000C1A70" w:rsidP="0081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7" w:type="dxa"/>
          </w:tcPr>
          <w:p w:rsidR="000C1A70" w:rsidRPr="00101025" w:rsidRDefault="00101025" w:rsidP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25">
              <w:rPr>
                <w:rFonts w:ascii="Times New Roman" w:hAnsi="Times New Roman"/>
                <w:color w:val="000000"/>
                <w:sz w:val="24"/>
                <w:szCs w:val="24"/>
              </w:rPr>
              <w:t>sph23720/edu693183/7/g427g</w:t>
            </w:r>
          </w:p>
        </w:tc>
        <w:tc>
          <w:tcPr>
            <w:tcW w:w="1901" w:type="dxa"/>
          </w:tcPr>
          <w:p w:rsidR="000C1A70" w:rsidRDefault="000C1A70" w:rsidP="0081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</w:tcPr>
          <w:p w:rsidR="000C1A70" w:rsidRDefault="000C1A70" w:rsidP="0081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86" w:type="dxa"/>
          </w:tcPr>
          <w:p w:rsidR="000C1A70" w:rsidRPr="00631B2A" w:rsidRDefault="000C1A70" w:rsidP="00816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0C1A70" w:rsidRPr="00631B2A" w:rsidRDefault="000C1A70" w:rsidP="00816F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1A70" w:rsidTr="000C1A70">
        <w:tc>
          <w:tcPr>
            <w:tcW w:w="8865" w:type="dxa"/>
            <w:gridSpan w:val="5"/>
          </w:tcPr>
          <w:p w:rsidR="000C1A70" w:rsidRDefault="000C1A70" w:rsidP="000C1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1A70" w:rsidRDefault="000C1A70" w:rsidP="000C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0C1A70" w:rsidRPr="00631B2A" w:rsidRDefault="000C1A70" w:rsidP="00816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0C1A70" w:rsidRDefault="000C1A70" w:rsidP="000C1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A70" w:rsidTr="000C1A70">
        <w:tc>
          <w:tcPr>
            <w:tcW w:w="816" w:type="dxa"/>
          </w:tcPr>
          <w:p w:rsidR="000C1A70" w:rsidRDefault="000C1A70" w:rsidP="0081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7" w:type="dxa"/>
          </w:tcPr>
          <w:p w:rsidR="000C1A70" w:rsidRPr="00101025" w:rsidRDefault="00101025" w:rsidP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25">
              <w:rPr>
                <w:rFonts w:ascii="Times New Roman" w:hAnsi="Times New Roman"/>
                <w:color w:val="000000"/>
                <w:sz w:val="24"/>
                <w:szCs w:val="24"/>
              </w:rPr>
              <w:t>sph23820/edu693183/8/gz7r3</w:t>
            </w:r>
          </w:p>
        </w:tc>
        <w:tc>
          <w:tcPr>
            <w:tcW w:w="1901" w:type="dxa"/>
          </w:tcPr>
          <w:p w:rsidR="000C1A70" w:rsidRDefault="000C1A70" w:rsidP="0081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5" w:type="dxa"/>
          </w:tcPr>
          <w:p w:rsidR="000C1A70" w:rsidRDefault="000C1A70" w:rsidP="0081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63,3%</w:t>
            </w:r>
          </w:p>
        </w:tc>
        <w:tc>
          <w:tcPr>
            <w:tcW w:w="1686" w:type="dxa"/>
          </w:tcPr>
          <w:p w:rsidR="000C1A70" w:rsidRPr="00631B2A" w:rsidRDefault="000C1A70" w:rsidP="000C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A70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1556" w:type="dxa"/>
            <w:vMerge w:val="restart"/>
          </w:tcPr>
          <w:p w:rsidR="000C1A70" w:rsidRPr="000C1A70" w:rsidRDefault="000C1A70" w:rsidP="000C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Назарова Л.Д.</w:t>
            </w:r>
          </w:p>
        </w:tc>
      </w:tr>
      <w:tr w:rsidR="000C1A70" w:rsidTr="000C1A70">
        <w:tc>
          <w:tcPr>
            <w:tcW w:w="816" w:type="dxa"/>
          </w:tcPr>
          <w:p w:rsidR="000C1A70" w:rsidRDefault="000C1A70" w:rsidP="0081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7" w:type="dxa"/>
          </w:tcPr>
          <w:p w:rsidR="000C1A70" w:rsidRPr="00101025" w:rsidRDefault="00101025" w:rsidP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25">
              <w:rPr>
                <w:rFonts w:ascii="Times New Roman" w:hAnsi="Times New Roman"/>
                <w:color w:val="000000"/>
                <w:sz w:val="24"/>
                <w:szCs w:val="24"/>
              </w:rPr>
              <w:t>sph23820/edu693183/8/328z3</w:t>
            </w:r>
          </w:p>
        </w:tc>
        <w:tc>
          <w:tcPr>
            <w:tcW w:w="1901" w:type="dxa"/>
          </w:tcPr>
          <w:p w:rsidR="000C1A70" w:rsidRDefault="000C1A70" w:rsidP="0081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</w:tcPr>
          <w:p w:rsidR="000C1A70" w:rsidRDefault="000C1A70" w:rsidP="0081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686" w:type="dxa"/>
          </w:tcPr>
          <w:p w:rsidR="000C1A70" w:rsidRPr="00631B2A" w:rsidRDefault="000C1A70" w:rsidP="00816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0C1A70" w:rsidRPr="00631B2A" w:rsidRDefault="000C1A70" w:rsidP="00816F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1FA8" w:rsidRDefault="00431FA8"/>
    <w:p w:rsidR="000C1A70" w:rsidRDefault="000C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наблюдатель: Ибрагимова З.М.</w:t>
      </w:r>
    </w:p>
    <w:p w:rsidR="00CA1B23" w:rsidRPr="000C1A70" w:rsidRDefault="00CA1B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составление протокола: Назарова Л.Д.</w:t>
      </w:r>
    </w:p>
    <w:sectPr w:rsidR="00CA1B23" w:rsidRPr="000C1A70" w:rsidSect="000C1A7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A70"/>
    <w:rsid w:val="000C1A70"/>
    <w:rsid w:val="00101025"/>
    <w:rsid w:val="00431FA8"/>
    <w:rsid w:val="00A06E33"/>
    <w:rsid w:val="00CA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A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2023-11-01T07:41:00Z</dcterms:created>
  <dcterms:modified xsi:type="dcterms:W3CDTF">2023-11-01T07:41:00Z</dcterms:modified>
</cp:coreProperties>
</file>