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Default Extension="docx" ContentType="application/vnd.openxmlformats-officedocument.wordprocessingml.document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2744" w:rsidRDefault="00075A41" w:rsidP="00104A7A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3B2744">
        <w:rPr>
          <w:rFonts w:ascii="Times New Roman" w:hAnsi="Times New Roman" w:cs="Times New Roman"/>
          <w:b/>
          <w:color w:val="000000" w:themeColor="text1"/>
          <w:sz w:val="24"/>
          <w:szCs w:val="24"/>
        </w:rPr>
        <w:object w:dxaOrig="11721" w:dyaOrig="1421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52.25pt;height:913.5pt" o:ole="">
            <v:imagedata r:id="rId4" o:title=""/>
          </v:shape>
          <o:OLEObject Type="Embed" ProgID="Word.Document.12" ShapeID="_x0000_i1025" DrawAspect="Content" ObjectID="_1669725457" r:id="rId5"/>
        </w:object>
      </w:r>
    </w:p>
    <w:p w:rsidR="0047352B" w:rsidRPr="00B4421D" w:rsidRDefault="00EC44B9" w:rsidP="003B2744">
      <w:pPr>
        <w:spacing w:after="0" w:line="240" w:lineRule="auto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lastRenderedPageBreak/>
        <w:t xml:space="preserve"> </w:t>
      </w:r>
    </w:p>
    <w:tbl>
      <w:tblPr>
        <w:tblW w:w="457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58"/>
        <w:gridCol w:w="668"/>
        <w:gridCol w:w="1391"/>
        <w:gridCol w:w="5896"/>
        <w:gridCol w:w="1105"/>
        <w:gridCol w:w="5896"/>
      </w:tblGrid>
      <w:tr w:rsidR="00501D1A" w:rsidRPr="00B4421D" w:rsidTr="005B1FD7">
        <w:tc>
          <w:tcPr>
            <w:tcW w:w="278" w:type="pc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Дата</w:t>
            </w:r>
          </w:p>
        </w:tc>
        <w:tc>
          <w:tcPr>
            <w:tcW w:w="282" w:type="pct"/>
            <w:vMerge w:val="restar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№</w:t>
            </w:r>
          </w:p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урока</w:t>
            </w:r>
          </w:p>
        </w:tc>
        <w:tc>
          <w:tcPr>
            <w:tcW w:w="1516" w:type="pct"/>
            <w:vMerge w:val="restar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Тема урока</w:t>
            </w:r>
          </w:p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pct"/>
            <w:vMerge w:val="restar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Дополнение к текущей теме урока с целью восполнения пробелов в знаниях (с опорой на обобщенный план варианта проверочной работы)</w:t>
            </w:r>
          </w:p>
        </w:tc>
        <w:tc>
          <w:tcPr>
            <w:tcW w:w="481" w:type="pct"/>
            <w:vMerge w:val="restar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Вид/форма работы</w:t>
            </w:r>
          </w:p>
        </w:tc>
        <w:tc>
          <w:tcPr>
            <w:tcW w:w="979" w:type="pct"/>
            <w:vMerge w:val="restart"/>
          </w:tcPr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Обучающийся</w:t>
            </w:r>
          </w:p>
          <w:p w:rsidR="00116BBF" w:rsidRPr="00B4421D" w:rsidRDefault="00116BBF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t>научится /</w:t>
            </w:r>
            <w:r w:rsidRPr="00B4421D"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  <w:br/>
              <w:t>получит возможность научиться</w:t>
            </w:r>
          </w:p>
        </w:tc>
      </w:tr>
      <w:tr w:rsidR="00501D1A" w:rsidRPr="00B4421D" w:rsidTr="005B1FD7">
        <w:trPr>
          <w:trHeight w:val="1412"/>
        </w:trPr>
        <w:tc>
          <w:tcPr>
            <w:tcW w:w="278" w:type="pct"/>
          </w:tcPr>
          <w:p w:rsidR="00E777A6" w:rsidRPr="00B4421D" w:rsidRDefault="00E777A6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7A6" w:rsidRPr="00B4421D" w:rsidRDefault="00E777A6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7A6" w:rsidRPr="00B4421D" w:rsidRDefault="00E777A6" w:rsidP="00B4421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  <w:p w:rsidR="00E777A6" w:rsidRPr="00B4421D" w:rsidRDefault="00E777A6" w:rsidP="00C72ADC">
            <w:pPr>
              <w:spacing w:after="0" w:line="240" w:lineRule="auto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282" w:type="pct"/>
            <w:vMerge/>
          </w:tcPr>
          <w:p w:rsidR="00E777A6" w:rsidRPr="00B4421D" w:rsidRDefault="00E777A6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516" w:type="pct"/>
            <w:vMerge/>
          </w:tcPr>
          <w:p w:rsidR="00E777A6" w:rsidRPr="00B4421D" w:rsidRDefault="00E777A6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1464" w:type="pct"/>
            <w:vMerge/>
          </w:tcPr>
          <w:p w:rsidR="00E777A6" w:rsidRPr="00B4421D" w:rsidRDefault="00E777A6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481" w:type="pct"/>
            <w:vMerge/>
          </w:tcPr>
          <w:p w:rsidR="00E777A6" w:rsidRPr="00B4421D" w:rsidRDefault="00E777A6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  <w:tc>
          <w:tcPr>
            <w:tcW w:w="979" w:type="pct"/>
            <w:vMerge/>
          </w:tcPr>
          <w:p w:rsidR="00E777A6" w:rsidRPr="00B4421D" w:rsidRDefault="00E777A6" w:rsidP="0047352B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4"/>
                <w:szCs w:val="24"/>
              </w:rPr>
            </w:pPr>
          </w:p>
        </w:tc>
      </w:tr>
      <w:tr w:rsidR="007A69EC" w:rsidRPr="005B1FD7" w:rsidTr="00C72ADC">
        <w:tc>
          <w:tcPr>
            <w:tcW w:w="278" w:type="pct"/>
          </w:tcPr>
          <w:p w:rsidR="007A69EC" w:rsidRPr="00B4421D" w:rsidRDefault="006E1AC1" w:rsidP="00C72A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15.12</w:t>
            </w:r>
          </w:p>
        </w:tc>
        <w:tc>
          <w:tcPr>
            <w:tcW w:w="282" w:type="pct"/>
          </w:tcPr>
          <w:p w:rsidR="007A69EC" w:rsidRPr="007A69EC" w:rsidRDefault="006E1AC1" w:rsidP="00C7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516" w:type="pct"/>
          </w:tcPr>
          <w:p w:rsidR="00EC44B9" w:rsidRDefault="006E1AC1" w:rsidP="00C72A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Координаты середины отрезка</w:t>
            </w:r>
          </w:p>
          <w:p w:rsidR="006E1AC1" w:rsidRPr="00B4421D" w:rsidRDefault="006E1AC1" w:rsidP="00C72A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r w:rsidR="0031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Плоские фигуры, их свойства. 7 класс 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E1AC1" w:rsidRPr="006E1AC1" w:rsidRDefault="006E1AC1" w:rsidP="006E1AC1">
            <w:pPr>
              <w:spacing w:after="0" w:line="23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6E1AC1">
              <w:rPr>
                <w:rFonts w:ascii="Times New Roman" w:hAnsi="Times New Roman" w:cs="Times New Roman"/>
                <w:sz w:val="24"/>
                <w:szCs w:val="24"/>
              </w:rPr>
              <w:t>Овладениегеометрическимязыком</w:t>
            </w:r>
            <w:r w:rsidRPr="006E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AC1">
              <w:rPr>
                <w:rFonts w:ascii="Times New Roman" w:hAnsi="Times New Roman" w:cs="Times New Roman"/>
                <w:sz w:val="24"/>
                <w:szCs w:val="24"/>
              </w:rPr>
              <w:t>формированиесистематическихзнанийоплоскихфигурахиихсвойствах</w:t>
            </w:r>
            <w:r w:rsidRPr="006E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AC1">
              <w:rPr>
                <w:rFonts w:ascii="Times New Roman" w:hAnsi="Times New Roman" w:cs="Times New Roman"/>
                <w:sz w:val="24"/>
                <w:szCs w:val="24"/>
              </w:rPr>
              <w:t>использованиегеометрических</w:t>
            </w:r>
          </w:p>
          <w:p w:rsidR="007A69EC" w:rsidRPr="006E1AC1" w:rsidRDefault="006E1AC1" w:rsidP="006E1AC1">
            <w:pPr>
              <w:spacing w:after="0"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E1AC1">
              <w:rPr>
                <w:rFonts w:ascii="Times New Roman" w:hAnsi="Times New Roman" w:cs="Times New Roman"/>
                <w:sz w:val="24"/>
                <w:szCs w:val="24"/>
              </w:rPr>
              <w:t>понятийитеорем</w:t>
            </w:r>
          </w:p>
        </w:tc>
        <w:tc>
          <w:tcPr>
            <w:tcW w:w="481" w:type="pct"/>
          </w:tcPr>
          <w:p w:rsidR="007A69EC" w:rsidRDefault="00315455" w:rsidP="00C72A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12</w:t>
            </w:r>
          </w:p>
          <w:p w:rsidR="00315455" w:rsidRPr="006E1AC1" w:rsidRDefault="00315455" w:rsidP="00C72A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A69EC" w:rsidRPr="006E1AC1" w:rsidRDefault="006E1AC1" w:rsidP="00C72ADC">
            <w:pPr>
              <w:spacing w:after="0"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6E1AC1">
              <w:rPr>
                <w:rFonts w:ascii="Times New Roman" w:hAnsi="Times New Roman" w:cs="Times New Roman"/>
                <w:sz w:val="24"/>
                <w:szCs w:val="24"/>
              </w:rPr>
              <w:t>Оперироватьнабазовомуровнепонятиямигеометрическихфигур</w:t>
            </w:r>
            <w:r w:rsidRPr="006E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AC1">
              <w:rPr>
                <w:rFonts w:ascii="Times New Roman" w:hAnsi="Times New Roman" w:cs="Times New Roman"/>
                <w:sz w:val="24"/>
                <w:szCs w:val="24"/>
              </w:rPr>
              <w:t>извлекатьинформациюогеометрическихфигурах</w:t>
            </w:r>
            <w:r w:rsidRPr="006E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AC1">
              <w:rPr>
                <w:rFonts w:ascii="Times New Roman" w:hAnsi="Times New Roman" w:cs="Times New Roman"/>
                <w:sz w:val="24"/>
                <w:szCs w:val="24"/>
              </w:rPr>
              <w:t>представленнуюначертежахвявномвиде</w:t>
            </w:r>
            <w:r w:rsidRPr="006E1AC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6E1AC1">
              <w:rPr>
                <w:rFonts w:ascii="Times New Roman" w:hAnsi="Times New Roman" w:cs="Times New Roman"/>
                <w:sz w:val="24"/>
                <w:szCs w:val="24"/>
              </w:rPr>
              <w:t>применятьдлярешениязадачгеометрическиефакты</w:t>
            </w:r>
          </w:p>
        </w:tc>
      </w:tr>
      <w:tr w:rsidR="007A69EC" w:rsidRPr="005B1FD7" w:rsidTr="00C72ADC">
        <w:tc>
          <w:tcPr>
            <w:tcW w:w="278" w:type="pct"/>
          </w:tcPr>
          <w:p w:rsidR="007A69EC" w:rsidRPr="00B4421D" w:rsidRDefault="006E1AC1" w:rsidP="00C72A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17.12</w:t>
            </w:r>
          </w:p>
        </w:tc>
        <w:tc>
          <w:tcPr>
            <w:tcW w:w="282" w:type="pct"/>
          </w:tcPr>
          <w:p w:rsidR="007A69EC" w:rsidRPr="007A69EC" w:rsidRDefault="006E1AC1" w:rsidP="00C72AD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516" w:type="pct"/>
          </w:tcPr>
          <w:p w:rsidR="007A69EC" w:rsidRDefault="006E1AC1" w:rsidP="00C72A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Решение задач </w:t>
            </w:r>
          </w:p>
          <w:p w:rsidR="006E1AC1" w:rsidRPr="00B4421D" w:rsidRDefault="006E1AC1" w:rsidP="00C72ADC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</w:t>
            </w:r>
            <w:r w:rsidR="0031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Применение свойств плоских фигур при решении зада 7-8 класс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55" w:rsidRPr="00315455" w:rsidRDefault="00315455" w:rsidP="00315455">
            <w:pPr>
              <w:spacing w:after="0" w:line="23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Овладениегеометрическимязыком</w:t>
            </w:r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формированиесистематическихзнанийоплоскихфигурахиихсвойствах</w:t>
            </w:r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использованиегеометрических</w:t>
            </w:r>
          </w:p>
          <w:p w:rsidR="007A69EC" w:rsidRPr="00315455" w:rsidRDefault="00315455" w:rsidP="00315455">
            <w:pPr>
              <w:spacing w:after="0"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понятийитеорем</w:t>
            </w:r>
          </w:p>
        </w:tc>
        <w:tc>
          <w:tcPr>
            <w:tcW w:w="481" w:type="pct"/>
          </w:tcPr>
          <w:p w:rsidR="007A69EC" w:rsidRPr="00315455" w:rsidRDefault="00315455" w:rsidP="00C72AD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13 ВПР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55" w:rsidRPr="00315455" w:rsidRDefault="00315455" w:rsidP="00315455">
            <w:pPr>
              <w:spacing w:after="0" w:line="23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Овладениегеометрическимязыком</w:t>
            </w:r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формированиесистематическихзнанийоплоскихфигурахиихсвойствах</w:t>
            </w:r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использованиегеометрических</w:t>
            </w:r>
          </w:p>
          <w:p w:rsidR="007A69EC" w:rsidRPr="00315455" w:rsidRDefault="00315455" w:rsidP="00315455">
            <w:pPr>
              <w:spacing w:after="0"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понятийитеорем</w:t>
            </w:r>
          </w:p>
        </w:tc>
      </w:tr>
      <w:tr w:rsidR="00DF058D" w:rsidRPr="00B4421D" w:rsidTr="005C5AC3">
        <w:tc>
          <w:tcPr>
            <w:tcW w:w="278" w:type="pct"/>
          </w:tcPr>
          <w:p w:rsidR="00DF058D" w:rsidRPr="00B4421D" w:rsidRDefault="006E1AC1" w:rsidP="00DF05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22.12</w:t>
            </w:r>
          </w:p>
        </w:tc>
        <w:tc>
          <w:tcPr>
            <w:tcW w:w="282" w:type="pct"/>
          </w:tcPr>
          <w:p w:rsidR="00DF058D" w:rsidRPr="007A69EC" w:rsidRDefault="006E1AC1" w:rsidP="00DF05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516" w:type="pct"/>
          </w:tcPr>
          <w:p w:rsidR="00DF058D" w:rsidRDefault="006E1AC1" w:rsidP="00DF05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Уравнение фигуры</w:t>
            </w:r>
          </w:p>
          <w:p w:rsidR="006E1AC1" w:rsidRPr="00B4421D" w:rsidRDefault="006E1AC1" w:rsidP="00DF058D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r w:rsidR="0031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определений, формулировок теорем 7-8 класс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55" w:rsidRPr="00315455" w:rsidRDefault="00315455" w:rsidP="00315455">
            <w:pPr>
              <w:spacing w:after="0" w:line="23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Овладениегеометрическимязыком</w:t>
            </w:r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формированиесистематическихзнанийоплоскихфигурахиихсвойствах</w:t>
            </w:r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использованиегеометрических</w:t>
            </w:r>
          </w:p>
          <w:p w:rsidR="00DF058D" w:rsidRPr="00315455" w:rsidRDefault="00315455" w:rsidP="00315455">
            <w:pPr>
              <w:spacing w:after="0"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понятийитеорем</w:t>
            </w:r>
          </w:p>
        </w:tc>
        <w:tc>
          <w:tcPr>
            <w:tcW w:w="481" w:type="pct"/>
          </w:tcPr>
          <w:p w:rsidR="00DF058D" w:rsidRDefault="00315455" w:rsidP="00DF05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14</w:t>
            </w:r>
          </w:p>
          <w:p w:rsidR="00315455" w:rsidRPr="00315455" w:rsidRDefault="00315455" w:rsidP="00DF058D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F058D" w:rsidRPr="00315455" w:rsidRDefault="00315455" w:rsidP="00DF058D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Оперироватьнабазовомуровнепонятиямигеометрическихфигур</w:t>
            </w:r>
            <w:proofErr w:type="spellEnd"/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приводитьпримерыиконтрпримерыдляподтверждениявысказываний</w:t>
            </w:r>
            <w:proofErr w:type="spellEnd"/>
          </w:p>
        </w:tc>
      </w:tr>
      <w:tr w:rsidR="00315455" w:rsidRPr="00B4421D" w:rsidTr="005C5AC3">
        <w:tc>
          <w:tcPr>
            <w:tcW w:w="278" w:type="pct"/>
          </w:tcPr>
          <w:p w:rsidR="00315455" w:rsidRPr="00B4421D" w:rsidRDefault="00315455" w:rsidP="0031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24.12</w:t>
            </w:r>
          </w:p>
        </w:tc>
        <w:tc>
          <w:tcPr>
            <w:tcW w:w="282" w:type="pct"/>
          </w:tcPr>
          <w:p w:rsidR="00315455" w:rsidRPr="007A69EC" w:rsidRDefault="00315455" w:rsidP="0031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516" w:type="pct"/>
          </w:tcPr>
          <w:p w:rsidR="00DA57FA" w:rsidRDefault="00315455" w:rsidP="0031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Уравнение окружности. Решение задач</w:t>
            </w:r>
          </w:p>
          <w:p w:rsidR="00315455" w:rsidRPr="00B4421D" w:rsidRDefault="00315455" w:rsidP="0031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Повторение  определений, формулировок теорем 7-8 класс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55" w:rsidRPr="00315455" w:rsidRDefault="00315455" w:rsidP="00315455">
            <w:pPr>
              <w:spacing w:after="0" w:line="23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Овладениегеометрическимязыком</w:t>
            </w:r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формированиесистематическихзнанийоплоскихфигурахиихсвойствах</w:t>
            </w:r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использованиегеометрических</w:t>
            </w:r>
          </w:p>
          <w:p w:rsidR="00315455" w:rsidRPr="00315455" w:rsidRDefault="00315455" w:rsidP="00315455">
            <w:pPr>
              <w:spacing w:after="0"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понятийитеорем</w:t>
            </w:r>
          </w:p>
        </w:tc>
        <w:tc>
          <w:tcPr>
            <w:tcW w:w="481" w:type="pct"/>
          </w:tcPr>
          <w:p w:rsidR="00315455" w:rsidRDefault="00315455" w:rsidP="003154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14</w:t>
            </w:r>
          </w:p>
          <w:p w:rsidR="00315455" w:rsidRPr="00315455" w:rsidRDefault="00315455" w:rsidP="003154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55" w:rsidRPr="00315455" w:rsidRDefault="00315455" w:rsidP="003154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Оперироватьнабазовомуровнепонятиямигеометрическихфигур</w:t>
            </w:r>
            <w:proofErr w:type="spellEnd"/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приводитьпримерыиконтрпримерыдляподтверждениявысказываний</w:t>
            </w:r>
            <w:proofErr w:type="spellEnd"/>
          </w:p>
        </w:tc>
      </w:tr>
      <w:tr w:rsidR="00315455" w:rsidRPr="005B1FD7" w:rsidTr="00C72ADC">
        <w:tc>
          <w:tcPr>
            <w:tcW w:w="278" w:type="pct"/>
          </w:tcPr>
          <w:p w:rsidR="00315455" w:rsidRPr="00B4421D" w:rsidRDefault="00315455" w:rsidP="0031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29.12</w:t>
            </w:r>
          </w:p>
        </w:tc>
        <w:tc>
          <w:tcPr>
            <w:tcW w:w="282" w:type="pct"/>
          </w:tcPr>
          <w:p w:rsidR="00315455" w:rsidRPr="007A69EC" w:rsidRDefault="00315455" w:rsidP="003154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516" w:type="pct"/>
          </w:tcPr>
          <w:p w:rsidR="00315455" w:rsidRDefault="00315455" w:rsidP="0031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Уравнение прямой</w:t>
            </w:r>
          </w:p>
          <w:p w:rsidR="00315455" w:rsidRPr="00B4421D" w:rsidRDefault="00DA57FA" w:rsidP="00315455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Повторение </w:t>
            </w:r>
            <w:bookmarkStart w:id="0" w:name="_GoBack"/>
            <w:bookmarkEnd w:id="0"/>
            <w:r w:rsidR="0031545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 xml:space="preserve"> определений, формулировок теорем 7-8 класс</w:t>
            </w:r>
          </w:p>
        </w:tc>
        <w:tc>
          <w:tcPr>
            <w:tcW w:w="1464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55" w:rsidRPr="00315455" w:rsidRDefault="00315455" w:rsidP="00315455">
            <w:pPr>
              <w:spacing w:after="0" w:line="239" w:lineRule="auto"/>
              <w:ind w:right="54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Овладениегеометрическимязыком</w:t>
            </w:r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; </w:t>
            </w: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формированиесистематическихзнанийоплоскихфигурахиихсвойствах</w:t>
            </w:r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использованиегеометрических</w:t>
            </w:r>
          </w:p>
          <w:p w:rsidR="00315455" w:rsidRPr="00315455" w:rsidRDefault="00315455" w:rsidP="00315455">
            <w:pPr>
              <w:spacing w:after="0" w:line="259" w:lineRule="auto"/>
              <w:ind w:righ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понятийитеорем</w:t>
            </w:r>
          </w:p>
        </w:tc>
        <w:tc>
          <w:tcPr>
            <w:tcW w:w="481" w:type="pct"/>
          </w:tcPr>
          <w:p w:rsidR="00315455" w:rsidRDefault="00315455" w:rsidP="003154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Задание 14</w:t>
            </w:r>
          </w:p>
          <w:p w:rsidR="00315455" w:rsidRPr="00315455" w:rsidRDefault="00315455" w:rsidP="00315455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ВПР</w:t>
            </w:r>
          </w:p>
        </w:tc>
        <w:tc>
          <w:tcPr>
            <w:tcW w:w="97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15455" w:rsidRPr="00315455" w:rsidRDefault="00315455" w:rsidP="00315455">
            <w:pPr>
              <w:spacing w:after="0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Оперироватьнабазовомуровнепонятиямигеометрическихфигур</w:t>
            </w:r>
            <w:proofErr w:type="spellEnd"/>
            <w:r w:rsidRPr="0031545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315455">
              <w:rPr>
                <w:rFonts w:ascii="Times New Roman" w:hAnsi="Times New Roman" w:cs="Times New Roman"/>
                <w:sz w:val="24"/>
                <w:szCs w:val="24"/>
              </w:rPr>
              <w:t>приводитьпримерыиконтрпримерыдляподтверждениявысказываний</w:t>
            </w:r>
            <w:proofErr w:type="spellEnd"/>
          </w:p>
        </w:tc>
      </w:tr>
    </w:tbl>
    <w:p w:rsidR="00717A9A" w:rsidRPr="00B4421D" w:rsidRDefault="00717A9A" w:rsidP="00B4421D">
      <w:pPr>
        <w:spacing w:after="0" w:line="240" w:lineRule="auto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sectPr w:rsidR="00717A9A" w:rsidRPr="00B4421D" w:rsidSect="00C95EDA">
      <w:type w:val="continuous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9D7D55"/>
    <w:rsid w:val="00075A41"/>
    <w:rsid w:val="00104A7A"/>
    <w:rsid w:val="00116BBF"/>
    <w:rsid w:val="00196DE7"/>
    <w:rsid w:val="00297E53"/>
    <w:rsid w:val="00315455"/>
    <w:rsid w:val="003B2744"/>
    <w:rsid w:val="0047352B"/>
    <w:rsid w:val="00475EF4"/>
    <w:rsid w:val="004F1EC7"/>
    <w:rsid w:val="00501D1A"/>
    <w:rsid w:val="005A612A"/>
    <w:rsid w:val="005B1FD7"/>
    <w:rsid w:val="006C10EB"/>
    <w:rsid w:val="006C43E2"/>
    <w:rsid w:val="006E1AC1"/>
    <w:rsid w:val="00717A9A"/>
    <w:rsid w:val="007A69EC"/>
    <w:rsid w:val="00885E63"/>
    <w:rsid w:val="0089284A"/>
    <w:rsid w:val="008A7637"/>
    <w:rsid w:val="009D7D55"/>
    <w:rsid w:val="00A853B4"/>
    <w:rsid w:val="00B209D1"/>
    <w:rsid w:val="00B2146E"/>
    <w:rsid w:val="00B4421D"/>
    <w:rsid w:val="00C62708"/>
    <w:rsid w:val="00C71840"/>
    <w:rsid w:val="00C95EDA"/>
    <w:rsid w:val="00D31363"/>
    <w:rsid w:val="00DA57FA"/>
    <w:rsid w:val="00DF058D"/>
    <w:rsid w:val="00E14E46"/>
    <w:rsid w:val="00E777A6"/>
    <w:rsid w:val="00EC44B9"/>
    <w:rsid w:val="00EE3E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313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9D7D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196DE7"/>
  </w:style>
  <w:style w:type="paragraph" w:styleId="a4">
    <w:name w:val="Balloon Text"/>
    <w:basedOn w:val="a"/>
    <w:link w:val="a5"/>
    <w:uiPriority w:val="99"/>
    <w:semiHidden/>
    <w:unhideWhenUsed/>
    <w:rsid w:val="00501D1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01D1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858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98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340225">
          <w:marLeft w:val="0"/>
          <w:marRight w:val="0"/>
          <w:marTop w:val="240"/>
          <w:marBottom w:val="240"/>
          <w:divBdr>
            <w:top w:val="single" w:sz="4" w:space="18" w:color="CCCCCC"/>
            <w:left w:val="single" w:sz="4" w:space="9" w:color="CCCCCC"/>
            <w:bottom w:val="single" w:sz="4" w:space="9" w:color="CCCCCC"/>
            <w:right w:val="single" w:sz="4" w:space="9" w:color="CCCCCC"/>
          </w:divBdr>
          <w:divsChild>
            <w:div w:id="513232644">
              <w:marLeft w:val="0"/>
              <w:marRight w:val="0"/>
              <w:marTop w:val="360"/>
              <w:marBottom w:val="0"/>
              <w:divBdr>
                <w:top w:val="single" w:sz="1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2294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39457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46268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586774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40587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55976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37974617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05302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629372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9646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80592987">
                          <w:marLeft w:val="480"/>
                          <w:marRight w:val="48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896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59363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024332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67402051">
              <w:marLeft w:val="0"/>
              <w:marRight w:val="0"/>
              <w:marTop w:val="180"/>
              <w:marBottom w:val="0"/>
              <w:divBdr>
                <w:top w:val="doub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541595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69530543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4845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10341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5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1552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59181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31257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559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5261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3508416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3701654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6596928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6870242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2573106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9805769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151825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016642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38347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904395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8056627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3482174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4848352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769661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24452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812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707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34801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20698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353221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5588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0637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20298021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09412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221984991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66185596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81965952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0877581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9360883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070743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291544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5368542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7877680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29356843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98596657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1996455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89925989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207850424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757596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486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33930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3857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90282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44647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855004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10909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39220343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005598196">
                                              <w:marLeft w:val="0"/>
                                              <w:marRight w:val="0"/>
                                              <w:marTop w:val="24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299128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0774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14369554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01637590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2099981499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82462218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8995570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3428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2801806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double" w:sz="4" w:space="12" w:color="DBDDD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8619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2526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6078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562941">
                                      <w:marLeft w:val="0"/>
                                      <w:marRight w:val="0"/>
                                      <w:marTop w:val="72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8321788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4459648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704127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71583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743335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6979269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208968666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913273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6061659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63852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0366366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47942305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856264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212763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948847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990088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819965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49141726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167550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875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56992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7058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97055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5872266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968910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248814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7268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105126490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48367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7314197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78070125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93397701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81883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308433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188281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7900449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15070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12532468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9335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55012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5330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8076614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755744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62259901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713751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701371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1122935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82716744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497926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82211162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7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124699">
          <w:marLeft w:val="0"/>
          <w:marRight w:val="0"/>
          <w:marTop w:val="240"/>
          <w:marBottom w:val="240"/>
          <w:divBdr>
            <w:top w:val="single" w:sz="4" w:space="18" w:color="CCCCCC"/>
            <w:left w:val="single" w:sz="4" w:space="9" w:color="CCCCCC"/>
            <w:bottom w:val="single" w:sz="4" w:space="9" w:color="CCCCCC"/>
            <w:right w:val="single" w:sz="4" w:space="9" w:color="CCCCCC"/>
          </w:divBdr>
          <w:divsChild>
            <w:div w:id="353456784">
              <w:marLeft w:val="0"/>
              <w:marRight w:val="0"/>
              <w:marTop w:val="180"/>
              <w:marBottom w:val="0"/>
              <w:divBdr>
                <w:top w:val="double" w:sz="6" w:space="9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5985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4165820">
                  <w:marLeft w:val="0"/>
                  <w:marRight w:val="548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1478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2901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7764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24477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1451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2919105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4221786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99903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721202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392080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59907097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766356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0557986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692487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477287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9589408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98658994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209789782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0792094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4" w:space="0" w:color="DDDCDA"/>
                                    <w:left w:val="single" w:sz="4" w:space="0" w:color="DDDCDA"/>
                                    <w:bottom w:val="single" w:sz="4" w:space="0" w:color="DDDCDA"/>
                                    <w:right w:val="single" w:sz="4" w:space="0" w:color="DDDCDA"/>
                                  </w:divBdr>
                                  <w:divsChild>
                                    <w:div w:id="990061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74181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1659832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907572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7384437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8133310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44586650">
                                                          <w:marLeft w:val="72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03438082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17759779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832382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794787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302907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4678170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5600952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23146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2381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3273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68269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563566">
                                      <w:marLeft w:val="0"/>
                                      <w:marRight w:val="0"/>
                                      <w:marTop w:val="72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455595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72391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850473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414219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6644362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81085538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  <w:div w:id="197374923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532843593">
                                  <w:marLeft w:val="0"/>
                                  <w:marRight w:val="0"/>
                                  <w:marTop w:val="18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359046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164165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5771007">
                                              <w:marLeft w:val="0"/>
                                              <w:marRight w:val="0"/>
                                              <w:marTop w:val="30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1201699">
                                                  <w:marLeft w:val="0"/>
                                                  <w:marRight w:val="0"/>
                                                  <w:marTop w:val="60"/>
                                                  <w:marBottom w:val="24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44962263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649148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151573">
                                                      <w:marLeft w:val="0"/>
                                                      <w:marRight w:val="0"/>
                                                      <w:marTop w:val="24"/>
                                                      <w:marBottom w:val="24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5270473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933122776">
                                              <w:marLeft w:val="0"/>
                                              <w:marRight w:val="0"/>
                                              <w:marTop w:val="24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099673622">
                                              <w:marLeft w:val="0"/>
                                              <w:marRight w:val="0"/>
                                              <w:marTop w:val="240"/>
                                              <w:marBottom w:val="24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6920984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784214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492588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583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3085074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9237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82215628">
                                              <w:marLeft w:val="0"/>
                                              <w:marRight w:val="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539779147">
                                      <w:marLeft w:val="0"/>
                                      <w:marRight w:val="0"/>
                                      <w:marTop w:val="120"/>
                                      <w:marBottom w:val="12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01498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53162264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148981209">
                                              <w:marLeft w:val="0"/>
                                              <w:marRight w:val="240"/>
                                              <w:marTop w:val="0"/>
                                              <w:marBottom w:val="6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8567711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2900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6466546">
                                          <w:marLeft w:val="0"/>
                                          <w:marRight w:val="0"/>
                                          <w:marTop w:val="84"/>
                                          <w:marBottom w:val="0"/>
                                          <w:divBdr>
                                            <w:top w:val="double" w:sz="4" w:space="12" w:color="DBDDDC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66618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1574345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4526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1475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77202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2292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8488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1469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0924790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24230180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4741762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716973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331749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6355119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0936305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34934313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2830708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711732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24223798">
                                          <w:marLeft w:val="0"/>
                                          <w:marRight w:val="0"/>
                                          <w:marTop w:val="36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9291888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602552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7463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941913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02585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28088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3191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7147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14347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792226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89329989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743644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358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52835925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9699351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054845435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71181192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64650733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07663545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34836432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656571457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3976990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65687906">
                                                              <w:marLeft w:val="0"/>
                                                              <w:marRight w:val="0"/>
                                                              <w:marTop w:val="36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  <w:div w:id="142137258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4315109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57605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90965371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1117140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2809902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2016883893">
              <w:marLeft w:val="0"/>
              <w:marRight w:val="0"/>
              <w:marTop w:val="360"/>
              <w:marBottom w:val="0"/>
              <w:divBdr>
                <w:top w:val="single" w:sz="18" w:space="0" w:color="DDDDDD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8632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2228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2358184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896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25466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1134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12427230">
                          <w:marLeft w:val="480"/>
                          <w:marRight w:val="48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287262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7454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142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2038264771">
                          <w:marLeft w:val="0"/>
                          <w:marRight w:val="0"/>
                          <w:marTop w:val="12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03268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70334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8900357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package" Target="embeddings/_________Microsoft_Office_Word1.docx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3</Pages>
  <Words>317</Words>
  <Characters>1810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1</cp:lastModifiedBy>
  <cp:revision>6</cp:revision>
  <cp:lastPrinted>2020-12-14T23:12:00Z</cp:lastPrinted>
  <dcterms:created xsi:type="dcterms:W3CDTF">2020-12-14T23:12:00Z</dcterms:created>
  <dcterms:modified xsi:type="dcterms:W3CDTF">2020-12-17T12:51:00Z</dcterms:modified>
</cp:coreProperties>
</file>