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63" w:rsidRDefault="00C54044" w:rsidP="00104A7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40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object w:dxaOrig="11721" w:dyaOrig="14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5pt;height:928.5pt" o:ole="">
            <v:imagedata r:id="rId4" o:title=""/>
          </v:shape>
          <o:OLEObject Type="Embed" ProgID="Word.Document.12" ShapeID="_x0000_i1025" DrawAspect="Content" ObjectID="_1669711604" r:id="rId5"/>
        </w:object>
      </w:r>
    </w:p>
    <w:p w:rsidR="0047352B" w:rsidRPr="00B4421D" w:rsidRDefault="0047352B" w:rsidP="00B4421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4"/>
        <w:gridCol w:w="807"/>
        <w:gridCol w:w="4513"/>
        <w:gridCol w:w="4038"/>
        <w:gridCol w:w="1374"/>
        <w:gridCol w:w="4088"/>
      </w:tblGrid>
      <w:tr w:rsidR="00FA5606" w:rsidRPr="00B4421D" w:rsidTr="002E7A82">
        <w:trPr>
          <w:trHeight w:val="1899"/>
        </w:trPr>
        <w:tc>
          <w:tcPr>
            <w:tcW w:w="254" w:type="pct"/>
          </w:tcPr>
          <w:p w:rsidR="0007688E" w:rsidRPr="00B4421D" w:rsidRDefault="0007688E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Дата</w:t>
            </w:r>
          </w:p>
          <w:p w:rsidR="0007688E" w:rsidRDefault="0007688E"/>
          <w:p w:rsidR="0007688E" w:rsidRPr="00B4421D" w:rsidRDefault="0007688E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688E" w:rsidRDefault="0007688E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688E" w:rsidRDefault="0007688E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688E" w:rsidRPr="00B4421D" w:rsidRDefault="0007688E" w:rsidP="00B4421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07688E" w:rsidRPr="00B4421D" w:rsidRDefault="0007688E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№</w:t>
            </w:r>
          </w:p>
          <w:p w:rsidR="0007688E" w:rsidRPr="00B4421D" w:rsidRDefault="0007688E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1445" w:type="pct"/>
          </w:tcPr>
          <w:p w:rsidR="0007688E" w:rsidRPr="00B4421D" w:rsidRDefault="0007688E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урока</w:t>
            </w:r>
          </w:p>
          <w:p w:rsidR="0007688E" w:rsidRPr="00B4421D" w:rsidRDefault="0007688E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93" w:type="pct"/>
          </w:tcPr>
          <w:p w:rsidR="0007688E" w:rsidRPr="00B4421D" w:rsidRDefault="0007688E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Дополнение к текущей теме урока с целью восполнения пробелов в знаниях (с опорой на обобщенный план варианта проверочной работы)</w:t>
            </w:r>
          </w:p>
        </w:tc>
        <w:tc>
          <w:tcPr>
            <w:tcW w:w="440" w:type="pct"/>
          </w:tcPr>
          <w:p w:rsidR="0007688E" w:rsidRPr="00B4421D" w:rsidRDefault="0007688E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Вид/форма работы</w:t>
            </w:r>
          </w:p>
        </w:tc>
        <w:tc>
          <w:tcPr>
            <w:tcW w:w="1309" w:type="pct"/>
          </w:tcPr>
          <w:p w:rsidR="0007688E" w:rsidRPr="00B4421D" w:rsidRDefault="0007688E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Обучающийся</w:t>
            </w:r>
          </w:p>
          <w:p w:rsidR="0007688E" w:rsidRPr="00B4421D" w:rsidRDefault="0007688E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научится /</w:t>
            </w: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  <w:t>получит возможность научиться</w:t>
            </w:r>
          </w:p>
        </w:tc>
      </w:tr>
      <w:tr w:rsidR="00FA5606" w:rsidRPr="00B4421D" w:rsidTr="002E7A82">
        <w:trPr>
          <w:trHeight w:val="798"/>
        </w:trPr>
        <w:tc>
          <w:tcPr>
            <w:tcW w:w="254" w:type="pct"/>
          </w:tcPr>
          <w:p w:rsidR="0007688E" w:rsidRDefault="0007688E" w:rsidP="00FA5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688E" w:rsidRDefault="0007688E" w:rsidP="00FA5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</w:t>
            </w:r>
          </w:p>
          <w:p w:rsidR="0007688E" w:rsidRDefault="0007688E" w:rsidP="00FA5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688E" w:rsidRPr="00B4421D" w:rsidRDefault="0007688E" w:rsidP="00FA5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07688E" w:rsidRDefault="0007688E" w:rsidP="00FA5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5606" w:rsidRPr="00B4421D" w:rsidRDefault="00FA5606" w:rsidP="00FA5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445" w:type="pct"/>
          </w:tcPr>
          <w:p w:rsidR="0007688E" w:rsidRDefault="00FA5606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</w:t>
            </w:r>
          </w:p>
          <w:p w:rsidR="00FA5606" w:rsidRPr="00B4421D" w:rsidRDefault="00FA5606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Повторение: Действия </w:t>
            </w:r>
            <w:r w:rsidR="00FF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рациональными числами 5-6 кла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</w:t>
            </w:r>
          </w:p>
        </w:tc>
        <w:tc>
          <w:tcPr>
            <w:tcW w:w="1293" w:type="pct"/>
          </w:tcPr>
          <w:p w:rsidR="0007688E" w:rsidRPr="00FA5606" w:rsidRDefault="00FA5606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06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440" w:type="pct"/>
          </w:tcPr>
          <w:p w:rsidR="0007688E" w:rsidRPr="00FA5606" w:rsidRDefault="00FA5606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 1</w:t>
            </w:r>
          </w:p>
          <w:p w:rsidR="00FA5606" w:rsidRPr="00FA5606" w:rsidRDefault="00FA5606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1309" w:type="pct"/>
            <w:vAlign w:val="center"/>
          </w:tcPr>
          <w:p w:rsidR="0007688E" w:rsidRPr="00FA5606" w:rsidRDefault="00FA5606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06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 «обыкновенная дробь», «смешанное число», «десятичная дробь</w:t>
            </w:r>
          </w:p>
        </w:tc>
      </w:tr>
      <w:tr w:rsidR="00FA5606" w:rsidRPr="00B4421D" w:rsidTr="002E7A82">
        <w:trPr>
          <w:trHeight w:val="765"/>
        </w:trPr>
        <w:tc>
          <w:tcPr>
            <w:tcW w:w="254" w:type="pct"/>
          </w:tcPr>
          <w:p w:rsidR="00FA5606" w:rsidRDefault="00FA5606" w:rsidP="00FA5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5606" w:rsidRDefault="00FA5606" w:rsidP="00FA5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</w:t>
            </w:r>
          </w:p>
          <w:p w:rsidR="00FA5606" w:rsidRDefault="00FA5606" w:rsidP="00FA5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5606" w:rsidRDefault="00FA5606" w:rsidP="00FA5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FA5606" w:rsidRDefault="00FA5606" w:rsidP="00FA5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5606" w:rsidRDefault="00FA5606" w:rsidP="00FA5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445" w:type="pct"/>
          </w:tcPr>
          <w:p w:rsidR="00FA5606" w:rsidRDefault="00FA5606" w:rsidP="00FA5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5606" w:rsidRPr="00B4421D" w:rsidRDefault="00FA5606" w:rsidP="00FA5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293" w:type="pct"/>
          </w:tcPr>
          <w:p w:rsidR="00FA5606" w:rsidRPr="00B4421D" w:rsidRDefault="00FA5606" w:rsidP="00FA56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pct"/>
          </w:tcPr>
          <w:p w:rsidR="00FA5606" w:rsidRPr="00B4421D" w:rsidRDefault="00FA5606" w:rsidP="00FA56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pct"/>
            <w:vAlign w:val="center"/>
          </w:tcPr>
          <w:p w:rsidR="00FA5606" w:rsidRPr="00B4421D" w:rsidRDefault="00FA5606" w:rsidP="00FA56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5606" w:rsidRPr="00B4421D" w:rsidTr="002E7A82">
        <w:trPr>
          <w:trHeight w:val="750"/>
        </w:trPr>
        <w:tc>
          <w:tcPr>
            <w:tcW w:w="254" w:type="pct"/>
          </w:tcPr>
          <w:p w:rsidR="00FA5606" w:rsidRDefault="00FA5606" w:rsidP="00FA5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5606" w:rsidRDefault="00FA5606" w:rsidP="00FA5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</w:t>
            </w:r>
          </w:p>
          <w:p w:rsidR="00FA5606" w:rsidRDefault="00FA5606" w:rsidP="00FA5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FA5606" w:rsidRDefault="00FA5606" w:rsidP="00FA5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5606" w:rsidRDefault="00FA5606" w:rsidP="00FA5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445" w:type="pct"/>
          </w:tcPr>
          <w:p w:rsidR="00FA5606" w:rsidRDefault="00FA5606" w:rsidP="00FA5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Квадратные неравенства</w:t>
            </w:r>
          </w:p>
          <w:p w:rsidR="00FA5606" w:rsidRPr="00B4421D" w:rsidRDefault="00FA5606" w:rsidP="00FA5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Уравнения 7-8 класс</w:t>
            </w:r>
          </w:p>
        </w:tc>
        <w:tc>
          <w:tcPr>
            <w:tcW w:w="1293" w:type="pct"/>
          </w:tcPr>
          <w:p w:rsidR="00FA5606" w:rsidRPr="00FA5606" w:rsidRDefault="00FA5606" w:rsidP="00FA56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06">
              <w:rPr>
                <w:rFonts w:ascii="Times New Roman" w:hAnsi="Times New Roman" w:cs="Times New Roman"/>
                <w:sz w:val="24"/>
                <w:szCs w:val="24"/>
              </w:rPr>
              <w:t>Овладение приёмами решения уравнений, систем уравнений</w:t>
            </w:r>
          </w:p>
        </w:tc>
        <w:tc>
          <w:tcPr>
            <w:tcW w:w="440" w:type="pct"/>
          </w:tcPr>
          <w:p w:rsidR="00FA5606" w:rsidRPr="00FA5606" w:rsidRDefault="00FA5606" w:rsidP="00FA56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 2</w:t>
            </w:r>
          </w:p>
          <w:p w:rsidR="00FA5606" w:rsidRPr="00FA5606" w:rsidRDefault="00FA5606" w:rsidP="00FA56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1309" w:type="pct"/>
            <w:vAlign w:val="center"/>
          </w:tcPr>
          <w:p w:rsidR="00FA5606" w:rsidRPr="00FA5606" w:rsidRDefault="00FA5606" w:rsidP="00FA56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06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</w:t>
            </w:r>
          </w:p>
        </w:tc>
      </w:tr>
      <w:tr w:rsidR="00FA5606" w:rsidRPr="00B4421D" w:rsidTr="002E7A82">
        <w:trPr>
          <w:trHeight w:val="660"/>
        </w:trPr>
        <w:tc>
          <w:tcPr>
            <w:tcW w:w="254" w:type="pct"/>
          </w:tcPr>
          <w:p w:rsidR="00FA5606" w:rsidRDefault="00FA5606" w:rsidP="00FA5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5606" w:rsidRDefault="00FA5606" w:rsidP="00FA5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</w:t>
            </w:r>
          </w:p>
          <w:p w:rsidR="00FA5606" w:rsidRDefault="00FA5606" w:rsidP="00FA5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FA5606" w:rsidRDefault="00FA5606" w:rsidP="00FA5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5606" w:rsidRDefault="00FA5606" w:rsidP="00FA5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45" w:type="pct"/>
          </w:tcPr>
          <w:p w:rsidR="00FA5606" w:rsidRDefault="00FA5606" w:rsidP="00FA5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Решения квадратных неравенств</w:t>
            </w:r>
          </w:p>
          <w:p w:rsidR="00FA5606" w:rsidRPr="00B4421D" w:rsidRDefault="00FA5606" w:rsidP="00FA5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:Решение практических задач</w:t>
            </w:r>
          </w:p>
        </w:tc>
        <w:tc>
          <w:tcPr>
            <w:tcW w:w="1293" w:type="pct"/>
          </w:tcPr>
          <w:p w:rsidR="00FA5606" w:rsidRPr="00FA5606" w:rsidRDefault="00FA5606" w:rsidP="002E7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06">
              <w:rPr>
                <w:rFonts w:ascii="Times New Roman" w:hAnsi="Times New Roman" w:cs="Times New Roman"/>
                <w:sz w:val="24"/>
                <w:szCs w:val="24"/>
              </w:rPr>
              <w:t>Развитие умений применять изученные понятия, результаты, методы для задач практического характера и задач из смежных дисциплин</w:t>
            </w:r>
          </w:p>
        </w:tc>
        <w:tc>
          <w:tcPr>
            <w:tcW w:w="440" w:type="pct"/>
          </w:tcPr>
          <w:p w:rsidR="00FA5606" w:rsidRPr="00FA5606" w:rsidRDefault="00FA5606" w:rsidP="00FA56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 3</w:t>
            </w:r>
          </w:p>
          <w:p w:rsidR="00FA5606" w:rsidRPr="00FA5606" w:rsidRDefault="00FA5606" w:rsidP="00FA56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1309" w:type="pct"/>
            <w:vAlign w:val="center"/>
          </w:tcPr>
          <w:p w:rsidR="00FA5606" w:rsidRPr="00FA5606" w:rsidRDefault="00FA5606" w:rsidP="00FA5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606">
              <w:rPr>
                <w:rFonts w:ascii="Times New Roman" w:hAnsi="Times New Roman" w:cs="Times New Roman"/>
                <w:sz w:val="24"/>
                <w:szCs w:val="24"/>
              </w:rPr>
              <w:t>Составлять числовые выражения при решении практических задач</w:t>
            </w:r>
          </w:p>
        </w:tc>
      </w:tr>
      <w:tr w:rsidR="00FA5606" w:rsidRPr="00B4421D" w:rsidTr="002E7A82">
        <w:trPr>
          <w:trHeight w:val="555"/>
        </w:trPr>
        <w:tc>
          <w:tcPr>
            <w:tcW w:w="254" w:type="pct"/>
          </w:tcPr>
          <w:p w:rsidR="00FA5606" w:rsidRDefault="00FA5606" w:rsidP="00FA5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22.12</w:t>
            </w:r>
          </w:p>
        </w:tc>
        <w:tc>
          <w:tcPr>
            <w:tcW w:w="258" w:type="pct"/>
          </w:tcPr>
          <w:p w:rsidR="00FA5606" w:rsidRDefault="00FA5606" w:rsidP="00FA5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445" w:type="pct"/>
          </w:tcPr>
          <w:p w:rsidR="00FA5606" w:rsidRDefault="00FA5606" w:rsidP="00FA5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Нахождение множества решений неравенства</w:t>
            </w:r>
          </w:p>
          <w:p w:rsidR="00FA5606" w:rsidRPr="00B4421D" w:rsidRDefault="00FA5606" w:rsidP="00FA5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Понятие числа 5-6 класс</w:t>
            </w:r>
          </w:p>
        </w:tc>
        <w:tc>
          <w:tcPr>
            <w:tcW w:w="1293" w:type="pct"/>
          </w:tcPr>
          <w:p w:rsidR="00FA5606" w:rsidRPr="00FF6481" w:rsidRDefault="00FF6481" w:rsidP="00FA56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481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440" w:type="pct"/>
          </w:tcPr>
          <w:p w:rsidR="00FA5606" w:rsidRPr="00FF6481" w:rsidRDefault="00FA5606" w:rsidP="00FA56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 4</w:t>
            </w:r>
          </w:p>
          <w:p w:rsidR="00FA5606" w:rsidRPr="00FF6481" w:rsidRDefault="00FA5606" w:rsidP="00FA56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1309" w:type="pct"/>
            <w:vAlign w:val="center"/>
          </w:tcPr>
          <w:p w:rsidR="00FA5606" w:rsidRPr="00FF6481" w:rsidRDefault="00FF6481" w:rsidP="002E7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481">
              <w:rPr>
                <w:rFonts w:ascii="Times New Roman" w:hAnsi="Times New Roman" w:cs="Times New Roman"/>
                <w:sz w:val="24"/>
                <w:szCs w:val="24"/>
              </w:rPr>
              <w:t>Знать свойства чисел и арифметических действий</w:t>
            </w:r>
          </w:p>
        </w:tc>
      </w:tr>
      <w:tr w:rsidR="00FA5606" w:rsidRPr="00B4421D" w:rsidTr="002E7A82">
        <w:trPr>
          <w:trHeight w:val="697"/>
        </w:trPr>
        <w:tc>
          <w:tcPr>
            <w:tcW w:w="254" w:type="pct"/>
          </w:tcPr>
          <w:p w:rsidR="00FA5606" w:rsidRDefault="00FF6481" w:rsidP="00FA5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</w:t>
            </w:r>
          </w:p>
          <w:p w:rsidR="00FA5606" w:rsidRDefault="00FA5606" w:rsidP="00FA5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5606" w:rsidRPr="00B4421D" w:rsidRDefault="00FA5606" w:rsidP="00FA5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FA5606" w:rsidRPr="00B4421D" w:rsidRDefault="00FF6481" w:rsidP="00FF6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445" w:type="pct"/>
          </w:tcPr>
          <w:p w:rsidR="00FA5606" w:rsidRDefault="00FF6481" w:rsidP="00FA5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 интервалов</w:t>
            </w:r>
          </w:p>
          <w:p w:rsidR="00FF6481" w:rsidRPr="00B4421D" w:rsidRDefault="00FF6481" w:rsidP="00FA5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:Линейная функция 7 класс</w:t>
            </w:r>
          </w:p>
        </w:tc>
        <w:tc>
          <w:tcPr>
            <w:tcW w:w="1293" w:type="pct"/>
            <w:vAlign w:val="center"/>
          </w:tcPr>
          <w:p w:rsidR="00FA5606" w:rsidRPr="00FF6481" w:rsidRDefault="00FF6481" w:rsidP="00FF64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481">
              <w:rPr>
                <w:rFonts w:ascii="Times New Roman" w:hAnsi="Times New Roman" w:cs="Times New Roman"/>
                <w:sz w:val="24"/>
                <w:szCs w:val="24"/>
              </w:rPr>
              <w:t>Овладение системой функциональных понятий, развитие умения использовать функционально-графические представления</w:t>
            </w:r>
          </w:p>
        </w:tc>
        <w:tc>
          <w:tcPr>
            <w:tcW w:w="440" w:type="pct"/>
          </w:tcPr>
          <w:p w:rsidR="00FA5606" w:rsidRPr="00FF6481" w:rsidRDefault="00FA5606" w:rsidP="00FF64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 </w:t>
            </w:r>
            <w:r w:rsidR="00FF6481" w:rsidRPr="00FF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FA5606" w:rsidRPr="00FF6481" w:rsidRDefault="00FA5606" w:rsidP="00FF64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1309" w:type="pct"/>
          </w:tcPr>
          <w:p w:rsidR="00FA5606" w:rsidRPr="00FF6481" w:rsidRDefault="00FF6481" w:rsidP="00FF64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481">
              <w:rPr>
                <w:rFonts w:ascii="Times New Roman" w:hAnsi="Times New Roman" w:cs="Times New Roman"/>
                <w:sz w:val="24"/>
                <w:szCs w:val="24"/>
              </w:rPr>
              <w:t>Строить график линейной функции</w:t>
            </w:r>
          </w:p>
        </w:tc>
      </w:tr>
      <w:tr w:rsidR="00FA5606" w:rsidRPr="00B4421D" w:rsidTr="002E7A82">
        <w:trPr>
          <w:trHeight w:val="689"/>
        </w:trPr>
        <w:tc>
          <w:tcPr>
            <w:tcW w:w="254" w:type="pct"/>
          </w:tcPr>
          <w:p w:rsidR="00FA5606" w:rsidRDefault="00FF6481" w:rsidP="00FA5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28.12</w:t>
            </w:r>
          </w:p>
        </w:tc>
        <w:tc>
          <w:tcPr>
            <w:tcW w:w="258" w:type="pct"/>
          </w:tcPr>
          <w:p w:rsidR="00FA5606" w:rsidRDefault="00FF6481" w:rsidP="00FF6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445" w:type="pct"/>
          </w:tcPr>
          <w:p w:rsidR="00FA5606" w:rsidRDefault="00FF6481" w:rsidP="00FA5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Нахождение области определения выражения и функции</w:t>
            </w:r>
          </w:p>
          <w:p w:rsidR="00FF6481" w:rsidRPr="00B4421D" w:rsidRDefault="00FF6481" w:rsidP="00FA5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Диаграмма 5-6 класс</w:t>
            </w:r>
          </w:p>
        </w:tc>
        <w:tc>
          <w:tcPr>
            <w:tcW w:w="1293" w:type="pct"/>
            <w:vAlign w:val="center"/>
          </w:tcPr>
          <w:p w:rsidR="00FA5606" w:rsidRPr="002E7A82" w:rsidRDefault="002E7A82" w:rsidP="002E7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</w:t>
            </w:r>
            <w:r w:rsidRPr="002E7A82">
              <w:rPr>
                <w:rFonts w:ascii="Times New Roman" w:hAnsi="Times New Roman" w:cs="Times New Roman"/>
                <w:sz w:val="24"/>
                <w:szCs w:val="24"/>
              </w:rPr>
              <w:t>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</w:t>
            </w:r>
          </w:p>
        </w:tc>
        <w:tc>
          <w:tcPr>
            <w:tcW w:w="440" w:type="pct"/>
          </w:tcPr>
          <w:p w:rsidR="00FA5606" w:rsidRPr="002E7A82" w:rsidRDefault="00FA5606" w:rsidP="00FA56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 </w:t>
            </w:r>
            <w:r w:rsidR="00FF6481" w:rsidRPr="002E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FA5606" w:rsidRPr="002E7A82" w:rsidRDefault="00FA5606" w:rsidP="00FA56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1309" w:type="pct"/>
          </w:tcPr>
          <w:p w:rsidR="00FA5606" w:rsidRPr="002E7A82" w:rsidRDefault="002E7A82" w:rsidP="002E7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A82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представленную в виде таблицы, диаграммы, графика</w:t>
            </w:r>
          </w:p>
        </w:tc>
      </w:tr>
      <w:tr w:rsidR="00FA5606" w:rsidRPr="00B4421D" w:rsidTr="002E7A82">
        <w:trPr>
          <w:trHeight w:val="615"/>
        </w:trPr>
        <w:tc>
          <w:tcPr>
            <w:tcW w:w="254" w:type="pct"/>
          </w:tcPr>
          <w:p w:rsidR="00FA5606" w:rsidRDefault="00FF6481" w:rsidP="00FA5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</w:t>
            </w:r>
          </w:p>
        </w:tc>
        <w:tc>
          <w:tcPr>
            <w:tcW w:w="258" w:type="pct"/>
          </w:tcPr>
          <w:p w:rsidR="00FA5606" w:rsidRDefault="00FF6481" w:rsidP="00FF6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445" w:type="pct"/>
          </w:tcPr>
          <w:p w:rsidR="00FA5606" w:rsidRDefault="00FF6481" w:rsidP="00FA5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Отработка навыков решения квадратных неравенств</w:t>
            </w:r>
          </w:p>
          <w:p w:rsidR="00FF6481" w:rsidRPr="00B4421D" w:rsidRDefault="00FF6481" w:rsidP="00FA5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Формулы сокращенного умножения 7 класс</w:t>
            </w:r>
          </w:p>
        </w:tc>
        <w:tc>
          <w:tcPr>
            <w:tcW w:w="1293" w:type="pct"/>
            <w:vAlign w:val="center"/>
          </w:tcPr>
          <w:p w:rsidR="00FA5606" w:rsidRPr="002E7A82" w:rsidRDefault="002E7A82" w:rsidP="002E7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A82">
              <w:rPr>
                <w:rFonts w:ascii="Times New Roman" w:hAnsi="Times New Roman" w:cs="Times New Roman"/>
                <w:sz w:val="24"/>
                <w:szCs w:val="24"/>
              </w:rPr>
              <w:t>Овладение символьным языком алгебры</w:t>
            </w:r>
          </w:p>
        </w:tc>
        <w:tc>
          <w:tcPr>
            <w:tcW w:w="440" w:type="pct"/>
          </w:tcPr>
          <w:p w:rsidR="00FA5606" w:rsidRPr="002E7A82" w:rsidRDefault="00FA5606" w:rsidP="00FA56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 </w:t>
            </w:r>
            <w:r w:rsidR="002E7A82" w:rsidRPr="002E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FA5606" w:rsidRPr="002E7A82" w:rsidRDefault="00FA5606" w:rsidP="00FA56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1309" w:type="pct"/>
          </w:tcPr>
          <w:p w:rsidR="00FA5606" w:rsidRPr="002E7A82" w:rsidRDefault="002E7A82" w:rsidP="002E7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A82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дробно-линейных выражений, использовать формулы сокращённого умножения</w:t>
            </w:r>
          </w:p>
        </w:tc>
      </w:tr>
      <w:tr w:rsidR="00FA5606" w:rsidRPr="00B4421D" w:rsidTr="002E7A82">
        <w:trPr>
          <w:trHeight w:val="675"/>
        </w:trPr>
        <w:tc>
          <w:tcPr>
            <w:tcW w:w="254" w:type="pct"/>
          </w:tcPr>
          <w:p w:rsidR="00FA5606" w:rsidRDefault="00FF6481" w:rsidP="00FA5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</w:t>
            </w:r>
          </w:p>
        </w:tc>
        <w:tc>
          <w:tcPr>
            <w:tcW w:w="258" w:type="pct"/>
          </w:tcPr>
          <w:p w:rsidR="00FA5606" w:rsidRDefault="00FF6481" w:rsidP="00FF6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45" w:type="pct"/>
          </w:tcPr>
          <w:p w:rsidR="00FA5606" w:rsidRDefault="00FF6481" w:rsidP="00FA5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уравнений с 2 переменными</w:t>
            </w:r>
          </w:p>
          <w:p w:rsidR="00FF6481" w:rsidRPr="00B4421D" w:rsidRDefault="00FF6481" w:rsidP="00FA5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Вероятность события 5-6 класс</w:t>
            </w:r>
          </w:p>
        </w:tc>
        <w:tc>
          <w:tcPr>
            <w:tcW w:w="1293" w:type="pct"/>
            <w:vAlign w:val="center"/>
          </w:tcPr>
          <w:p w:rsidR="00FA5606" w:rsidRPr="002E7A82" w:rsidRDefault="002E7A82" w:rsidP="002E7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E7A82">
              <w:rPr>
                <w:rFonts w:ascii="Times New Roman" w:hAnsi="Times New Roman" w:cs="Times New Roman"/>
                <w:sz w:val="24"/>
                <w:szCs w:val="24"/>
              </w:rPr>
              <w:t>представлений о простейших вероятностных моделях</w:t>
            </w:r>
          </w:p>
        </w:tc>
        <w:tc>
          <w:tcPr>
            <w:tcW w:w="440" w:type="pct"/>
          </w:tcPr>
          <w:p w:rsidR="00FA5606" w:rsidRPr="002E7A82" w:rsidRDefault="002E7A82" w:rsidP="00FA56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10</w:t>
            </w:r>
          </w:p>
          <w:p w:rsidR="00FA5606" w:rsidRPr="002E7A82" w:rsidRDefault="00FA5606" w:rsidP="00FA56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1309" w:type="pct"/>
          </w:tcPr>
          <w:p w:rsidR="00FA5606" w:rsidRPr="002E7A82" w:rsidRDefault="002E7A82" w:rsidP="00FA56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A82">
              <w:rPr>
                <w:rFonts w:ascii="Times New Roman" w:hAnsi="Times New Roman" w:cs="Times New Roman"/>
                <w:sz w:val="24"/>
                <w:szCs w:val="24"/>
              </w:rPr>
              <w:t>Оценивать вероятность события в простейших случаях / оценивать вероятность реальных событий и явлений в различных ситуациях</w:t>
            </w:r>
          </w:p>
        </w:tc>
      </w:tr>
      <w:tr w:rsidR="00FF6481" w:rsidRPr="00B4421D" w:rsidTr="002E7A82">
        <w:trPr>
          <w:trHeight w:val="675"/>
        </w:trPr>
        <w:tc>
          <w:tcPr>
            <w:tcW w:w="254" w:type="pct"/>
          </w:tcPr>
          <w:p w:rsidR="00FF6481" w:rsidRDefault="00FF6481" w:rsidP="00FA5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</w:t>
            </w:r>
          </w:p>
        </w:tc>
        <w:tc>
          <w:tcPr>
            <w:tcW w:w="258" w:type="pct"/>
          </w:tcPr>
          <w:p w:rsidR="00FF6481" w:rsidRDefault="00FF6481" w:rsidP="00FF6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445" w:type="pct"/>
          </w:tcPr>
          <w:p w:rsidR="00FF6481" w:rsidRDefault="00FF6481" w:rsidP="00FA5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Графический метод решения систем с 2 переменными</w:t>
            </w:r>
          </w:p>
          <w:p w:rsidR="00FF6481" w:rsidRPr="00B4421D" w:rsidRDefault="00FF6481" w:rsidP="00FA5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</w:t>
            </w:r>
            <w:r w:rsidR="002E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Решение текст</w:t>
            </w:r>
            <w:bookmarkStart w:id="0" w:name="_GoBack"/>
            <w:bookmarkEnd w:id="0"/>
            <w:r w:rsidR="002E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овых задач 5-7 класс</w:t>
            </w:r>
          </w:p>
        </w:tc>
        <w:tc>
          <w:tcPr>
            <w:tcW w:w="1293" w:type="pct"/>
            <w:vAlign w:val="center"/>
          </w:tcPr>
          <w:p w:rsidR="00FF6481" w:rsidRPr="002E7A82" w:rsidRDefault="002E7A82" w:rsidP="002E7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</w:t>
            </w:r>
            <w:r w:rsidRPr="002E7A82">
              <w:rPr>
                <w:rFonts w:ascii="Times New Roman" w:hAnsi="Times New Roman" w:cs="Times New Roman"/>
                <w:sz w:val="24"/>
                <w:szCs w:val="24"/>
              </w:rPr>
              <w:t>мение применять изученные понятия, результаты, методы для решения задач практического характера и задач из смежных дисципли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40" w:type="pct"/>
          </w:tcPr>
          <w:p w:rsidR="002E7A82" w:rsidRPr="002E7A82" w:rsidRDefault="002E7A82" w:rsidP="002E7A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11</w:t>
            </w:r>
          </w:p>
          <w:p w:rsidR="00FF6481" w:rsidRPr="002E7A82" w:rsidRDefault="002E7A82" w:rsidP="002E7A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1309" w:type="pct"/>
          </w:tcPr>
          <w:p w:rsidR="00FF6481" w:rsidRPr="002E7A82" w:rsidRDefault="002E7A82" w:rsidP="00FA56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A82">
              <w:rPr>
                <w:rFonts w:ascii="Times New Roman" w:hAnsi="Times New Roman" w:cs="Times New Roman"/>
                <w:sz w:val="24"/>
                <w:szCs w:val="24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</w:tr>
    </w:tbl>
    <w:p w:rsidR="00001673" w:rsidRPr="00B4421D" w:rsidRDefault="00001673" w:rsidP="00B442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01673" w:rsidRPr="00B4421D" w:rsidSect="00C95EDA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7D55"/>
    <w:rsid w:val="00001673"/>
    <w:rsid w:val="0007688E"/>
    <w:rsid w:val="00104A7A"/>
    <w:rsid w:val="00116BBF"/>
    <w:rsid w:val="00196DE7"/>
    <w:rsid w:val="002E7A82"/>
    <w:rsid w:val="0047352B"/>
    <w:rsid w:val="00475EF4"/>
    <w:rsid w:val="004F1EC7"/>
    <w:rsid w:val="00717A9A"/>
    <w:rsid w:val="009C606E"/>
    <w:rsid w:val="009D7D55"/>
    <w:rsid w:val="00A853B4"/>
    <w:rsid w:val="00B2146E"/>
    <w:rsid w:val="00B4421D"/>
    <w:rsid w:val="00C54044"/>
    <w:rsid w:val="00C71840"/>
    <w:rsid w:val="00C95EDA"/>
    <w:rsid w:val="00CD5655"/>
    <w:rsid w:val="00D31363"/>
    <w:rsid w:val="00E14E46"/>
    <w:rsid w:val="00FA5606"/>
    <w:rsid w:val="00FF6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96DE7"/>
  </w:style>
  <w:style w:type="paragraph" w:styleId="a4">
    <w:name w:val="Balloon Text"/>
    <w:basedOn w:val="a"/>
    <w:link w:val="a5"/>
    <w:uiPriority w:val="99"/>
    <w:semiHidden/>
    <w:unhideWhenUsed/>
    <w:rsid w:val="0000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225">
          <w:marLeft w:val="0"/>
          <w:marRight w:val="0"/>
          <w:marTop w:val="240"/>
          <w:marBottom w:val="240"/>
          <w:divBdr>
            <w:top w:val="single" w:sz="4" w:space="18" w:color="CCCCCC"/>
            <w:left w:val="single" w:sz="4" w:space="9" w:color="CCCCCC"/>
            <w:bottom w:val="single" w:sz="4" w:space="9" w:color="CCCCCC"/>
            <w:right w:val="single" w:sz="4" w:space="9" w:color="CCCCCC"/>
          </w:divBdr>
          <w:divsChild>
            <w:div w:id="513232644">
              <w:marLeft w:val="0"/>
              <w:marRight w:val="0"/>
              <w:marTop w:val="360"/>
              <w:marBottom w:val="0"/>
              <w:divBdr>
                <w:top w:val="single" w:sz="18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26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7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59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46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5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592987">
                          <w:marLeft w:val="480"/>
                          <w:marRight w:val="48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9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43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7402051">
              <w:marLeft w:val="0"/>
              <w:marRight w:val="0"/>
              <w:marTop w:val="180"/>
              <w:marBottom w:val="0"/>
              <w:divBdr>
                <w:top w:val="double" w:sz="6" w:space="9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41595">
                  <w:marLeft w:val="0"/>
                  <w:marRight w:val="5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0543">
                  <w:marLeft w:val="0"/>
                  <w:marRight w:val="5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8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8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5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8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01654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69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70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73106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57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1825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66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83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43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56627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82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48352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966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8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06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32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63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98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41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984991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85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659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77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608837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07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154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685427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76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356843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96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996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925989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504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7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8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2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4647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0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0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220343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598196">
                                              <w:marLeft w:val="0"/>
                                              <w:marRight w:val="0"/>
                                              <w:marTop w:val="24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91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369554">
                                                      <w:marLeft w:val="0"/>
                                                      <w:marRight w:val="0"/>
                                                      <w:marTop w:val="24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98149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46221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55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01806">
                                          <w:marLeft w:val="0"/>
                                          <w:marRight w:val="0"/>
                                          <w:marTop w:val="84"/>
                                          <w:marBottom w:val="0"/>
                                          <w:divBdr>
                                            <w:top w:val="double" w:sz="4" w:space="12" w:color="DBDDD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86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52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0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562941">
                                      <w:marLeft w:val="0"/>
                                      <w:marRight w:val="0"/>
                                      <w:marTop w:val="72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1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59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41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33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92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68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32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6165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6366">
                                              <w:marLeft w:val="0"/>
                                              <w:marRight w:val="24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942305">
                                              <w:marLeft w:val="0"/>
                                              <w:marRight w:val="24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626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27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8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008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9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5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9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0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CDA"/>
                                    <w:left w:val="single" w:sz="4" w:space="0" w:color="DDDCDA"/>
                                    <w:bottom w:val="single" w:sz="4" w:space="0" w:color="DDDCDA"/>
                                    <w:right w:val="single" w:sz="4" w:space="0" w:color="DDDCDA"/>
                                  </w:divBdr>
                                  <w:divsChild>
                                    <w:div w:id="58722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8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26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83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14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070125">
                                                          <w:marLeft w:val="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397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8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843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82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004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07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CDA"/>
                                    <w:left w:val="single" w:sz="4" w:space="0" w:color="DDDCDA"/>
                                    <w:bottom w:val="single" w:sz="4" w:space="0" w:color="DDDCDA"/>
                                    <w:right w:val="single" w:sz="4" w:space="0" w:color="DDDCDA"/>
                                  </w:divBdr>
                                  <w:divsChild>
                                    <w:div w:id="125324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33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1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53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6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574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259901">
                                                          <w:marLeft w:val="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37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1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2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16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7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211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699">
          <w:marLeft w:val="0"/>
          <w:marRight w:val="0"/>
          <w:marTop w:val="240"/>
          <w:marBottom w:val="240"/>
          <w:divBdr>
            <w:top w:val="single" w:sz="4" w:space="18" w:color="CCCCCC"/>
            <w:left w:val="single" w:sz="4" w:space="9" w:color="CCCCCC"/>
            <w:bottom w:val="single" w:sz="4" w:space="9" w:color="CCCCCC"/>
            <w:right w:val="single" w:sz="4" w:space="9" w:color="CCCCCC"/>
          </w:divBdr>
          <w:divsChild>
            <w:div w:id="353456784">
              <w:marLeft w:val="0"/>
              <w:marRight w:val="0"/>
              <w:marTop w:val="180"/>
              <w:marBottom w:val="0"/>
              <w:divBdr>
                <w:top w:val="double" w:sz="6" w:space="9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85">
                  <w:marLeft w:val="0"/>
                  <w:marRight w:val="5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5820">
                  <w:marLeft w:val="0"/>
                  <w:marRight w:val="5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7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CDA"/>
                                    <w:left w:val="single" w:sz="4" w:space="0" w:color="DDDCDA"/>
                                    <w:bottom w:val="single" w:sz="4" w:space="0" w:color="DDDCDA"/>
                                    <w:right w:val="single" w:sz="4" w:space="0" w:color="DDDCDA"/>
                                  </w:divBdr>
                                  <w:divsChild>
                                    <w:div w:id="2919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1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90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1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20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070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635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79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248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2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94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8658994">
                                                          <w:marLeft w:val="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789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92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CDA"/>
                                    <w:left w:val="single" w:sz="4" w:space="0" w:color="DDDCDA"/>
                                    <w:bottom w:val="single" w:sz="4" w:space="0" w:color="DDDCDA"/>
                                    <w:right w:val="single" w:sz="4" w:space="0" w:color="DDDCDA"/>
                                  </w:divBdr>
                                  <w:divsChild>
                                    <w:div w:id="99006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9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84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33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586650">
                                                          <w:marLeft w:val="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38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597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238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94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290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817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0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3566">
                                      <w:marLeft w:val="0"/>
                                      <w:marRight w:val="0"/>
                                      <w:marTop w:val="72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55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9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04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42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43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85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74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84359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6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7100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201699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622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91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51573">
                                                      <w:marLeft w:val="0"/>
                                                      <w:marRight w:val="0"/>
                                                      <w:marTop w:val="24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70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3122776">
                                              <w:marLeft w:val="0"/>
                                              <w:marRight w:val="0"/>
                                              <w:marTop w:val="24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673622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9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2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5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8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50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2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77914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4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1622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981209">
                                              <w:marLeft w:val="0"/>
                                              <w:marRight w:val="24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77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466546">
                                          <w:marLeft w:val="0"/>
                                          <w:marRight w:val="0"/>
                                          <w:marTop w:val="84"/>
                                          <w:marBottom w:val="0"/>
                                          <w:divBdr>
                                            <w:top w:val="double" w:sz="4" w:space="12" w:color="DBDDD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4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45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2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924790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30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741762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97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17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355119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63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34313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0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17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23798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1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25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9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0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4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3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22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9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835925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9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845435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81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50733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63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364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1457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699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687906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37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51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76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65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714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09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6883893">
              <w:marLeft w:val="0"/>
              <w:marRight w:val="0"/>
              <w:marTop w:val="360"/>
              <w:marBottom w:val="0"/>
              <w:divBdr>
                <w:top w:val="single" w:sz="18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8184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4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1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2427230">
                          <w:marLeft w:val="480"/>
                          <w:marRight w:val="48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2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2647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03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0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Назарова</cp:lastModifiedBy>
  <cp:revision>3</cp:revision>
  <cp:lastPrinted>2020-12-16T17:06:00Z</cp:lastPrinted>
  <dcterms:created xsi:type="dcterms:W3CDTF">2020-12-16T17:10:00Z</dcterms:created>
  <dcterms:modified xsi:type="dcterms:W3CDTF">2020-12-17T08:59:00Z</dcterms:modified>
</cp:coreProperties>
</file>