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63" w:rsidRDefault="005A49A1" w:rsidP="00104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11721" w:dyaOrig="13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905.25pt" o:ole="">
            <v:imagedata r:id="rId4" o:title=""/>
          </v:shape>
          <o:OLEObject Type="Embed" ProgID="Word.Document.12" ShapeID="_x0000_i1025" DrawAspect="Content" ObjectID="_1669712012" r:id="rId5"/>
        </w:object>
      </w:r>
    </w:p>
    <w:p w:rsidR="0047352B" w:rsidRPr="00B4421D" w:rsidRDefault="0047352B" w:rsidP="00B442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807"/>
        <w:gridCol w:w="4334"/>
        <w:gridCol w:w="4543"/>
        <w:gridCol w:w="1376"/>
        <w:gridCol w:w="3866"/>
      </w:tblGrid>
      <w:tr w:rsidR="0043519A" w:rsidRPr="00B4421D" w:rsidTr="0091015F">
        <w:trPr>
          <w:trHeight w:val="1390"/>
        </w:trPr>
        <w:tc>
          <w:tcPr>
            <w:tcW w:w="282" w:type="pct"/>
          </w:tcPr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  <w:p w:rsidR="009102B7" w:rsidRPr="00B4421D" w:rsidRDefault="009102B7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2B7" w:rsidRDefault="009102B7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2B7" w:rsidRDefault="009102B7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2B7" w:rsidRPr="00B4421D" w:rsidRDefault="009102B7" w:rsidP="00B4421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370" w:type="pct"/>
          </w:tcPr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pct"/>
          </w:tcPr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435" w:type="pct"/>
          </w:tcPr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Вид/форма работы</w:t>
            </w:r>
          </w:p>
        </w:tc>
        <w:tc>
          <w:tcPr>
            <w:tcW w:w="1222" w:type="pct"/>
          </w:tcPr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</w:t>
            </w:r>
          </w:p>
          <w:p w:rsidR="009102B7" w:rsidRPr="00B4421D" w:rsidRDefault="009102B7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научится /</w:t>
            </w: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получит возможность научиться</w:t>
            </w:r>
          </w:p>
        </w:tc>
      </w:tr>
      <w:tr w:rsidR="00992CB1" w:rsidRPr="00B4421D" w:rsidTr="0091015F">
        <w:trPr>
          <w:trHeight w:val="801"/>
        </w:trPr>
        <w:tc>
          <w:tcPr>
            <w:tcW w:w="282" w:type="pct"/>
          </w:tcPr>
          <w:p w:rsidR="009102B7" w:rsidRDefault="009102B7" w:rsidP="0091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2B7" w:rsidRDefault="009102B7" w:rsidP="0091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  <w:p w:rsidR="009102B7" w:rsidRPr="00B4421D" w:rsidRDefault="009102B7" w:rsidP="0091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9102B7" w:rsidRPr="009102B7" w:rsidRDefault="009102B7" w:rsidP="0091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70" w:type="pct"/>
          </w:tcPr>
          <w:p w:rsidR="009102B7" w:rsidRPr="009102B7" w:rsidRDefault="009102B7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показателем.</w:t>
            </w:r>
          </w:p>
          <w:p w:rsidR="009102B7" w:rsidRPr="009102B7" w:rsidRDefault="009102B7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Натуральные числа, дроби 5-6 класс</w:t>
            </w:r>
          </w:p>
        </w:tc>
        <w:tc>
          <w:tcPr>
            <w:tcW w:w="1436" w:type="pct"/>
          </w:tcPr>
          <w:p w:rsidR="009102B7" w:rsidRPr="009102B7" w:rsidRDefault="009102B7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 расширение </w:t>
            </w:r>
            <w:r w:rsidRPr="009102B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числе и числовых системах от натуральных до действительных чисел</w:t>
            </w:r>
          </w:p>
        </w:tc>
        <w:tc>
          <w:tcPr>
            <w:tcW w:w="435" w:type="pct"/>
          </w:tcPr>
          <w:p w:rsidR="009102B7" w:rsidRPr="00B4421D" w:rsidRDefault="0043519A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</w:t>
            </w:r>
            <w:r w:rsidR="0099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</w:p>
        </w:tc>
        <w:tc>
          <w:tcPr>
            <w:tcW w:w="1222" w:type="pct"/>
            <w:vAlign w:val="center"/>
          </w:tcPr>
          <w:p w:rsidR="009102B7" w:rsidRPr="0043519A" w:rsidRDefault="0043519A" w:rsidP="004351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19A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«обыкновенная дробь», «смешанное число»,  «десятичная дробь»</w:t>
            </w:r>
          </w:p>
        </w:tc>
      </w:tr>
      <w:tr w:rsidR="0091015F" w:rsidRPr="00B4421D" w:rsidTr="0091015F">
        <w:trPr>
          <w:trHeight w:val="840"/>
        </w:trPr>
        <w:tc>
          <w:tcPr>
            <w:tcW w:w="282" w:type="pct"/>
          </w:tcPr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992CB1" w:rsidRPr="00B4421D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70" w:type="pct"/>
          </w:tcPr>
          <w:p w:rsidR="00992CB1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показателем.</w:t>
            </w:r>
          </w:p>
          <w:p w:rsidR="00992CB1" w:rsidRPr="00B4421D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Диаграммы, таблицы, графики 5-6 класс</w:t>
            </w:r>
          </w:p>
        </w:tc>
        <w:tc>
          <w:tcPr>
            <w:tcW w:w="1436" w:type="pct"/>
          </w:tcPr>
          <w:p w:rsidR="00992CB1" w:rsidRPr="00992CB1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</w:t>
            </w:r>
            <w:r w:rsidRPr="00992CB1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информацию, представленную в таблицах, на диаграммах, графиках</w:t>
            </w:r>
          </w:p>
        </w:tc>
        <w:tc>
          <w:tcPr>
            <w:tcW w:w="435" w:type="pct"/>
          </w:tcPr>
          <w:p w:rsidR="00992CB1" w:rsidRPr="00B4421D" w:rsidRDefault="00992CB1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3 ВПР</w:t>
            </w:r>
          </w:p>
        </w:tc>
        <w:tc>
          <w:tcPr>
            <w:tcW w:w="1222" w:type="pct"/>
            <w:vAlign w:val="center"/>
          </w:tcPr>
          <w:p w:rsidR="00992CB1" w:rsidRPr="00992CB1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B1"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  <w:p w:rsidR="00992CB1" w:rsidRPr="00992CB1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15F" w:rsidRPr="00B4421D" w:rsidTr="0091015F">
        <w:trPr>
          <w:trHeight w:val="960"/>
        </w:trPr>
        <w:tc>
          <w:tcPr>
            <w:tcW w:w="282" w:type="pct"/>
          </w:tcPr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992CB1" w:rsidRPr="00B4421D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70" w:type="pct"/>
          </w:tcPr>
          <w:p w:rsidR="00992CB1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показателем.</w:t>
            </w:r>
          </w:p>
          <w:p w:rsidR="00992CB1" w:rsidRPr="00B4421D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Решение текстовых задач 5-6 класс</w:t>
            </w:r>
          </w:p>
        </w:tc>
        <w:tc>
          <w:tcPr>
            <w:tcW w:w="1436" w:type="pct"/>
          </w:tcPr>
          <w:p w:rsidR="00992CB1" w:rsidRPr="00992CB1" w:rsidRDefault="0091015F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</w:t>
            </w:r>
            <w:r w:rsidR="00992CB1" w:rsidRPr="00992CB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435" w:type="pct"/>
          </w:tcPr>
          <w:p w:rsidR="00992CB1" w:rsidRPr="00992CB1" w:rsidRDefault="00992CB1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9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222" w:type="pct"/>
            <w:vAlign w:val="center"/>
          </w:tcPr>
          <w:p w:rsidR="00992CB1" w:rsidRPr="00992CB1" w:rsidRDefault="00992CB1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CB1">
              <w:rPr>
                <w:rFonts w:ascii="Times New Roman" w:hAnsi="Times New Roman" w:cs="Times New Roman"/>
                <w:sz w:val="24"/>
                <w:szCs w:val="24"/>
              </w:rPr>
              <w:t>Записывать числовые значения реальных величин с использованием разных систем измерения</w:t>
            </w:r>
          </w:p>
        </w:tc>
      </w:tr>
      <w:tr w:rsidR="0091015F" w:rsidRPr="00B4421D" w:rsidTr="0091015F">
        <w:trPr>
          <w:trHeight w:val="1125"/>
        </w:trPr>
        <w:tc>
          <w:tcPr>
            <w:tcW w:w="282" w:type="pct"/>
          </w:tcPr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  <w:p w:rsidR="00992CB1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992CB1" w:rsidRPr="00B4421D" w:rsidRDefault="00992CB1" w:rsidP="00992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70" w:type="pct"/>
          </w:tcPr>
          <w:p w:rsidR="00992CB1" w:rsidRPr="0091015F" w:rsidRDefault="0091015F" w:rsidP="00992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ее график. Повторение: Решение текстовых задач 5-6 класс</w:t>
            </w:r>
          </w:p>
        </w:tc>
        <w:tc>
          <w:tcPr>
            <w:tcW w:w="1436" w:type="pct"/>
          </w:tcPr>
          <w:p w:rsidR="00992CB1" w:rsidRPr="00992CB1" w:rsidRDefault="0091015F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</w:t>
            </w:r>
            <w:r w:rsidR="00992CB1" w:rsidRPr="00992CB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435" w:type="pct"/>
          </w:tcPr>
          <w:p w:rsidR="00992CB1" w:rsidRPr="00992CB1" w:rsidRDefault="00992CB1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5 ВПР</w:t>
            </w:r>
          </w:p>
        </w:tc>
        <w:tc>
          <w:tcPr>
            <w:tcW w:w="1222" w:type="pct"/>
            <w:vAlign w:val="center"/>
          </w:tcPr>
          <w:p w:rsidR="00992CB1" w:rsidRPr="00992CB1" w:rsidRDefault="00992CB1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CB1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</w:tr>
      <w:tr w:rsidR="0091015F" w:rsidRPr="00B4421D" w:rsidTr="0091015F">
        <w:trPr>
          <w:trHeight w:val="1342"/>
        </w:trPr>
        <w:tc>
          <w:tcPr>
            <w:tcW w:w="282" w:type="pct"/>
          </w:tcPr>
          <w:p w:rsidR="0091015F" w:rsidRDefault="0091015F" w:rsidP="00910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15F" w:rsidRDefault="0091015F" w:rsidP="00910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  <w:p w:rsidR="0091015F" w:rsidRDefault="0091015F" w:rsidP="00910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15F" w:rsidRPr="00B4421D" w:rsidRDefault="0091015F" w:rsidP="00910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91015F" w:rsidRPr="00B4421D" w:rsidRDefault="0091015F" w:rsidP="00910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70" w:type="pct"/>
          </w:tcPr>
          <w:p w:rsidR="0091015F" w:rsidRP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ее график. Повторение: Множества 7 класс</w:t>
            </w:r>
          </w:p>
        </w:tc>
        <w:tc>
          <w:tcPr>
            <w:tcW w:w="1436" w:type="pct"/>
            <w:vAlign w:val="center"/>
          </w:tcPr>
          <w:p w:rsidR="0091015F" w:rsidRP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15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анализировать, извлекать необходимую информацию</w:t>
            </w:r>
          </w:p>
        </w:tc>
        <w:tc>
          <w:tcPr>
            <w:tcW w:w="435" w:type="pct"/>
          </w:tcPr>
          <w:p w:rsidR="0091015F" w:rsidRP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6 ВПР</w:t>
            </w:r>
          </w:p>
        </w:tc>
        <w:tc>
          <w:tcPr>
            <w:tcW w:w="1222" w:type="pct"/>
          </w:tcPr>
          <w:p w:rsidR="0091015F" w:rsidRP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15F">
              <w:rPr>
                <w:rFonts w:ascii="Times New Roman" w:hAnsi="Times New Roman" w:cs="Times New Roman"/>
                <w:sz w:val="24"/>
                <w:szCs w:val="24"/>
              </w:rPr>
              <w:t>Решать несложные логические задачи; находить пересечение, объединение, подмножество в простейших ситуациях</w:t>
            </w:r>
          </w:p>
        </w:tc>
      </w:tr>
      <w:tr w:rsidR="0091015F" w:rsidRPr="00B4421D" w:rsidTr="00EC001A">
        <w:trPr>
          <w:trHeight w:val="1455"/>
        </w:trPr>
        <w:tc>
          <w:tcPr>
            <w:tcW w:w="282" w:type="pct"/>
          </w:tcPr>
          <w:p w:rsid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55" w:type="pct"/>
          </w:tcPr>
          <w:p w:rsid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015F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70" w:type="pct"/>
          </w:tcPr>
          <w:p w:rsidR="0091015F" w:rsidRPr="00B4421D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910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ее график. Повторение: </w:t>
            </w:r>
            <w:r w:rsid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Диаграммы, таблицы, графики 5-6 класс</w:t>
            </w:r>
          </w:p>
        </w:tc>
        <w:tc>
          <w:tcPr>
            <w:tcW w:w="1436" w:type="pct"/>
          </w:tcPr>
          <w:p w:rsidR="0091015F" w:rsidRPr="00992CB1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</w:t>
            </w:r>
            <w:r w:rsidRPr="00992CB1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информацию, представленную в таблицах, на диаграммах, графиках</w:t>
            </w:r>
          </w:p>
        </w:tc>
        <w:tc>
          <w:tcPr>
            <w:tcW w:w="435" w:type="pct"/>
          </w:tcPr>
          <w:p w:rsidR="0091015F" w:rsidRPr="00B4421D" w:rsidRDefault="0091015F" w:rsidP="009101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7 ВПР</w:t>
            </w:r>
          </w:p>
        </w:tc>
        <w:tc>
          <w:tcPr>
            <w:tcW w:w="1222" w:type="pct"/>
            <w:vAlign w:val="center"/>
          </w:tcPr>
          <w:p w:rsidR="0091015F" w:rsidRPr="00992CB1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B1"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  <w:p w:rsidR="0091015F" w:rsidRPr="00992CB1" w:rsidRDefault="0091015F" w:rsidP="0091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AC0" w:rsidRPr="00B4421D" w:rsidTr="00EC001A">
        <w:trPr>
          <w:trHeight w:val="1455"/>
        </w:trPr>
        <w:tc>
          <w:tcPr>
            <w:tcW w:w="282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255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70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  <w:p w:rsidR="00A52AC0" w:rsidRDefault="00A775C1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Функция</w:t>
            </w:r>
            <w:r w:rsidR="00A52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класс</w:t>
            </w:r>
          </w:p>
        </w:tc>
        <w:tc>
          <w:tcPr>
            <w:tcW w:w="1436" w:type="pct"/>
          </w:tcPr>
          <w:p w:rsidR="00A52AC0" w:rsidRPr="00A775C1" w:rsidRDefault="00A775C1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435" w:type="pct"/>
          </w:tcPr>
          <w:p w:rsidR="00A52AC0" w:rsidRPr="00A52AC0" w:rsidRDefault="00A52AC0" w:rsidP="00A52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8 ВПР</w:t>
            </w:r>
          </w:p>
        </w:tc>
        <w:tc>
          <w:tcPr>
            <w:tcW w:w="1222" w:type="pct"/>
            <w:vAlign w:val="center"/>
          </w:tcPr>
          <w:p w:rsidR="00A52AC0" w:rsidRP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AC0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</w:tr>
      <w:tr w:rsidR="00A52AC0" w:rsidRPr="00B4421D" w:rsidTr="00EC001A">
        <w:trPr>
          <w:trHeight w:val="1455"/>
        </w:trPr>
        <w:tc>
          <w:tcPr>
            <w:tcW w:w="282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255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70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  <w:p w:rsidR="00A52AC0" w:rsidRDefault="00A52AC0" w:rsidP="00A77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</w:t>
            </w:r>
            <w:r w:rsid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Линейное уравнение 7 класс</w:t>
            </w:r>
          </w:p>
        </w:tc>
        <w:tc>
          <w:tcPr>
            <w:tcW w:w="1436" w:type="pct"/>
          </w:tcPr>
          <w:p w:rsidR="00A52AC0" w:rsidRP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AC0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435" w:type="pct"/>
          </w:tcPr>
          <w:p w:rsidR="00A52AC0" w:rsidRPr="00A52AC0" w:rsidRDefault="00A52AC0" w:rsidP="00A52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9 ВПР</w:t>
            </w:r>
          </w:p>
        </w:tc>
        <w:tc>
          <w:tcPr>
            <w:tcW w:w="1222" w:type="pct"/>
            <w:vAlign w:val="center"/>
          </w:tcPr>
          <w:p w:rsidR="00A52AC0" w:rsidRP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AC0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</w:tr>
      <w:tr w:rsidR="00A52AC0" w:rsidRPr="00B4421D" w:rsidTr="00EC001A">
        <w:trPr>
          <w:trHeight w:val="1455"/>
        </w:trPr>
        <w:tc>
          <w:tcPr>
            <w:tcW w:w="282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255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70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36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A52AC0" w:rsidRDefault="00A52AC0" w:rsidP="00A52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pct"/>
            <w:vAlign w:val="center"/>
          </w:tcPr>
          <w:p w:rsidR="00A52AC0" w:rsidRPr="00992CB1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C0" w:rsidRPr="00B4421D" w:rsidTr="00EC001A">
        <w:trPr>
          <w:trHeight w:val="1455"/>
        </w:trPr>
        <w:tc>
          <w:tcPr>
            <w:tcW w:w="282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255" w:type="pct"/>
          </w:tcPr>
          <w:p w:rsidR="00A52AC0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70" w:type="pct"/>
          </w:tcPr>
          <w:p w:rsidR="00A52AC0" w:rsidRPr="00A775C1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</w:t>
            </w:r>
            <w:r w:rsid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="00A775C1"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A775C1"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^2 </w:t>
            </w:r>
            <w:r w:rsid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ее график</w:t>
            </w:r>
          </w:p>
          <w:p w:rsidR="00A775C1" w:rsidRPr="00A775C1" w:rsidRDefault="00A775C1" w:rsidP="00A52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Преобразование выражений, ФСУ 7 класс</w:t>
            </w:r>
          </w:p>
        </w:tc>
        <w:tc>
          <w:tcPr>
            <w:tcW w:w="1436" w:type="pct"/>
          </w:tcPr>
          <w:p w:rsidR="00A52AC0" w:rsidRPr="00A775C1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435" w:type="pct"/>
          </w:tcPr>
          <w:p w:rsidR="00A52AC0" w:rsidRPr="00A775C1" w:rsidRDefault="00A52AC0" w:rsidP="00A52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11 ВПР</w:t>
            </w:r>
          </w:p>
        </w:tc>
        <w:tc>
          <w:tcPr>
            <w:tcW w:w="1222" w:type="pct"/>
            <w:vAlign w:val="center"/>
          </w:tcPr>
          <w:p w:rsidR="00A52AC0" w:rsidRPr="00A775C1" w:rsidRDefault="00A52AC0" w:rsidP="00A52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</w:tr>
      <w:tr w:rsidR="00A775C1" w:rsidRPr="00B4421D" w:rsidTr="00EC001A">
        <w:trPr>
          <w:trHeight w:val="1455"/>
        </w:trPr>
        <w:tc>
          <w:tcPr>
            <w:tcW w:w="282" w:type="pct"/>
          </w:tcPr>
          <w:p w:rsidR="00A775C1" w:rsidRDefault="00A775C1" w:rsidP="00A77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255" w:type="pct"/>
          </w:tcPr>
          <w:p w:rsidR="00A775C1" w:rsidRDefault="00A775C1" w:rsidP="00A77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70" w:type="pct"/>
          </w:tcPr>
          <w:p w:rsidR="00A775C1" w:rsidRPr="00A775C1" w:rsidRDefault="00A775C1" w:rsidP="00A77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^2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ее график</w:t>
            </w:r>
          </w:p>
          <w:p w:rsidR="00A775C1" w:rsidRDefault="00A775C1" w:rsidP="00A77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: Правила сравнения рациональных чисел 6-класс</w:t>
            </w:r>
          </w:p>
        </w:tc>
        <w:tc>
          <w:tcPr>
            <w:tcW w:w="1436" w:type="pct"/>
          </w:tcPr>
          <w:p w:rsidR="00A775C1" w:rsidRPr="00A775C1" w:rsidRDefault="00A775C1" w:rsidP="00A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435" w:type="pct"/>
          </w:tcPr>
          <w:p w:rsidR="00A775C1" w:rsidRPr="00A775C1" w:rsidRDefault="00A775C1" w:rsidP="00A775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12 ВПР</w:t>
            </w:r>
          </w:p>
        </w:tc>
        <w:tc>
          <w:tcPr>
            <w:tcW w:w="1222" w:type="pct"/>
            <w:vAlign w:val="center"/>
          </w:tcPr>
          <w:p w:rsidR="00A775C1" w:rsidRPr="00A775C1" w:rsidRDefault="00A775C1" w:rsidP="00A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C1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</w:tr>
    </w:tbl>
    <w:p w:rsidR="00001673" w:rsidRPr="00B4421D" w:rsidRDefault="00001673" w:rsidP="00B4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1673" w:rsidRPr="00B4421D" w:rsidSect="00C95ED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D55"/>
    <w:rsid w:val="00001673"/>
    <w:rsid w:val="00104A7A"/>
    <w:rsid w:val="00116BBF"/>
    <w:rsid w:val="001605C5"/>
    <w:rsid w:val="00196DE7"/>
    <w:rsid w:val="0043519A"/>
    <w:rsid w:val="0047352B"/>
    <w:rsid w:val="00475EF4"/>
    <w:rsid w:val="004F1EC7"/>
    <w:rsid w:val="005A49A1"/>
    <w:rsid w:val="00717A9A"/>
    <w:rsid w:val="008C7E5A"/>
    <w:rsid w:val="0091015F"/>
    <w:rsid w:val="009102B7"/>
    <w:rsid w:val="00992CB1"/>
    <w:rsid w:val="009D7D55"/>
    <w:rsid w:val="00A52AC0"/>
    <w:rsid w:val="00A775C1"/>
    <w:rsid w:val="00A853B4"/>
    <w:rsid w:val="00B2146E"/>
    <w:rsid w:val="00B4421D"/>
    <w:rsid w:val="00C71840"/>
    <w:rsid w:val="00C95EDA"/>
    <w:rsid w:val="00D31363"/>
    <w:rsid w:val="00E1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DE7"/>
  </w:style>
  <w:style w:type="paragraph" w:styleId="a4">
    <w:name w:val="Balloon Text"/>
    <w:basedOn w:val="a"/>
    <w:link w:val="a5"/>
    <w:uiPriority w:val="99"/>
    <w:semiHidden/>
    <w:unhideWhenUsed/>
    <w:rsid w:val="0000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225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513232644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4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2987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51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59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543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1654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3106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1825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627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6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84991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8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6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0883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0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15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542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7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684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96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598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50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7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4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3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819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69554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814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22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180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0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941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8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16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6366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942305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2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5872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070125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0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2532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7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59901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699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353456784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8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20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2919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3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4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65899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8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9900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33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6650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7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1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3566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4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3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10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16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6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1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1573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2277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736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7791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22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209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654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790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176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119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4313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3798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3592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543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1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073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45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906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3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7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6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14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83893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1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427230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264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Назарова</cp:lastModifiedBy>
  <cp:revision>3</cp:revision>
  <cp:lastPrinted>2020-12-16T15:48:00Z</cp:lastPrinted>
  <dcterms:created xsi:type="dcterms:W3CDTF">2020-12-16T15:50:00Z</dcterms:created>
  <dcterms:modified xsi:type="dcterms:W3CDTF">2020-12-17T09:05:00Z</dcterms:modified>
</cp:coreProperties>
</file>