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B" w:rsidRPr="00B4421D" w:rsidRDefault="00B2146E" w:rsidP="007E5C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166194" w:rsidRPr="007E5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object w:dxaOrig="11721" w:dyaOrig="13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25pt;height:12in" o:ole="">
            <v:imagedata r:id="rId4" o:title=""/>
          </v:shape>
          <o:OLEObject Type="Embed" ProgID="Word.Document.12" ShapeID="_x0000_i1025" DrawAspect="Content" ObjectID="_1669712957" r:id="rId5"/>
        </w:objec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="009D7D55" w:rsidRPr="00B44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1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6 </w:t>
      </w:r>
      <w:r w:rsidR="009D7D55" w:rsidRPr="00B44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"/>
        <w:gridCol w:w="1156"/>
        <w:gridCol w:w="796"/>
        <w:gridCol w:w="3900"/>
        <w:gridCol w:w="3647"/>
        <w:gridCol w:w="2336"/>
        <w:gridCol w:w="2860"/>
      </w:tblGrid>
      <w:tr w:rsidR="00B4421D" w:rsidRPr="00B4421D" w:rsidTr="00F757A3">
        <w:tc>
          <w:tcPr>
            <w:tcW w:w="664" w:type="pct"/>
            <w:gridSpan w:val="2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249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748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Вид/форма работы</w:t>
            </w:r>
          </w:p>
        </w:tc>
        <w:tc>
          <w:tcPr>
            <w:tcW w:w="916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Обучающийся</w:t>
            </w:r>
          </w:p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научится /</w:t>
            </w: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получит возможность научиться</w:t>
            </w:r>
          </w:p>
        </w:tc>
      </w:tr>
      <w:tr w:rsidR="00B4421D" w:rsidRPr="00B4421D" w:rsidTr="00F757A3">
        <w:tc>
          <w:tcPr>
            <w:tcW w:w="294" w:type="pc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370" w:type="pc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55" w:type="pct"/>
            <w:vMerge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pct"/>
            <w:vMerge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vMerge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vMerge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4421D" w:rsidRPr="00B4421D" w:rsidTr="00F757A3">
        <w:tc>
          <w:tcPr>
            <w:tcW w:w="294" w:type="pct"/>
          </w:tcPr>
          <w:p w:rsidR="00116BBF" w:rsidRPr="00B4421D" w:rsidRDefault="00B2146E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116BBF" w:rsidRPr="00B4421D" w:rsidRDefault="00116BBF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116BBF" w:rsidRPr="00B4421D" w:rsidRDefault="00E14E4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49" w:type="pct"/>
          </w:tcPr>
          <w:p w:rsidR="00116BBF" w:rsidRPr="00B4421D" w:rsidRDefault="003023B4" w:rsidP="003023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Сложносокращённые слова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8" w:type="pct"/>
          </w:tcPr>
          <w:p w:rsidR="00116BBF" w:rsidRPr="00EB1B1F" w:rsidRDefault="00EB1B1F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B1F">
              <w:rPr>
                <w:rFonts w:ascii="Times New Roman" w:hAnsi="Times New Roman" w:cs="Times New Roman"/>
              </w:rPr>
              <w:t>Совершенствование видов речевой деятельности (чтения, письма), обес- печивающих эффективное овладение разными учебными предметами и взаимодействие с окружающими людьми в ситуациях формального и неформального меж- личностного и межкультурного об- щения; использование коммуника- тивно-эстетических возможностей русскогоязыка; расширение и систе- 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(лек- сического), а также многоаспектного анализа текста</w:t>
            </w:r>
          </w:p>
        </w:tc>
        <w:tc>
          <w:tcPr>
            <w:tcW w:w="748" w:type="pct"/>
          </w:tcPr>
          <w:p w:rsidR="00116BBF" w:rsidRDefault="00116BBF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№ </w:t>
            </w:r>
            <w:r w:rsidR="00EB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8, 9,10</w:t>
            </w:r>
            <w:r w:rsidR="00717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</w:t>
            </w:r>
            <w:r w:rsidR="002C0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с текстом. Основная мысль текста.Тип текста.</w:t>
            </w:r>
          </w:p>
          <w:p w:rsidR="00717A9A" w:rsidRPr="00B4421D" w:rsidRDefault="00717A9A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116BBF" w:rsidRPr="00EB1B1F" w:rsidRDefault="00EB1B1F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B1F">
              <w:rPr>
                <w:rFonts w:ascii="Times New Roman" w:hAnsi="Times New Roman" w:cs="Times New Roman"/>
              </w:rPr>
              <w:t>Владеть навыками различ- ных видов чтения (изучаю- щим, ознакомительным, просмотровым) и информационной перера- ботки прочитанного материала; адекватно понимать тек- сты различных функцио- нально-смысловых типов речи и функциональных разновидностей языка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421D" w:rsidRPr="00B4421D" w:rsidTr="00F757A3">
        <w:tc>
          <w:tcPr>
            <w:tcW w:w="294" w:type="pct"/>
          </w:tcPr>
          <w:p w:rsidR="00B4421D" w:rsidRPr="00B4421D" w:rsidRDefault="00E14E4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B4421D" w:rsidRPr="00B4421D" w:rsidRDefault="00B4421D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B4421D" w:rsidRPr="00B4421D" w:rsidRDefault="00E14E4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249" w:type="pct"/>
          </w:tcPr>
          <w:p w:rsidR="003023B4" w:rsidRDefault="003023B4" w:rsidP="003023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Морфемный и словообразовательный разбор слова.</w:t>
            </w:r>
          </w:p>
          <w:p w:rsidR="00B4421D" w:rsidRPr="00B4421D" w:rsidRDefault="00B4421D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B4421D" w:rsidRPr="00EB1B1F" w:rsidRDefault="00EB1B1F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B1F">
              <w:rPr>
                <w:rFonts w:ascii="Times New Roman" w:hAnsi="Times New Roman" w:cs="Times New Roman"/>
              </w:rPr>
              <w:t>Совершенствование видов речевой деяте</w:t>
            </w:r>
            <w:r>
              <w:rPr>
                <w:rFonts w:ascii="Times New Roman" w:hAnsi="Times New Roman" w:cs="Times New Roman"/>
              </w:rPr>
              <w:t>льности (чтения, письма), обес</w:t>
            </w:r>
            <w:r w:rsidRPr="00EB1B1F">
              <w:rPr>
                <w:rFonts w:ascii="Times New Roman" w:hAnsi="Times New Roman" w:cs="Times New Roman"/>
              </w:rPr>
              <w:t>печивающих эффективное овладение разными учебными предметами; ов</w:t>
            </w:r>
            <w:r w:rsidR="00415849">
              <w:rPr>
                <w:rFonts w:ascii="Times New Roman" w:hAnsi="Times New Roman" w:cs="Times New Roman"/>
              </w:rPr>
              <w:t>ладение основными нормами лите</w:t>
            </w:r>
            <w:r w:rsidRPr="00EB1B1F">
              <w:rPr>
                <w:rFonts w:ascii="Times New Roman" w:hAnsi="Times New Roman" w:cs="Times New Roman"/>
              </w:rPr>
              <w:t>ратурного языка (орфографическими, пун</w:t>
            </w:r>
            <w:r>
              <w:rPr>
                <w:rFonts w:ascii="Times New Roman" w:hAnsi="Times New Roman" w:cs="Times New Roman"/>
              </w:rPr>
              <w:t>ктуационными); стремление к ре</w:t>
            </w:r>
            <w:r w:rsidRPr="00EB1B1F">
              <w:rPr>
                <w:rFonts w:ascii="Times New Roman" w:hAnsi="Times New Roman" w:cs="Times New Roman"/>
              </w:rPr>
              <w:t>чевому самосовершенствованию</w:t>
            </w:r>
          </w:p>
        </w:tc>
        <w:tc>
          <w:tcPr>
            <w:tcW w:w="748" w:type="pct"/>
            <w:vAlign w:val="center"/>
          </w:tcPr>
          <w:p w:rsidR="00B4421D" w:rsidRDefault="00F757A3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 2</w:t>
            </w:r>
            <w:r w:rsidR="00B4421D"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</w:t>
            </w:r>
          </w:p>
          <w:p w:rsidR="002C048C" w:rsidRPr="00B4421D" w:rsidRDefault="002C048C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Разборы слов</w:t>
            </w:r>
          </w:p>
        </w:tc>
        <w:tc>
          <w:tcPr>
            <w:tcW w:w="916" w:type="pct"/>
          </w:tcPr>
          <w:p w:rsidR="00B4421D" w:rsidRPr="00EB1B1F" w:rsidRDefault="00F757A3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132">
              <w:rPr>
                <w:rFonts w:ascii="Times New Roman" w:hAnsi="Times New Roman" w:cs="Times New Roman"/>
              </w:rPr>
              <w:t>Проводить фонетический анализ слова; проводить морфемный анализ слов; проводить морфологиче- ский анализ слова; прово- дить синтаксический ана- лиз словосочетания и предложения</w:t>
            </w:r>
          </w:p>
        </w:tc>
      </w:tr>
      <w:tr w:rsidR="00B4421D" w:rsidRPr="00B4421D" w:rsidTr="00F757A3">
        <w:tc>
          <w:tcPr>
            <w:tcW w:w="294" w:type="pct"/>
          </w:tcPr>
          <w:p w:rsidR="00B4421D" w:rsidRPr="00B4421D" w:rsidRDefault="00E14E4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</w:tcPr>
          <w:p w:rsidR="00B4421D" w:rsidRPr="00B4421D" w:rsidRDefault="00B4421D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B4421D" w:rsidRPr="00B4421D" w:rsidRDefault="00E14E4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0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49" w:type="pct"/>
          </w:tcPr>
          <w:p w:rsidR="00B4421D" w:rsidRPr="00B4421D" w:rsidRDefault="003023B4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1168" w:type="pct"/>
            <w:vAlign w:val="center"/>
          </w:tcPr>
          <w:p w:rsidR="00B4421D" w:rsidRPr="00B4421D" w:rsidRDefault="00B4421D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и систематизация научных знаний о языке;</w:t>
            </w:r>
            <w:r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осознание взаимосвязи его </w:t>
            </w:r>
            <w:r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уровней и единиц;</w:t>
            </w:r>
            <w:r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освоение базовых понятий лингвистики, основных единиц и грамматических категорий языка</w:t>
            </w:r>
          </w:p>
        </w:tc>
        <w:tc>
          <w:tcPr>
            <w:tcW w:w="748" w:type="pct"/>
            <w:vAlign w:val="center"/>
          </w:tcPr>
          <w:p w:rsidR="00B4421D" w:rsidRDefault="00F757A3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Задание № 1</w:t>
            </w:r>
            <w:r w:rsidR="00B4421D"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</w:t>
            </w:r>
          </w:p>
          <w:p w:rsidR="002C048C" w:rsidRPr="00B4421D" w:rsidRDefault="002C048C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Орфография. Пунктуация</w:t>
            </w:r>
          </w:p>
        </w:tc>
        <w:tc>
          <w:tcPr>
            <w:tcW w:w="916" w:type="pct"/>
          </w:tcPr>
          <w:p w:rsidR="00B4421D" w:rsidRPr="00C23132" w:rsidRDefault="00F757A3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B1F">
              <w:rPr>
                <w:rFonts w:ascii="Times New Roman" w:hAnsi="Times New Roman" w:cs="Times New Roman"/>
              </w:rPr>
              <w:t xml:space="preserve">Соблюдать основные язы- ковые нормы в письмен- ной речи; редактировать </w:t>
            </w:r>
            <w:r w:rsidRPr="00EB1B1F">
              <w:rPr>
                <w:rFonts w:ascii="Times New Roman" w:hAnsi="Times New Roman" w:cs="Times New Roman"/>
              </w:rPr>
              <w:lastRenderedPageBreak/>
              <w:t>письменные тексты разных стилей и жанров с соблю- дением норм современного русского литературного</w:t>
            </w:r>
          </w:p>
        </w:tc>
      </w:tr>
      <w:tr w:rsidR="00C23132" w:rsidRPr="00B4421D" w:rsidTr="00F757A3">
        <w:tc>
          <w:tcPr>
            <w:tcW w:w="294" w:type="pct"/>
          </w:tcPr>
          <w:p w:rsidR="00C23132" w:rsidRDefault="00C23132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</w:tcPr>
          <w:p w:rsidR="00C23132" w:rsidRPr="00B4421D" w:rsidRDefault="00C23132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C23132" w:rsidRDefault="00DD05C4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49" w:type="pct"/>
          </w:tcPr>
          <w:p w:rsidR="00C23132" w:rsidRPr="00B4421D" w:rsidRDefault="003023B4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1168" w:type="pct"/>
            <w:vAlign w:val="center"/>
          </w:tcPr>
          <w:p w:rsidR="00C23132" w:rsidRPr="00C23132" w:rsidRDefault="00C23132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132">
              <w:rPr>
                <w:rFonts w:ascii="Times New Roman" w:hAnsi="Times New Roman" w:cs="Times New Roman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предме- 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748" w:type="pct"/>
            <w:vAlign w:val="center"/>
          </w:tcPr>
          <w:p w:rsidR="00C23132" w:rsidRDefault="00C23132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№3 ВПР</w:t>
            </w:r>
          </w:p>
          <w:p w:rsidR="002C048C" w:rsidRDefault="002C048C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Орфоэпия</w:t>
            </w:r>
          </w:p>
        </w:tc>
        <w:tc>
          <w:tcPr>
            <w:tcW w:w="916" w:type="pct"/>
          </w:tcPr>
          <w:p w:rsidR="00C23132" w:rsidRPr="00C23132" w:rsidRDefault="00C23132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132">
              <w:rPr>
                <w:rFonts w:ascii="Times New Roman" w:hAnsi="Times New Roman" w:cs="Times New Roman"/>
              </w:rPr>
              <w:t>Проводить орфоэпический анализ слова; определять место ударного слога</w:t>
            </w:r>
          </w:p>
        </w:tc>
      </w:tr>
      <w:tr w:rsidR="00C23132" w:rsidRPr="00B4421D" w:rsidTr="00F757A3">
        <w:tc>
          <w:tcPr>
            <w:tcW w:w="294" w:type="pct"/>
          </w:tcPr>
          <w:p w:rsidR="00C23132" w:rsidRDefault="00C23132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</w:tcPr>
          <w:p w:rsidR="00C23132" w:rsidRPr="00B4421D" w:rsidRDefault="00C23132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C23132" w:rsidRDefault="00DD05C4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49" w:type="pct"/>
          </w:tcPr>
          <w:p w:rsidR="00C23132" w:rsidRPr="00B4421D" w:rsidRDefault="003023B4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1168" w:type="pct"/>
            <w:vAlign w:val="center"/>
          </w:tcPr>
          <w:p w:rsidR="00C23132" w:rsidRPr="00C23132" w:rsidRDefault="00415849" w:rsidP="00415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и систематизация научных знаний о языке;</w:t>
            </w:r>
            <w:r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осознание взаимосвязи его уровней и единиц;</w:t>
            </w:r>
            <w:r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освоение базовых понятий лингвистики, основных единиц и грамматических категорий языка</w:t>
            </w:r>
          </w:p>
        </w:tc>
        <w:tc>
          <w:tcPr>
            <w:tcW w:w="748" w:type="pct"/>
            <w:vAlign w:val="center"/>
          </w:tcPr>
          <w:p w:rsidR="00C23132" w:rsidRDefault="00C23132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№4 ВПР</w:t>
            </w:r>
          </w:p>
          <w:p w:rsidR="002C048C" w:rsidRDefault="002C048C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</w:t>
            </w:r>
          </w:p>
        </w:tc>
        <w:tc>
          <w:tcPr>
            <w:tcW w:w="916" w:type="pct"/>
          </w:tcPr>
          <w:p w:rsidR="00C23132" w:rsidRPr="00C23132" w:rsidRDefault="00415849" w:rsidP="002C0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самостоятельные части речи и их формы, а также служебные части речи </w:t>
            </w:r>
          </w:p>
        </w:tc>
      </w:tr>
      <w:tr w:rsidR="00C23132" w:rsidRPr="00B4421D" w:rsidTr="00F757A3">
        <w:tc>
          <w:tcPr>
            <w:tcW w:w="294" w:type="pct"/>
          </w:tcPr>
          <w:p w:rsidR="00C23132" w:rsidRDefault="00C23132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</w:tcPr>
          <w:p w:rsidR="00C23132" w:rsidRPr="00B4421D" w:rsidRDefault="00C23132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C23132" w:rsidRDefault="00DD05C4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49" w:type="pct"/>
          </w:tcPr>
          <w:p w:rsidR="00C23132" w:rsidRPr="00B4421D" w:rsidRDefault="003023B4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1168" w:type="pct"/>
            <w:vAlign w:val="center"/>
          </w:tcPr>
          <w:p w:rsidR="00C23132" w:rsidRPr="00C23132" w:rsidRDefault="00C23132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132">
              <w:rPr>
                <w:rFonts w:ascii="Times New Roman" w:hAnsi="Times New Roman" w:cs="Times New Roman"/>
              </w:rPr>
              <w:t>Совершенствование видов речевой деяте</w:t>
            </w:r>
            <w:r>
              <w:rPr>
                <w:rFonts w:ascii="Times New Roman" w:hAnsi="Times New Roman" w:cs="Times New Roman"/>
              </w:rPr>
              <w:t>льности (чтения, письма), обес</w:t>
            </w:r>
            <w:r w:rsidRPr="00C23132">
              <w:rPr>
                <w:rFonts w:ascii="Times New Roman" w:hAnsi="Times New Roman" w:cs="Times New Roman"/>
              </w:rPr>
              <w:t>печивающих эффективное овладение ра</w:t>
            </w:r>
            <w:r>
              <w:rPr>
                <w:rFonts w:ascii="Times New Roman" w:hAnsi="Times New Roman" w:cs="Times New Roman"/>
              </w:rPr>
              <w:t>знымиучебными предметами и вза</w:t>
            </w:r>
            <w:r w:rsidRPr="00C23132">
              <w:rPr>
                <w:rFonts w:ascii="Times New Roman" w:hAnsi="Times New Roman" w:cs="Times New Roman"/>
              </w:rPr>
              <w:t>имодействие с окружающими лю</w:t>
            </w:r>
            <w:r>
              <w:rPr>
                <w:rFonts w:ascii="Times New Roman" w:hAnsi="Times New Roman" w:cs="Times New Roman"/>
              </w:rPr>
              <w:t>дьми; расширение и систематиза</w:t>
            </w:r>
            <w:r w:rsidRPr="00C23132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я научныхзнаний о языке; осозна</w:t>
            </w:r>
            <w:r w:rsidRPr="00C23132">
              <w:rPr>
                <w:rFonts w:ascii="Times New Roman" w:hAnsi="Times New Roman" w:cs="Times New Roman"/>
              </w:rPr>
              <w:t>ние взаимосвязи его уровней и еди- ниц;</w:t>
            </w:r>
            <w:r>
              <w:rPr>
                <w:rFonts w:ascii="Times New Roman" w:hAnsi="Times New Roman" w:cs="Times New Roman"/>
              </w:rPr>
              <w:t xml:space="preserve"> освоение базовых понятий линг</w:t>
            </w:r>
            <w:r w:rsidRPr="00C23132">
              <w:rPr>
                <w:rFonts w:ascii="Times New Roman" w:hAnsi="Times New Roman" w:cs="Times New Roman"/>
              </w:rPr>
              <w:t>вис</w:t>
            </w:r>
            <w:r>
              <w:rPr>
                <w:rFonts w:ascii="Times New Roman" w:hAnsi="Times New Roman" w:cs="Times New Roman"/>
              </w:rPr>
              <w:t>тики, основных единиц и грамма</w:t>
            </w:r>
            <w:r w:rsidRPr="00C23132">
              <w:rPr>
                <w:rFonts w:ascii="Times New Roman" w:hAnsi="Times New Roman" w:cs="Times New Roman"/>
              </w:rPr>
              <w:t>тических категорий языка;овладение основными нормамилитературного языка (пунктуационными)</w:t>
            </w:r>
          </w:p>
        </w:tc>
        <w:tc>
          <w:tcPr>
            <w:tcW w:w="748" w:type="pct"/>
            <w:vAlign w:val="center"/>
          </w:tcPr>
          <w:p w:rsidR="00C23132" w:rsidRDefault="00C23132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Задания </w:t>
            </w:r>
            <w:r w:rsidR="00415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№5,6,7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  <w:p w:rsidR="002C048C" w:rsidRDefault="002C048C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предложениях с однородными членами, прямой речью, сложном предложении</w:t>
            </w:r>
          </w:p>
        </w:tc>
        <w:tc>
          <w:tcPr>
            <w:tcW w:w="916" w:type="pct"/>
          </w:tcPr>
          <w:p w:rsidR="00C23132" w:rsidRPr="00C23132" w:rsidRDefault="00C23132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132">
              <w:rPr>
                <w:rFonts w:ascii="Times New Roman" w:hAnsi="Times New Roman" w:cs="Times New Roman"/>
              </w:rPr>
              <w:t>Анализировать различные виды словосочетаний и предложений с точки зре- ния их структурно-смыс- ловой организации и функ- циональных особенностей; соблюдать основные язы- ковыенормы в письменной речи;опираться на грамма- тико-интонационный ана- лиз при объяснении рас- становки знаковпрепина- ния в предложении</w:t>
            </w:r>
          </w:p>
        </w:tc>
      </w:tr>
      <w:tr w:rsidR="00C23132" w:rsidRPr="00B4421D" w:rsidTr="00F757A3">
        <w:tc>
          <w:tcPr>
            <w:tcW w:w="294" w:type="pct"/>
          </w:tcPr>
          <w:p w:rsidR="00C23132" w:rsidRDefault="00C23132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</w:tcPr>
          <w:p w:rsidR="00C23132" w:rsidRPr="00B4421D" w:rsidRDefault="00C23132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pct"/>
          </w:tcPr>
          <w:p w:rsidR="00C23132" w:rsidRDefault="00DD05C4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49" w:type="pct"/>
          </w:tcPr>
          <w:p w:rsidR="00C23132" w:rsidRPr="00B4421D" w:rsidRDefault="003023B4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1168" w:type="pct"/>
            <w:vAlign w:val="center"/>
          </w:tcPr>
          <w:p w:rsidR="00C23132" w:rsidRPr="00C23132" w:rsidRDefault="00415849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849">
              <w:rPr>
                <w:rFonts w:ascii="Times New Roman" w:hAnsi="Times New Roman" w:cs="Times New Roman"/>
              </w:rPr>
              <w:t>овладение основными стилистиче- ски</w:t>
            </w:r>
            <w:r>
              <w:rPr>
                <w:rFonts w:ascii="Times New Roman" w:hAnsi="Times New Roman" w:cs="Times New Roman"/>
              </w:rPr>
              <w:t>миресурсами лексики и фразеоло</w:t>
            </w:r>
            <w:r w:rsidRPr="00415849">
              <w:rPr>
                <w:rFonts w:ascii="Times New Roman" w:hAnsi="Times New Roman" w:cs="Times New Roman"/>
              </w:rPr>
              <w:t>ги</w:t>
            </w:r>
            <w:r>
              <w:rPr>
                <w:rFonts w:ascii="Times New Roman" w:hAnsi="Times New Roman" w:cs="Times New Roman"/>
              </w:rPr>
              <w:t>и языка, основными нормами лите</w:t>
            </w:r>
            <w:r w:rsidRPr="00415849">
              <w:rPr>
                <w:rFonts w:ascii="Times New Roman" w:hAnsi="Times New Roman" w:cs="Times New Roman"/>
              </w:rPr>
              <w:t>ратурного язык</w:t>
            </w:r>
            <w:r>
              <w:t>а</w:t>
            </w:r>
          </w:p>
        </w:tc>
        <w:tc>
          <w:tcPr>
            <w:tcW w:w="748" w:type="pct"/>
            <w:vAlign w:val="center"/>
          </w:tcPr>
          <w:p w:rsidR="00C23132" w:rsidRDefault="00415849" w:rsidP="0047352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 №11,12 ВПР</w:t>
            </w:r>
            <w:r>
              <w:t xml:space="preserve"> </w:t>
            </w:r>
          </w:p>
          <w:p w:rsidR="002C048C" w:rsidRPr="002C048C" w:rsidRDefault="002C048C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8C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916" w:type="pct"/>
          </w:tcPr>
          <w:p w:rsidR="00C23132" w:rsidRPr="00415849" w:rsidRDefault="00415849" w:rsidP="004735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849">
              <w:rPr>
                <w:rFonts w:ascii="Times New Roman" w:hAnsi="Times New Roman" w:cs="Times New Roman"/>
              </w:rPr>
              <w:t>проводить лексический ан</w:t>
            </w:r>
            <w:r>
              <w:rPr>
                <w:rFonts w:ascii="Times New Roman" w:hAnsi="Times New Roman" w:cs="Times New Roman"/>
              </w:rPr>
              <w:t>ализ слова; опознавать лексические</w:t>
            </w:r>
            <w:r w:rsidR="002C04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средства выразитель</w:t>
            </w:r>
            <w:r w:rsidRPr="00415849">
              <w:rPr>
                <w:rFonts w:ascii="Times New Roman" w:hAnsi="Times New Roman" w:cs="Times New Roman"/>
              </w:rPr>
              <w:t>ности</w:t>
            </w:r>
          </w:p>
        </w:tc>
      </w:tr>
    </w:tbl>
    <w:p w:rsidR="00717A9A" w:rsidRDefault="00196DE7" w:rsidP="00B44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21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23132" w:rsidRDefault="00C23132" w:rsidP="00B44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132" w:rsidRDefault="00C23132" w:rsidP="00B44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23132" w:rsidSect="00C95ED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D7D55"/>
    <w:rsid w:val="000C5A70"/>
    <w:rsid w:val="00104A7A"/>
    <w:rsid w:val="00116BBF"/>
    <w:rsid w:val="00166194"/>
    <w:rsid w:val="00196DE7"/>
    <w:rsid w:val="001C0A9D"/>
    <w:rsid w:val="002C048C"/>
    <w:rsid w:val="003023B4"/>
    <w:rsid w:val="00415849"/>
    <w:rsid w:val="0047352B"/>
    <w:rsid w:val="00475EF4"/>
    <w:rsid w:val="004A4EF4"/>
    <w:rsid w:val="004F1EC7"/>
    <w:rsid w:val="00544CE6"/>
    <w:rsid w:val="00691470"/>
    <w:rsid w:val="00717A9A"/>
    <w:rsid w:val="007E5CE7"/>
    <w:rsid w:val="00854CBB"/>
    <w:rsid w:val="009D7D55"/>
    <w:rsid w:val="00A51595"/>
    <w:rsid w:val="00A853B4"/>
    <w:rsid w:val="00B2146E"/>
    <w:rsid w:val="00B4421D"/>
    <w:rsid w:val="00B976A4"/>
    <w:rsid w:val="00C23132"/>
    <w:rsid w:val="00C50AE4"/>
    <w:rsid w:val="00C71840"/>
    <w:rsid w:val="00C95EDA"/>
    <w:rsid w:val="00D31363"/>
    <w:rsid w:val="00D7105C"/>
    <w:rsid w:val="00DD05C4"/>
    <w:rsid w:val="00E14E46"/>
    <w:rsid w:val="00EB10F4"/>
    <w:rsid w:val="00EB1B1F"/>
    <w:rsid w:val="00F7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225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513232644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26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4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92987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02051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59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543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5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1654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0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73106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5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1825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6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83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4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627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8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6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3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63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84991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85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65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77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0883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07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15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8542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76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684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96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25989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50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7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64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203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819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9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369554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9814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6221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5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180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2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0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2941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9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3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68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3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16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6366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942305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2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0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5872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2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83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070125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9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00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0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12532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7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259901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37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699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353456784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8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5820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2919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1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63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7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48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658994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89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99006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33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86650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8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97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3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94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9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1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3566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2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43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4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35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100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169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6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1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1573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0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12277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6736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5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7791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1622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209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654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790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176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1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5119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4313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0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23798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2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2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3592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543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1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073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6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36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145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69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7906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37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7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65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14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883893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1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427230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2647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Назарова</cp:lastModifiedBy>
  <cp:revision>4</cp:revision>
  <dcterms:created xsi:type="dcterms:W3CDTF">2020-12-16T14:56:00Z</dcterms:created>
  <dcterms:modified xsi:type="dcterms:W3CDTF">2020-12-17T09:19:00Z</dcterms:modified>
</cp:coreProperties>
</file>