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63" w:rsidRDefault="00EC2E04" w:rsidP="00104A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object w:dxaOrig="11721" w:dyaOrig="14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pt;height:940.5pt" o:ole="">
            <v:imagedata r:id="rId4" o:title=""/>
          </v:shape>
          <o:OLEObject Type="Embed" ProgID="Word.Document.12" ShapeID="_x0000_i1025" DrawAspect="Content" ObjectID="_1669712963" r:id="rId5"/>
        </w:object>
      </w:r>
    </w:p>
    <w:p w:rsidR="0047352B" w:rsidRPr="00B4421D" w:rsidRDefault="0047352B" w:rsidP="00B442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84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5"/>
        <w:gridCol w:w="795"/>
        <w:gridCol w:w="2486"/>
        <w:gridCol w:w="5542"/>
        <w:gridCol w:w="1981"/>
        <w:gridCol w:w="14749"/>
      </w:tblGrid>
      <w:tr w:rsidR="00EC2E04" w:rsidRPr="00B4421D" w:rsidTr="00EC2E04">
        <w:tc>
          <w:tcPr>
            <w:tcW w:w="149" w:type="pct"/>
          </w:tcPr>
          <w:p w:rsidR="00475FBD" w:rsidRPr="00B4421D" w:rsidRDefault="00475FBD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51" w:type="pct"/>
            <w:vMerge w:val="restart"/>
          </w:tcPr>
          <w:p w:rsidR="00475FBD" w:rsidRPr="00B4421D" w:rsidRDefault="00475FBD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№</w:t>
            </w:r>
          </w:p>
          <w:p w:rsidR="00475FBD" w:rsidRPr="00B4421D" w:rsidRDefault="00475FBD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472" w:type="pct"/>
            <w:vMerge w:val="restart"/>
          </w:tcPr>
          <w:p w:rsidR="00475FBD" w:rsidRPr="00B4421D" w:rsidRDefault="00475FBD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урока</w:t>
            </w:r>
          </w:p>
          <w:p w:rsidR="00475FBD" w:rsidRPr="00B4421D" w:rsidRDefault="00475FBD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pct"/>
            <w:vMerge w:val="restart"/>
          </w:tcPr>
          <w:p w:rsidR="00475FBD" w:rsidRPr="00B4421D" w:rsidRDefault="00475FBD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Дополнение к текущей теме урока с целью 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376" w:type="pct"/>
            <w:vMerge w:val="restart"/>
          </w:tcPr>
          <w:p w:rsidR="00475FBD" w:rsidRPr="00B4421D" w:rsidRDefault="00475FBD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Вид/форма работы</w:t>
            </w:r>
          </w:p>
        </w:tc>
        <w:tc>
          <w:tcPr>
            <w:tcW w:w="2800" w:type="pct"/>
            <w:vMerge w:val="restart"/>
          </w:tcPr>
          <w:p w:rsidR="00475FBD" w:rsidRPr="00B4421D" w:rsidRDefault="00475FBD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Обучающийся</w:t>
            </w:r>
          </w:p>
          <w:p w:rsidR="00475FBD" w:rsidRPr="00B4421D" w:rsidRDefault="00475FBD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научится /</w:t>
            </w: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  <w:t>получит возможность научиться</w:t>
            </w:r>
          </w:p>
        </w:tc>
      </w:tr>
      <w:tr w:rsidR="00EC2E04" w:rsidRPr="00B4421D" w:rsidTr="00EC2E04">
        <w:trPr>
          <w:trHeight w:val="276"/>
        </w:trPr>
        <w:tc>
          <w:tcPr>
            <w:tcW w:w="149" w:type="pct"/>
          </w:tcPr>
          <w:p w:rsidR="00475FBD" w:rsidRPr="00B4421D" w:rsidRDefault="00475FBD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5FBD" w:rsidRPr="00B4421D" w:rsidRDefault="00475FBD" w:rsidP="00B4421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1" w:type="pct"/>
            <w:vMerge/>
          </w:tcPr>
          <w:p w:rsidR="00475FBD" w:rsidRPr="00B4421D" w:rsidRDefault="00475FBD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475FBD" w:rsidRPr="00B4421D" w:rsidRDefault="00475FBD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:rsidR="00475FBD" w:rsidRPr="00B4421D" w:rsidRDefault="00475FBD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475FBD" w:rsidRPr="00B4421D" w:rsidRDefault="00475FBD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pct"/>
            <w:vMerge/>
          </w:tcPr>
          <w:p w:rsidR="00475FBD" w:rsidRPr="00B4421D" w:rsidRDefault="00475FBD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C2E04" w:rsidRPr="00B4421D" w:rsidTr="00EC2E04">
        <w:tc>
          <w:tcPr>
            <w:tcW w:w="149" w:type="pct"/>
          </w:tcPr>
          <w:p w:rsidR="00475FBD" w:rsidRPr="00B4421D" w:rsidRDefault="00475FBD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14.12</w:t>
            </w:r>
          </w:p>
        </w:tc>
        <w:tc>
          <w:tcPr>
            <w:tcW w:w="151" w:type="pct"/>
          </w:tcPr>
          <w:p w:rsidR="00475FBD" w:rsidRPr="00B4421D" w:rsidRDefault="004B5E04" w:rsidP="004B5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72" w:type="pct"/>
          </w:tcPr>
          <w:p w:rsidR="00475FBD" w:rsidRDefault="00475FBD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и обратная пропорциональные зависимости</w:t>
            </w:r>
          </w:p>
          <w:p w:rsidR="00475FBD" w:rsidRPr="00B4421D" w:rsidRDefault="00475FBD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Натуральные числа. Делимость чисел 5 класс</w:t>
            </w:r>
          </w:p>
        </w:tc>
        <w:tc>
          <w:tcPr>
            <w:tcW w:w="1052" w:type="pct"/>
          </w:tcPr>
          <w:p w:rsidR="00475FBD" w:rsidRPr="0073056C" w:rsidRDefault="0073056C" w:rsidP="007305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Совершенствованиепредставлений о числе и числовых системах от натуральных до действительных чисел</w:t>
            </w:r>
          </w:p>
        </w:tc>
        <w:tc>
          <w:tcPr>
            <w:tcW w:w="376" w:type="pct"/>
          </w:tcPr>
          <w:p w:rsidR="004B5E04" w:rsidRDefault="004B5E04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5FBD" w:rsidRPr="00B4421D" w:rsidRDefault="0073056C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№1 ВПР</w:t>
            </w:r>
          </w:p>
        </w:tc>
        <w:tc>
          <w:tcPr>
            <w:tcW w:w="2800" w:type="pct"/>
            <w:vAlign w:val="center"/>
          </w:tcPr>
          <w:p w:rsidR="00EC2E04" w:rsidRDefault="00475FBD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BD"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r w:rsidR="00EC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F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C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FBD">
              <w:rPr>
                <w:rFonts w:ascii="Times New Roman" w:hAnsi="Times New Roman" w:cs="Times New Roman"/>
                <w:sz w:val="24"/>
                <w:szCs w:val="24"/>
              </w:rPr>
              <w:t>базовому</w:t>
            </w:r>
          </w:p>
          <w:p w:rsidR="00475FBD" w:rsidRPr="00475FBD" w:rsidRDefault="00475FBD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5FBD">
              <w:rPr>
                <w:rFonts w:ascii="Times New Roman" w:hAnsi="Times New Roman" w:cs="Times New Roman"/>
                <w:sz w:val="24"/>
                <w:szCs w:val="24"/>
              </w:rPr>
              <w:t>ровнепонятием</w:t>
            </w:r>
            <w:proofErr w:type="spellEnd"/>
            <w:r w:rsidRPr="00475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5FBD">
              <w:rPr>
                <w:rFonts w:ascii="Times New Roman" w:hAnsi="Times New Roman" w:cs="Times New Roman"/>
                <w:sz w:val="24"/>
                <w:szCs w:val="24"/>
              </w:rPr>
              <w:t>натуральноечисло</w:t>
            </w:r>
            <w:proofErr w:type="spellEnd"/>
            <w:r w:rsidRPr="00475F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2E04" w:rsidRPr="00B4421D" w:rsidTr="00EC2E04">
        <w:tc>
          <w:tcPr>
            <w:tcW w:w="149" w:type="pct"/>
          </w:tcPr>
          <w:p w:rsidR="00475FBD" w:rsidRPr="00B4421D" w:rsidRDefault="00475FBD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151" w:type="pct"/>
          </w:tcPr>
          <w:p w:rsidR="00475FBD" w:rsidRPr="00B4421D" w:rsidRDefault="004B5E04" w:rsidP="004B5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72" w:type="pct"/>
          </w:tcPr>
          <w:p w:rsidR="00475FBD" w:rsidRPr="00B4421D" w:rsidRDefault="0073056C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052" w:type="pct"/>
            <w:vAlign w:val="center"/>
          </w:tcPr>
          <w:p w:rsidR="00475FBD" w:rsidRPr="00B4421D" w:rsidRDefault="00475FBD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475FBD" w:rsidRPr="00B4421D" w:rsidRDefault="00475FBD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pct"/>
          </w:tcPr>
          <w:p w:rsidR="00475FBD" w:rsidRPr="00B4421D" w:rsidRDefault="00475FBD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04" w:rsidRPr="00B4421D" w:rsidTr="00EC2E04">
        <w:tc>
          <w:tcPr>
            <w:tcW w:w="149" w:type="pct"/>
          </w:tcPr>
          <w:p w:rsidR="002C3D5B" w:rsidRPr="00B4421D" w:rsidRDefault="002C3D5B" w:rsidP="002C3D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16.12</w:t>
            </w:r>
          </w:p>
        </w:tc>
        <w:tc>
          <w:tcPr>
            <w:tcW w:w="151" w:type="pct"/>
          </w:tcPr>
          <w:p w:rsidR="002C3D5B" w:rsidRPr="00B4421D" w:rsidRDefault="004B5E04" w:rsidP="004B5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472" w:type="pct"/>
          </w:tcPr>
          <w:p w:rsidR="002C3D5B" w:rsidRDefault="002C3D5B" w:rsidP="002C3D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упражнений по теме «Прямая и обратная пропорциональность»</w:t>
            </w:r>
          </w:p>
          <w:p w:rsidR="002C3D5B" w:rsidRPr="00B4421D" w:rsidRDefault="002C3D5B" w:rsidP="002C3D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Повторение: Обыкновенная дробь </w:t>
            </w:r>
            <w:r w:rsidR="004B5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1052" w:type="pct"/>
            <w:vAlign w:val="center"/>
          </w:tcPr>
          <w:p w:rsidR="002C3D5B" w:rsidRPr="00B4421D" w:rsidRDefault="002C3D5B" w:rsidP="002C3D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</w:t>
            </w:r>
            <w:r w:rsidRPr="002C3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представлений о числе и числовых системах от натуральных до действительных чисел</w:t>
            </w:r>
          </w:p>
        </w:tc>
        <w:tc>
          <w:tcPr>
            <w:tcW w:w="376" w:type="pct"/>
            <w:vAlign w:val="center"/>
          </w:tcPr>
          <w:p w:rsidR="002C3D5B" w:rsidRPr="00B4421D" w:rsidRDefault="002C3D5B" w:rsidP="004B5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№2 ВПР</w:t>
            </w:r>
          </w:p>
        </w:tc>
        <w:tc>
          <w:tcPr>
            <w:tcW w:w="2800" w:type="pct"/>
          </w:tcPr>
          <w:p w:rsidR="00EC2E04" w:rsidRDefault="002C3D5B" w:rsidP="002C3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5B"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r w:rsidR="00EC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D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C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D5B">
              <w:rPr>
                <w:rFonts w:ascii="Times New Roman" w:hAnsi="Times New Roman" w:cs="Times New Roman"/>
                <w:sz w:val="24"/>
                <w:szCs w:val="24"/>
              </w:rPr>
              <w:t>базовом</w:t>
            </w:r>
          </w:p>
          <w:p w:rsidR="002C3D5B" w:rsidRPr="002C3D5B" w:rsidRDefault="002C3D5B" w:rsidP="002C3D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C3D5B">
              <w:rPr>
                <w:rFonts w:ascii="Times New Roman" w:hAnsi="Times New Roman" w:cs="Times New Roman"/>
                <w:sz w:val="24"/>
                <w:szCs w:val="24"/>
              </w:rPr>
              <w:t>уровнепонятие</w:t>
            </w:r>
            <w:proofErr w:type="gramStart"/>
            <w:r w:rsidRPr="002C3D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2C3D5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2C3D5B">
              <w:rPr>
                <w:rFonts w:ascii="Times New Roman" w:hAnsi="Times New Roman" w:cs="Times New Roman"/>
                <w:sz w:val="24"/>
                <w:szCs w:val="24"/>
              </w:rPr>
              <w:t>обыкновеннаядробь</w:t>
            </w:r>
            <w:proofErr w:type="spellEnd"/>
            <w:r w:rsidRPr="002C3D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2E04" w:rsidRPr="00B4421D" w:rsidTr="00EC2E04">
        <w:tc>
          <w:tcPr>
            <w:tcW w:w="149" w:type="pct"/>
          </w:tcPr>
          <w:p w:rsidR="004B5E04" w:rsidRDefault="004B5E04" w:rsidP="004B5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151" w:type="pct"/>
          </w:tcPr>
          <w:p w:rsidR="004B5E04" w:rsidRDefault="004B5E04" w:rsidP="004B5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472" w:type="pct"/>
          </w:tcPr>
          <w:p w:rsidR="004B5E04" w:rsidRDefault="004B5E04" w:rsidP="004B5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числа в данном отношении</w:t>
            </w:r>
          </w:p>
          <w:p w:rsidR="004B5E04" w:rsidRPr="00B4421D" w:rsidRDefault="004B5E04" w:rsidP="004B5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Десятичная дробь 5 класс</w:t>
            </w:r>
          </w:p>
        </w:tc>
        <w:tc>
          <w:tcPr>
            <w:tcW w:w="1052" w:type="pct"/>
            <w:vAlign w:val="center"/>
          </w:tcPr>
          <w:p w:rsidR="004B5E04" w:rsidRPr="00B4421D" w:rsidRDefault="004B5E04" w:rsidP="004B5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</w:t>
            </w:r>
            <w:r w:rsidRPr="002C3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представлений о числе и числовых системах от натуральных до действительных чисел</w:t>
            </w:r>
          </w:p>
        </w:tc>
        <w:tc>
          <w:tcPr>
            <w:tcW w:w="376" w:type="pct"/>
            <w:vAlign w:val="center"/>
          </w:tcPr>
          <w:p w:rsidR="004B5E04" w:rsidRPr="00B4421D" w:rsidRDefault="004B5E04" w:rsidP="004B5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№3 ВПР</w:t>
            </w:r>
          </w:p>
        </w:tc>
        <w:tc>
          <w:tcPr>
            <w:tcW w:w="2800" w:type="pct"/>
          </w:tcPr>
          <w:p w:rsidR="00EC2E04" w:rsidRDefault="004B5E04" w:rsidP="004B5E0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r w:rsidR="00EC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C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>базовом</w:t>
            </w:r>
          </w:p>
          <w:p w:rsidR="004B5E04" w:rsidRPr="004B5E04" w:rsidRDefault="00EC2E04" w:rsidP="004B5E0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E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5E04" w:rsidRPr="004B5E04">
              <w:rPr>
                <w:rFonts w:ascii="Times New Roman" w:hAnsi="Times New Roman" w:cs="Times New Roman"/>
                <w:sz w:val="24"/>
                <w:szCs w:val="24"/>
              </w:rPr>
              <w:t>ровне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E04" w:rsidRPr="004B5E04">
              <w:rPr>
                <w:rFonts w:ascii="Times New Roman" w:hAnsi="Times New Roman" w:cs="Times New Roman"/>
                <w:sz w:val="24"/>
                <w:szCs w:val="24"/>
              </w:rPr>
              <w:t>понятием</w:t>
            </w:r>
            <w:r w:rsidR="004B5E04" w:rsidRPr="004B5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4B5E04" w:rsidRPr="004B5E04">
              <w:rPr>
                <w:rFonts w:ascii="Times New Roman" w:hAnsi="Times New Roman" w:cs="Times New Roman"/>
                <w:sz w:val="24"/>
                <w:szCs w:val="24"/>
              </w:rPr>
              <w:t>десятичная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E04" w:rsidRPr="004B5E04">
              <w:rPr>
                <w:rFonts w:ascii="Times New Roman" w:hAnsi="Times New Roman" w:cs="Times New Roman"/>
                <w:sz w:val="24"/>
                <w:szCs w:val="24"/>
              </w:rPr>
              <w:t>дробь</w:t>
            </w:r>
            <w:r w:rsidR="004B5E04" w:rsidRPr="004B5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C2E04" w:rsidRPr="00B4421D" w:rsidTr="00EC2E04">
        <w:tc>
          <w:tcPr>
            <w:tcW w:w="149" w:type="pct"/>
          </w:tcPr>
          <w:p w:rsidR="004B5E04" w:rsidRDefault="004B5E04" w:rsidP="004B5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151" w:type="pct"/>
          </w:tcPr>
          <w:p w:rsidR="004B5E04" w:rsidRPr="00B4421D" w:rsidRDefault="004B5E04" w:rsidP="004B5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72" w:type="pct"/>
          </w:tcPr>
          <w:p w:rsidR="004B5E04" w:rsidRDefault="004B5E04" w:rsidP="004B5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Деление числа в данном отношении</w:t>
            </w:r>
          </w:p>
          <w:p w:rsidR="004B5E04" w:rsidRPr="00B4421D" w:rsidRDefault="004B5E04" w:rsidP="004B5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Нахожление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части числа и числа по его части 5 класс</w:t>
            </w:r>
          </w:p>
        </w:tc>
        <w:tc>
          <w:tcPr>
            <w:tcW w:w="1052" w:type="pct"/>
          </w:tcPr>
          <w:p w:rsidR="004B5E04" w:rsidRPr="00B4421D" w:rsidRDefault="004B5E04" w:rsidP="004B5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</w:t>
            </w:r>
            <w:r w:rsidRPr="002C3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представлений о числе и числовых системах от натуральных до действительных чисел</w:t>
            </w:r>
          </w:p>
        </w:tc>
        <w:tc>
          <w:tcPr>
            <w:tcW w:w="376" w:type="pct"/>
          </w:tcPr>
          <w:p w:rsidR="004B5E04" w:rsidRPr="00B4421D" w:rsidRDefault="004B5E04" w:rsidP="004B5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№4 ВПР</w:t>
            </w:r>
          </w:p>
        </w:tc>
        <w:tc>
          <w:tcPr>
            <w:tcW w:w="2800" w:type="pct"/>
          </w:tcPr>
          <w:p w:rsidR="00EC2E04" w:rsidRDefault="004B5E04" w:rsidP="004B5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EC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EC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E04">
              <w:rPr>
                <w:rFonts w:ascii="Times New Roman" w:hAnsi="Times New Roman" w:cs="Times New Roman"/>
                <w:sz w:val="24"/>
                <w:szCs w:val="24"/>
              </w:rPr>
              <w:t>нанахождени</w:t>
            </w:r>
            <w:r w:rsidR="00EC2E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4B5E04" w:rsidRPr="004B5E04" w:rsidRDefault="00EC2E04" w:rsidP="004B5E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B5E04" w:rsidRPr="004B5E04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E04" w:rsidRPr="004B5E04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E04" w:rsidRPr="004B5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E04" w:rsidRPr="004B5E04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E04" w:rsidRPr="004B5E0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E04" w:rsidRPr="004B5E0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E04" w:rsidRPr="004B5E0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</w:tr>
      <w:tr w:rsidR="00EC2E04" w:rsidRPr="00B4421D" w:rsidTr="00EC2E04">
        <w:tc>
          <w:tcPr>
            <w:tcW w:w="149" w:type="pct"/>
          </w:tcPr>
          <w:p w:rsidR="007C7155" w:rsidRPr="00B4421D" w:rsidRDefault="007C7155" w:rsidP="007C71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151" w:type="pct"/>
          </w:tcPr>
          <w:p w:rsidR="007C7155" w:rsidRPr="00B4421D" w:rsidRDefault="007C7155" w:rsidP="007C7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472" w:type="pct"/>
          </w:tcPr>
          <w:p w:rsidR="007C7155" w:rsidRDefault="007C7155" w:rsidP="007C71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Окружность и круг</w:t>
            </w:r>
          </w:p>
          <w:p w:rsidR="007C7155" w:rsidRPr="00B4421D" w:rsidRDefault="007C7155" w:rsidP="007C71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Повторение: Решение уравнений, нахождение компонентов арифметических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действий 5 класс</w:t>
            </w:r>
          </w:p>
        </w:tc>
        <w:tc>
          <w:tcPr>
            <w:tcW w:w="1052" w:type="pct"/>
          </w:tcPr>
          <w:p w:rsidR="007C7155" w:rsidRPr="007C7155" w:rsidRDefault="007C7155" w:rsidP="007C7155">
            <w:pPr>
              <w:spacing w:after="0"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Совершенствованиеумений и навыков находить неизвестный компонент арифметических действий</w:t>
            </w:r>
          </w:p>
        </w:tc>
        <w:tc>
          <w:tcPr>
            <w:tcW w:w="376" w:type="pct"/>
            <w:vAlign w:val="center"/>
          </w:tcPr>
          <w:p w:rsidR="007C7155" w:rsidRPr="00B4421D" w:rsidRDefault="007C7155" w:rsidP="007C71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№5 ВПР</w:t>
            </w:r>
          </w:p>
        </w:tc>
        <w:tc>
          <w:tcPr>
            <w:tcW w:w="2800" w:type="pct"/>
          </w:tcPr>
          <w:p w:rsidR="00EC2E04" w:rsidRDefault="007C7155" w:rsidP="007C7155">
            <w:pPr>
              <w:spacing w:after="0"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C7155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EC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155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EC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155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EC2E04" w:rsidRDefault="00EC2E04" w:rsidP="007C7155">
            <w:pPr>
              <w:spacing w:after="0"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C71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155" w:rsidRPr="007C7155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155" w:rsidRPr="007C7155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7155" w:rsidRPr="007C7155">
              <w:rPr>
                <w:rFonts w:ascii="Times New Roman" w:hAnsi="Times New Roman" w:cs="Times New Roman"/>
                <w:sz w:val="24"/>
                <w:szCs w:val="24"/>
              </w:rPr>
              <w:t>срациональными</w:t>
            </w:r>
            <w:proofErr w:type="spellEnd"/>
          </w:p>
          <w:p w:rsidR="007C7155" w:rsidRPr="007C7155" w:rsidRDefault="00EC2E04" w:rsidP="007C7155">
            <w:pPr>
              <w:spacing w:after="0"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C71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C7155" w:rsidRPr="007C7155">
              <w:rPr>
                <w:rFonts w:ascii="Times New Roman" w:hAnsi="Times New Roman" w:cs="Times New Roman"/>
                <w:sz w:val="24"/>
                <w:szCs w:val="24"/>
              </w:rPr>
              <w:t>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155" w:rsidRPr="007C715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155" w:rsidRPr="007C7155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155" w:rsidRPr="007C7155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</w:p>
        </w:tc>
      </w:tr>
      <w:tr w:rsidR="00EC2E04" w:rsidRPr="00B4421D" w:rsidTr="00EC2E04">
        <w:tc>
          <w:tcPr>
            <w:tcW w:w="149" w:type="pct"/>
          </w:tcPr>
          <w:p w:rsidR="005D0B91" w:rsidRDefault="005D0B91" w:rsidP="005D0B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151" w:type="pct"/>
          </w:tcPr>
          <w:p w:rsidR="005D0B91" w:rsidRPr="00B4421D" w:rsidRDefault="005D0B91" w:rsidP="005D0B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472" w:type="pct"/>
          </w:tcPr>
          <w:p w:rsidR="005D0B91" w:rsidRDefault="005D0B91" w:rsidP="005D0B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Окружность и круг</w:t>
            </w:r>
          </w:p>
          <w:p w:rsidR="005D0B91" w:rsidRPr="00B4421D" w:rsidRDefault="005D0B91" w:rsidP="005D0B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Повторение: Решение текстовых задач 5 класс </w:t>
            </w:r>
          </w:p>
        </w:tc>
        <w:tc>
          <w:tcPr>
            <w:tcW w:w="1052" w:type="pct"/>
          </w:tcPr>
          <w:p w:rsidR="005D0B91" w:rsidRPr="005D0B91" w:rsidRDefault="005D0B91" w:rsidP="005D0B91">
            <w:pPr>
              <w:spacing w:after="0"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</w:t>
            </w:r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применятьизученныепонятия</w:t>
            </w:r>
            <w:r w:rsidRPr="005D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5D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методыдлярешениязадачпрактическогохарактераизадачизсмежныхдисциплин</w:t>
            </w:r>
          </w:p>
        </w:tc>
        <w:tc>
          <w:tcPr>
            <w:tcW w:w="376" w:type="pct"/>
            <w:vAlign w:val="center"/>
          </w:tcPr>
          <w:p w:rsidR="005D0B91" w:rsidRPr="00B4421D" w:rsidRDefault="005D0B91" w:rsidP="005D0B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№6 ВПР</w:t>
            </w:r>
          </w:p>
        </w:tc>
        <w:tc>
          <w:tcPr>
            <w:tcW w:w="2800" w:type="pct"/>
          </w:tcPr>
          <w:p w:rsidR="00EC2E04" w:rsidRDefault="005D0B91" w:rsidP="005D0B91">
            <w:pPr>
              <w:spacing w:after="0"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C5">
              <w:rPr>
                <w:rFonts w:ascii="Times New Roman" w:hAnsi="Times New Roman" w:cs="Times New Roman"/>
                <w:sz w:val="24"/>
                <w:szCs w:val="24"/>
              </w:rPr>
              <w:t>Решатьзадачиразныхтипов</w:t>
            </w:r>
            <w:proofErr w:type="spellEnd"/>
            <w:r w:rsidR="00EC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E04" w:rsidRDefault="005D0B91" w:rsidP="005D0B91">
            <w:pPr>
              <w:spacing w:after="0"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E19C5">
              <w:rPr>
                <w:rFonts w:ascii="Times New Roman" w:hAnsi="Times New Roman" w:cs="Times New Roman"/>
                <w:sz w:val="24"/>
                <w:szCs w:val="24"/>
              </w:rPr>
              <w:t>наработу</w:t>
            </w:r>
            <w:proofErr w:type="spellEnd"/>
            <w:r w:rsidRPr="000E1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19C5">
              <w:rPr>
                <w:rFonts w:ascii="Times New Roman" w:hAnsi="Times New Roman" w:cs="Times New Roman"/>
                <w:sz w:val="24"/>
                <w:szCs w:val="24"/>
              </w:rPr>
              <w:t>надвижение</w:t>
            </w:r>
            <w:proofErr w:type="spellEnd"/>
            <w:r w:rsidRPr="000E1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0E19C5">
              <w:rPr>
                <w:rFonts w:ascii="Times New Roman" w:hAnsi="Times New Roman" w:cs="Times New Roman"/>
                <w:sz w:val="24"/>
                <w:szCs w:val="24"/>
              </w:rPr>
              <w:t>связывающих</w:t>
            </w:r>
          </w:p>
          <w:p w:rsidR="00EC2E04" w:rsidRDefault="005D0B91" w:rsidP="005D0B91">
            <w:pPr>
              <w:spacing w:after="0"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C5">
              <w:rPr>
                <w:rFonts w:ascii="Times New Roman" w:hAnsi="Times New Roman" w:cs="Times New Roman"/>
                <w:sz w:val="24"/>
                <w:szCs w:val="24"/>
              </w:rPr>
              <w:t>тривеличины</w:t>
            </w:r>
            <w:proofErr w:type="spellEnd"/>
            <w:r w:rsidRPr="000E1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19C5">
              <w:rPr>
                <w:rFonts w:ascii="Times New Roman" w:hAnsi="Times New Roman" w:cs="Times New Roman"/>
                <w:sz w:val="24"/>
                <w:szCs w:val="24"/>
              </w:rPr>
              <w:t>выделятьэтивеличины</w:t>
            </w:r>
            <w:proofErr w:type="spellEnd"/>
          </w:p>
          <w:p w:rsidR="00EC2E04" w:rsidRDefault="005D0B91" w:rsidP="005D0B91">
            <w:pPr>
              <w:spacing w:after="0"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C5">
              <w:rPr>
                <w:rFonts w:ascii="Times New Roman" w:hAnsi="Times New Roman" w:cs="Times New Roman"/>
                <w:sz w:val="24"/>
                <w:szCs w:val="24"/>
              </w:rPr>
              <w:t>иотношениямеждуними</w:t>
            </w:r>
            <w:proofErr w:type="spellEnd"/>
            <w:r w:rsidRPr="000E1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E19C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EC2E04" w:rsidRDefault="005D0B91" w:rsidP="005D0B91">
            <w:pPr>
              <w:spacing w:after="0"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C5">
              <w:rPr>
                <w:rFonts w:ascii="Times New Roman" w:hAnsi="Times New Roman" w:cs="Times New Roman"/>
                <w:sz w:val="24"/>
                <w:szCs w:val="24"/>
              </w:rPr>
              <w:t>различиескоростей</w:t>
            </w:r>
            <w:proofErr w:type="spellEnd"/>
          </w:p>
          <w:p w:rsidR="00EC2E04" w:rsidRDefault="005D0B91" w:rsidP="005D0B91">
            <w:pPr>
              <w:spacing w:after="0"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C5">
              <w:rPr>
                <w:rFonts w:ascii="Times New Roman" w:hAnsi="Times New Roman" w:cs="Times New Roman"/>
                <w:sz w:val="24"/>
                <w:szCs w:val="24"/>
              </w:rPr>
              <w:t>объектавстоячейводе</w:t>
            </w:r>
            <w:proofErr w:type="spellEnd"/>
            <w:r w:rsidRPr="000E1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E19C5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5D0B91" w:rsidRPr="000E19C5" w:rsidRDefault="005D0B91" w:rsidP="005D0B91">
            <w:pPr>
              <w:spacing w:after="0"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9C5">
              <w:rPr>
                <w:rFonts w:ascii="Times New Roman" w:hAnsi="Times New Roman" w:cs="Times New Roman"/>
                <w:sz w:val="24"/>
                <w:szCs w:val="24"/>
              </w:rPr>
              <w:t>теченияипотечениюреки</w:t>
            </w:r>
            <w:proofErr w:type="spellEnd"/>
          </w:p>
        </w:tc>
      </w:tr>
      <w:tr w:rsidR="00EC2E04" w:rsidRPr="00B4421D" w:rsidTr="00EC2E04">
        <w:tc>
          <w:tcPr>
            <w:tcW w:w="149" w:type="pct"/>
          </w:tcPr>
          <w:p w:rsidR="005D0B91" w:rsidRDefault="005D0B91" w:rsidP="005D0B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151" w:type="pct"/>
          </w:tcPr>
          <w:p w:rsidR="005D0B91" w:rsidRDefault="005D0B91" w:rsidP="005D0B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472" w:type="pct"/>
          </w:tcPr>
          <w:p w:rsidR="005D0B91" w:rsidRDefault="005D0B91" w:rsidP="005D0B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 окружности и площадь круга</w:t>
            </w:r>
          </w:p>
          <w:p w:rsidR="005D0B91" w:rsidRDefault="005D0B91" w:rsidP="005D0B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Решение текстовых задач 5 класс</w:t>
            </w:r>
          </w:p>
        </w:tc>
        <w:tc>
          <w:tcPr>
            <w:tcW w:w="1052" w:type="pct"/>
          </w:tcPr>
          <w:p w:rsidR="005D0B91" w:rsidRPr="005D0B91" w:rsidRDefault="005D0B91" w:rsidP="005D0B91">
            <w:pPr>
              <w:spacing w:after="0"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</w:t>
            </w:r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применятьизученныепонятия</w:t>
            </w:r>
            <w:r w:rsidRPr="005D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5D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методыдлярешениязадачпрактическогохарактераизадачизсмежныхдисциплин</w:t>
            </w:r>
          </w:p>
        </w:tc>
        <w:tc>
          <w:tcPr>
            <w:tcW w:w="376" w:type="pct"/>
            <w:vAlign w:val="center"/>
          </w:tcPr>
          <w:p w:rsidR="005D0B91" w:rsidRPr="00B4421D" w:rsidRDefault="005D0B91" w:rsidP="005D0B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№7 ВПР</w:t>
            </w:r>
          </w:p>
        </w:tc>
        <w:tc>
          <w:tcPr>
            <w:tcW w:w="2800" w:type="pct"/>
          </w:tcPr>
          <w:p w:rsidR="00EC2E04" w:rsidRDefault="005D0B91" w:rsidP="005D0B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Решатьнесложные</w:t>
            </w:r>
            <w:proofErr w:type="spellEnd"/>
          </w:p>
          <w:p w:rsidR="00EC2E04" w:rsidRDefault="00EC2E04" w:rsidP="005D0B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0B91" w:rsidRPr="005D0B91">
              <w:rPr>
                <w:rFonts w:ascii="Times New Roman" w:hAnsi="Times New Roman" w:cs="Times New Roman"/>
                <w:sz w:val="24"/>
                <w:szCs w:val="24"/>
              </w:rPr>
              <w:t>южетныезадачиразныхтипов</w:t>
            </w:r>
            <w:proofErr w:type="spellEnd"/>
          </w:p>
          <w:p w:rsidR="005D0B91" w:rsidRPr="005D0B91" w:rsidRDefault="005D0B91" w:rsidP="005D0B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навсеарифметическиедействия</w:t>
            </w:r>
            <w:proofErr w:type="spellEnd"/>
          </w:p>
        </w:tc>
      </w:tr>
      <w:tr w:rsidR="00EC2E04" w:rsidRPr="00B4421D" w:rsidTr="00EC2E04">
        <w:tc>
          <w:tcPr>
            <w:tcW w:w="149" w:type="pct"/>
          </w:tcPr>
          <w:p w:rsidR="005D0B91" w:rsidRDefault="005D0B91" w:rsidP="005D0B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151" w:type="pct"/>
          </w:tcPr>
          <w:p w:rsidR="005D0B91" w:rsidRPr="00B4421D" w:rsidRDefault="005D0B91" w:rsidP="005D0B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472" w:type="pct"/>
          </w:tcPr>
          <w:p w:rsidR="005D0B91" w:rsidRDefault="005D0B91" w:rsidP="005D0B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Длина окружности и площадь круга</w:t>
            </w:r>
          </w:p>
          <w:p w:rsidR="005D0B91" w:rsidRPr="00B4421D" w:rsidRDefault="005D0B91" w:rsidP="005D0B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Повторение:Решение текстовых задач на проценты 5 класс</w:t>
            </w:r>
          </w:p>
        </w:tc>
        <w:tc>
          <w:tcPr>
            <w:tcW w:w="1052" w:type="pct"/>
          </w:tcPr>
          <w:p w:rsidR="005D0B91" w:rsidRPr="00B4421D" w:rsidRDefault="005D0B91" w:rsidP="005D0B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</w:t>
            </w:r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применятьизученныепонятия</w:t>
            </w:r>
            <w:r w:rsidRPr="005D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5D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методыдлярешениязадачпрактическогохарактераизадачизсмежныхдисциплин</w:t>
            </w:r>
          </w:p>
        </w:tc>
        <w:tc>
          <w:tcPr>
            <w:tcW w:w="376" w:type="pct"/>
          </w:tcPr>
          <w:p w:rsidR="005D0B91" w:rsidRPr="00B4421D" w:rsidRDefault="005D0B91" w:rsidP="005D0B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№8 ВПР</w:t>
            </w:r>
          </w:p>
        </w:tc>
        <w:tc>
          <w:tcPr>
            <w:tcW w:w="2800" w:type="pct"/>
          </w:tcPr>
          <w:p w:rsidR="00EC2E04" w:rsidRDefault="005D0B91" w:rsidP="005D0B91">
            <w:pPr>
              <w:spacing w:after="0"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</w:p>
          <w:p w:rsidR="00EC2E04" w:rsidRDefault="005D0B91" w:rsidP="005D0B91">
            <w:pPr>
              <w:spacing w:after="0"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процентотчисла</w:t>
            </w:r>
            <w:proofErr w:type="spellEnd"/>
            <w:r w:rsidRPr="005D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EC2E04" w:rsidRDefault="005D0B91" w:rsidP="005D0B91">
            <w:pPr>
              <w:spacing w:after="0"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попроцентуотнего</w:t>
            </w:r>
            <w:proofErr w:type="spellEnd"/>
            <w:r w:rsidRPr="005D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</w:p>
          <w:p w:rsidR="00EC2E04" w:rsidRDefault="005D0B91" w:rsidP="005D0B91">
            <w:pPr>
              <w:spacing w:after="0" w:line="259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процентноеотношениедвухчисел</w:t>
            </w:r>
            <w:proofErr w:type="spellEnd"/>
            <w:r w:rsidRPr="005D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C2E04" w:rsidRDefault="005D0B91" w:rsidP="005D0B91">
            <w:pPr>
              <w:spacing w:after="0"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находитьпроцентноеснижение</w:t>
            </w:r>
            <w:proofErr w:type="spellEnd"/>
          </w:p>
          <w:p w:rsidR="005D0B91" w:rsidRPr="005D0B91" w:rsidRDefault="005D0B91" w:rsidP="005D0B91">
            <w:pPr>
              <w:spacing w:after="0"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илипроцентноеповышениевеличины</w:t>
            </w:r>
            <w:proofErr w:type="spellEnd"/>
          </w:p>
        </w:tc>
      </w:tr>
      <w:tr w:rsidR="00EC2E04" w:rsidRPr="00B4421D" w:rsidTr="00EC2E04">
        <w:tc>
          <w:tcPr>
            <w:tcW w:w="149" w:type="pct"/>
          </w:tcPr>
          <w:p w:rsidR="005D0B91" w:rsidRPr="00B4421D" w:rsidRDefault="005D0B91" w:rsidP="005D0B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151" w:type="pct"/>
          </w:tcPr>
          <w:p w:rsidR="005D0B91" w:rsidRPr="00B4421D" w:rsidRDefault="005D0B91" w:rsidP="005D0B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472" w:type="pct"/>
          </w:tcPr>
          <w:p w:rsidR="005D0B91" w:rsidRDefault="005D0B91" w:rsidP="005D0B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Длина окружности и площадь круга</w:t>
            </w:r>
          </w:p>
          <w:p w:rsidR="005D0B91" w:rsidRPr="00B4421D" w:rsidRDefault="005D0B91" w:rsidP="005D0B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</w:t>
            </w:r>
            <w:r w:rsidR="00C95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Действия с рациональными числами 5 класс</w:t>
            </w:r>
          </w:p>
        </w:tc>
        <w:tc>
          <w:tcPr>
            <w:tcW w:w="1052" w:type="pct"/>
          </w:tcPr>
          <w:p w:rsidR="005D0B91" w:rsidRPr="00C95CE8" w:rsidRDefault="00C95CE8" w:rsidP="005D0B9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r w:rsidR="005D0B91" w:rsidRPr="00C95CE8">
              <w:rPr>
                <w:rFonts w:ascii="Times New Roman" w:hAnsi="Times New Roman" w:cs="Times New Roman"/>
                <w:sz w:val="24"/>
                <w:szCs w:val="24"/>
              </w:rPr>
              <w:t>письменныхвычислений</w:t>
            </w:r>
          </w:p>
        </w:tc>
        <w:tc>
          <w:tcPr>
            <w:tcW w:w="376" w:type="pct"/>
            <w:vAlign w:val="center"/>
          </w:tcPr>
          <w:p w:rsidR="005D0B91" w:rsidRPr="00B4421D" w:rsidRDefault="00C95CE8" w:rsidP="005D0B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№9 ВПР</w:t>
            </w:r>
          </w:p>
        </w:tc>
        <w:tc>
          <w:tcPr>
            <w:tcW w:w="2800" w:type="pct"/>
            <w:vAlign w:val="center"/>
          </w:tcPr>
          <w:p w:rsidR="00EC2E04" w:rsidRDefault="00C95CE8" w:rsidP="005D0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CE8">
              <w:rPr>
                <w:rFonts w:ascii="Times New Roman" w:hAnsi="Times New Roman" w:cs="Times New Roman"/>
                <w:sz w:val="24"/>
                <w:szCs w:val="24"/>
              </w:rPr>
              <w:t>Использоватьсвойствачисел</w:t>
            </w:r>
            <w:proofErr w:type="spellEnd"/>
          </w:p>
          <w:p w:rsidR="00EC2E04" w:rsidRDefault="00EC2E04" w:rsidP="005D0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5CE8" w:rsidRPr="00C95CE8">
              <w:rPr>
                <w:rFonts w:ascii="Times New Roman" w:hAnsi="Times New Roman" w:cs="Times New Roman"/>
                <w:sz w:val="24"/>
                <w:szCs w:val="24"/>
              </w:rPr>
              <w:t>правиладействийсрациональными</w:t>
            </w:r>
            <w:proofErr w:type="spellEnd"/>
          </w:p>
          <w:p w:rsidR="00EC2E04" w:rsidRDefault="00EC2E04" w:rsidP="005D0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C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95CE8" w:rsidRPr="00C95CE8">
              <w:rPr>
                <w:rFonts w:ascii="Times New Roman" w:hAnsi="Times New Roman" w:cs="Times New Roman"/>
                <w:sz w:val="24"/>
                <w:szCs w:val="24"/>
              </w:rPr>
              <w:t>исламипривыполнениивычислений</w:t>
            </w:r>
            <w:proofErr w:type="spellEnd"/>
          </w:p>
          <w:p w:rsidR="00EC2E04" w:rsidRDefault="00C95CE8" w:rsidP="005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выполнять вычисления, в том числе</w:t>
            </w:r>
          </w:p>
          <w:p w:rsidR="00EC2E04" w:rsidRDefault="00C95CE8" w:rsidP="005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приемов </w:t>
            </w:r>
          </w:p>
          <w:p w:rsidR="00EC2E04" w:rsidRDefault="00C95CE8" w:rsidP="005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рациональных вычислений, </w:t>
            </w:r>
          </w:p>
          <w:p w:rsidR="00EC2E04" w:rsidRDefault="00C95CE8" w:rsidP="005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алгоритмы</w:t>
            </w:r>
          </w:p>
          <w:p w:rsidR="005D0B91" w:rsidRPr="00C95CE8" w:rsidRDefault="00C95CE8" w:rsidP="005D0B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действий</w:t>
            </w:r>
          </w:p>
        </w:tc>
      </w:tr>
      <w:tr w:rsidR="00EC2E04" w:rsidRPr="00B4421D" w:rsidTr="00EC2E04">
        <w:tc>
          <w:tcPr>
            <w:tcW w:w="149" w:type="pct"/>
          </w:tcPr>
          <w:p w:rsidR="00C95CE8" w:rsidRDefault="00C95CE8" w:rsidP="00C95C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151" w:type="pct"/>
          </w:tcPr>
          <w:p w:rsidR="00C95CE8" w:rsidRPr="00B4421D" w:rsidRDefault="00C95CE8" w:rsidP="00C95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472" w:type="pct"/>
          </w:tcPr>
          <w:p w:rsidR="00C95CE8" w:rsidRDefault="00C95CE8" w:rsidP="00C95C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Цилиндр, конус и шар</w:t>
            </w:r>
          </w:p>
          <w:p w:rsidR="00C95CE8" w:rsidRPr="00B4421D" w:rsidRDefault="00C95CE8" w:rsidP="00C95C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Решение текстовых задач 5 класс</w:t>
            </w:r>
          </w:p>
        </w:tc>
        <w:tc>
          <w:tcPr>
            <w:tcW w:w="1052" w:type="pct"/>
          </w:tcPr>
          <w:p w:rsidR="00C95CE8" w:rsidRPr="00B4421D" w:rsidRDefault="00C95CE8" w:rsidP="00C95C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</w:t>
            </w:r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применятьизученныепонятия</w:t>
            </w:r>
            <w:r w:rsidRPr="005D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5D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0B91">
              <w:rPr>
                <w:rFonts w:ascii="Times New Roman" w:hAnsi="Times New Roman" w:cs="Times New Roman"/>
                <w:sz w:val="24"/>
                <w:szCs w:val="24"/>
              </w:rPr>
              <w:t>методыдлярешениязадачпрактическогохарактераизадачизсмежныхдисциплин</w:t>
            </w:r>
          </w:p>
        </w:tc>
        <w:tc>
          <w:tcPr>
            <w:tcW w:w="376" w:type="pct"/>
            <w:vAlign w:val="center"/>
          </w:tcPr>
          <w:p w:rsidR="00C95CE8" w:rsidRDefault="00C95CE8" w:rsidP="00C95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</w:t>
            </w:r>
          </w:p>
          <w:p w:rsidR="00C95CE8" w:rsidRPr="00B4421D" w:rsidRDefault="00C95CE8" w:rsidP="00C95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 ВПР</w:t>
            </w:r>
          </w:p>
        </w:tc>
        <w:tc>
          <w:tcPr>
            <w:tcW w:w="2800" w:type="pct"/>
          </w:tcPr>
          <w:p w:rsidR="00EC2E04" w:rsidRDefault="00C95CE8" w:rsidP="00C95CE8">
            <w:pPr>
              <w:spacing w:after="0" w:line="259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CE8">
              <w:rPr>
                <w:rFonts w:ascii="Times New Roman" w:hAnsi="Times New Roman" w:cs="Times New Roman"/>
                <w:sz w:val="24"/>
                <w:szCs w:val="24"/>
              </w:rPr>
              <w:t>Решатьзадачинапокупки</w:t>
            </w:r>
            <w:proofErr w:type="spellEnd"/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2E04" w:rsidRDefault="00C95CE8" w:rsidP="00C95CE8">
            <w:pPr>
              <w:spacing w:after="0"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E04" w:rsidRPr="00C95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5CE8">
              <w:rPr>
                <w:rFonts w:ascii="Times New Roman" w:hAnsi="Times New Roman" w:cs="Times New Roman"/>
                <w:sz w:val="24"/>
                <w:szCs w:val="24"/>
              </w:rPr>
              <w:t>ешатьнесложныелогическиезадачи</w:t>
            </w:r>
            <w:proofErr w:type="spellEnd"/>
          </w:p>
          <w:p w:rsidR="00C95CE8" w:rsidRPr="00C95CE8" w:rsidRDefault="00C95CE8" w:rsidP="00C95CE8">
            <w:pPr>
              <w:spacing w:after="0"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CE8">
              <w:rPr>
                <w:rFonts w:ascii="Times New Roman" w:hAnsi="Times New Roman" w:cs="Times New Roman"/>
                <w:sz w:val="24"/>
                <w:szCs w:val="24"/>
              </w:rPr>
              <w:t>методомрассуждений</w:t>
            </w:r>
            <w:proofErr w:type="spellEnd"/>
          </w:p>
        </w:tc>
      </w:tr>
      <w:tr w:rsidR="00EC2E04" w:rsidRPr="00B4421D" w:rsidTr="00EC2E04">
        <w:tc>
          <w:tcPr>
            <w:tcW w:w="149" w:type="pct"/>
          </w:tcPr>
          <w:p w:rsidR="00C95CE8" w:rsidRDefault="00C95CE8" w:rsidP="00C95C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</w:t>
            </w:r>
          </w:p>
        </w:tc>
        <w:tc>
          <w:tcPr>
            <w:tcW w:w="151" w:type="pct"/>
          </w:tcPr>
          <w:p w:rsidR="00C95CE8" w:rsidRDefault="00C95CE8" w:rsidP="00C95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72" w:type="pct"/>
          </w:tcPr>
          <w:p w:rsidR="00C95CE8" w:rsidRDefault="00C95CE8" w:rsidP="00C95C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</w:t>
            </w:r>
          </w:p>
          <w:p w:rsidR="00C95CE8" w:rsidRDefault="00C95CE8" w:rsidP="00C95C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Диаграммы 5 класс</w:t>
            </w:r>
          </w:p>
        </w:tc>
        <w:tc>
          <w:tcPr>
            <w:tcW w:w="1052" w:type="pct"/>
          </w:tcPr>
          <w:p w:rsidR="00C95CE8" w:rsidRPr="00C95CE8" w:rsidRDefault="00C95CE8" w:rsidP="00C95C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</w:t>
            </w:r>
            <w:r w:rsidRPr="00C95CE8">
              <w:rPr>
                <w:rFonts w:ascii="Times New Roman" w:hAnsi="Times New Roman" w:cs="Times New Roman"/>
                <w:sz w:val="24"/>
                <w:szCs w:val="24"/>
              </w:rPr>
              <w:t>извлекатьинформа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цию</w:t>
            </w:r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95CE8">
              <w:rPr>
                <w:rFonts w:ascii="Times New Roman" w:hAnsi="Times New Roman" w:cs="Times New Roman"/>
                <w:sz w:val="24"/>
                <w:szCs w:val="24"/>
              </w:rPr>
              <w:t>представленнуювтаблицах</w:t>
            </w:r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95CE8">
              <w:rPr>
                <w:rFonts w:ascii="Times New Roman" w:hAnsi="Times New Roman" w:cs="Times New Roman"/>
                <w:sz w:val="24"/>
                <w:szCs w:val="24"/>
              </w:rPr>
              <w:t>надиаграммах</w:t>
            </w:r>
          </w:p>
        </w:tc>
        <w:tc>
          <w:tcPr>
            <w:tcW w:w="376" w:type="pct"/>
            <w:vAlign w:val="center"/>
          </w:tcPr>
          <w:p w:rsidR="00C95CE8" w:rsidRDefault="00C95CE8" w:rsidP="00C95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</w:t>
            </w:r>
          </w:p>
          <w:p w:rsidR="00C95CE8" w:rsidRPr="00B4421D" w:rsidRDefault="00C95CE8" w:rsidP="00C95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 ВПР</w:t>
            </w:r>
          </w:p>
        </w:tc>
        <w:tc>
          <w:tcPr>
            <w:tcW w:w="2800" w:type="pct"/>
            <w:vAlign w:val="center"/>
          </w:tcPr>
          <w:p w:rsidR="00EC2E04" w:rsidRDefault="006E7319" w:rsidP="00C95CE8">
            <w:pPr>
              <w:spacing w:after="0" w:line="23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C95CE8" w:rsidRPr="00C95CE8">
              <w:rPr>
                <w:rFonts w:ascii="Times New Roman" w:hAnsi="Times New Roman" w:cs="Times New Roman"/>
                <w:sz w:val="24"/>
                <w:szCs w:val="24"/>
              </w:rPr>
              <w:t>извлекатьинформацию</w:t>
            </w:r>
            <w:proofErr w:type="spellEnd"/>
            <w:r w:rsidR="00C95CE8"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2E04" w:rsidRDefault="00C95CE8" w:rsidP="00C95CE8">
            <w:pPr>
              <w:spacing w:after="0" w:line="23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5CE8">
              <w:rPr>
                <w:rFonts w:ascii="Times New Roman" w:hAnsi="Times New Roman" w:cs="Times New Roman"/>
                <w:sz w:val="24"/>
                <w:szCs w:val="24"/>
              </w:rPr>
              <w:t>представленнуювтаблицах</w:t>
            </w:r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C2E04" w:rsidRDefault="00C95CE8" w:rsidP="00C95CE8">
            <w:pPr>
              <w:spacing w:after="0" w:line="23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CE8">
              <w:rPr>
                <w:rFonts w:ascii="Times New Roman" w:hAnsi="Times New Roman" w:cs="Times New Roman"/>
                <w:sz w:val="24"/>
                <w:szCs w:val="24"/>
              </w:rPr>
              <w:t>надиаграммах</w:t>
            </w:r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</w:t>
            </w:r>
            <w:proofErr w:type="spellEnd"/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C2E04" w:rsidRDefault="00C95CE8" w:rsidP="00C95CE8">
            <w:pPr>
              <w:spacing w:after="0" w:line="23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информацию</w:t>
            </w:r>
          </w:p>
          <w:p w:rsidR="00C95CE8" w:rsidRPr="00C95CE8" w:rsidRDefault="00C95CE8" w:rsidP="00C95CE8">
            <w:pPr>
              <w:spacing w:after="0" w:line="238" w:lineRule="auto"/>
              <w:ind w:right="76"/>
              <w:rPr>
                <w:sz w:val="24"/>
                <w:szCs w:val="24"/>
              </w:rPr>
            </w:pPr>
            <w:proofErr w:type="gramStart"/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представленную</w:t>
            </w:r>
            <w:proofErr w:type="gramEnd"/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5CE8" w:rsidRPr="00C95CE8" w:rsidRDefault="00C95CE8" w:rsidP="00C95C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>в таблицах и на диаграммах, отражающую свойства и характеристики реальных процессов и явлений</w:t>
            </w:r>
            <w:r w:rsidR="006E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2E04" w:rsidRPr="00B4421D" w:rsidTr="00EC2E04">
        <w:tc>
          <w:tcPr>
            <w:tcW w:w="149" w:type="pct"/>
          </w:tcPr>
          <w:p w:rsidR="006E7319" w:rsidRDefault="006E7319" w:rsidP="006E73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11.01</w:t>
            </w:r>
          </w:p>
        </w:tc>
        <w:tc>
          <w:tcPr>
            <w:tcW w:w="151" w:type="pct"/>
          </w:tcPr>
          <w:p w:rsidR="006E7319" w:rsidRPr="00B4421D" w:rsidRDefault="006E7319" w:rsidP="006E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472" w:type="pct"/>
          </w:tcPr>
          <w:p w:rsidR="006E7319" w:rsidRDefault="006E7319" w:rsidP="006E73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Диаграммы</w:t>
            </w:r>
          </w:p>
          <w:p w:rsidR="006E7319" w:rsidRPr="00B4421D" w:rsidRDefault="006E7319" w:rsidP="006E73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Повторение: Решение геометрических задач 5 класс </w:t>
            </w:r>
          </w:p>
        </w:tc>
        <w:tc>
          <w:tcPr>
            <w:tcW w:w="1052" w:type="pct"/>
          </w:tcPr>
          <w:p w:rsidR="006E7319" w:rsidRPr="00C95CE8" w:rsidRDefault="006E7319" w:rsidP="006E73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</w:t>
            </w:r>
            <w:r w:rsidRPr="00C95CE8">
              <w:rPr>
                <w:rFonts w:ascii="Times New Roman" w:hAnsi="Times New Roman" w:cs="Times New Roman"/>
                <w:sz w:val="24"/>
                <w:szCs w:val="24"/>
              </w:rPr>
              <w:t>применятьизученныепонятия</w:t>
            </w:r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95CE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C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95CE8">
              <w:rPr>
                <w:rFonts w:ascii="Times New Roman" w:hAnsi="Times New Roman" w:cs="Times New Roman"/>
                <w:sz w:val="24"/>
                <w:szCs w:val="24"/>
              </w:rPr>
              <w:t>методыдлярешениязадачпрактическогохарактераизадачизсмежныхдисциплин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.Совершенствование умений </w:t>
            </w:r>
            <w:r w:rsidRPr="006E7319">
              <w:rPr>
                <w:rFonts w:ascii="Times New Roman" w:hAnsi="Times New Roman" w:cs="Times New Roman"/>
                <w:sz w:val="24"/>
                <w:szCs w:val="24"/>
              </w:rPr>
              <w:t>применятьизученныепонятия</w:t>
            </w:r>
            <w:r w:rsidRPr="006E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731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6E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7319">
              <w:rPr>
                <w:rFonts w:ascii="Times New Roman" w:hAnsi="Times New Roman" w:cs="Times New Roman"/>
                <w:sz w:val="24"/>
                <w:szCs w:val="24"/>
              </w:rPr>
              <w:t>методыдлярешениязадачпрактическогохарактераизадачизсмежныхдисциплин</w:t>
            </w:r>
          </w:p>
        </w:tc>
        <w:tc>
          <w:tcPr>
            <w:tcW w:w="376" w:type="pct"/>
            <w:vAlign w:val="center"/>
          </w:tcPr>
          <w:p w:rsidR="006E7319" w:rsidRDefault="006E7319" w:rsidP="006E73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</w:t>
            </w:r>
          </w:p>
          <w:p w:rsidR="006E7319" w:rsidRPr="00B4421D" w:rsidRDefault="006E7319" w:rsidP="006E73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12 ВПР</w:t>
            </w:r>
          </w:p>
        </w:tc>
        <w:tc>
          <w:tcPr>
            <w:tcW w:w="2800" w:type="pct"/>
          </w:tcPr>
          <w:p w:rsidR="00EC2E04" w:rsidRDefault="006E7319" w:rsidP="006E73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в</w:t>
            </w:r>
            <w:r w:rsidRPr="006E7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ычислять расстояния </w:t>
            </w:r>
            <w:proofErr w:type="gramStart"/>
            <w:r w:rsidRPr="006E7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6E7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7319" w:rsidRPr="006E7319" w:rsidRDefault="006E7319" w:rsidP="006E73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стности в стандартных ситуациях,</w:t>
            </w:r>
          </w:p>
          <w:p w:rsidR="00EC2E04" w:rsidRDefault="006E7319" w:rsidP="006E73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E7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ыполнять простейшие</w:t>
            </w:r>
          </w:p>
          <w:p w:rsidR="00EC2E04" w:rsidRDefault="006E7319" w:rsidP="006E73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построения и измерения </w:t>
            </w:r>
            <w:proofErr w:type="gramStart"/>
            <w:r w:rsidRPr="006E7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6E7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2E04" w:rsidRDefault="006E7319" w:rsidP="006E73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местности, необходимые </w:t>
            </w:r>
            <w:proofErr w:type="gramStart"/>
            <w:r w:rsidRPr="006E7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E7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7319" w:rsidRPr="00C95CE8" w:rsidRDefault="006E7319" w:rsidP="006E73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реальной жизни</w:t>
            </w:r>
          </w:p>
        </w:tc>
      </w:tr>
      <w:tr w:rsidR="00EC2E04" w:rsidRPr="00B4421D" w:rsidTr="00EC2E04">
        <w:tc>
          <w:tcPr>
            <w:tcW w:w="149" w:type="pct"/>
          </w:tcPr>
          <w:p w:rsidR="006E7319" w:rsidRPr="00B4421D" w:rsidRDefault="006E7319" w:rsidP="006E73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151" w:type="pct"/>
          </w:tcPr>
          <w:p w:rsidR="006E7319" w:rsidRPr="00B4421D" w:rsidRDefault="006E7319" w:rsidP="006E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472" w:type="pct"/>
          </w:tcPr>
          <w:p w:rsidR="006E7319" w:rsidRDefault="006E7319" w:rsidP="006E73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события, вероятность случайного события</w:t>
            </w:r>
          </w:p>
          <w:p w:rsidR="006E7319" w:rsidRPr="00B4421D" w:rsidRDefault="006E7319" w:rsidP="006E73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Обобщение и систематизация материала 5 класса</w:t>
            </w:r>
          </w:p>
        </w:tc>
        <w:tc>
          <w:tcPr>
            <w:tcW w:w="1052" w:type="pct"/>
          </w:tcPr>
          <w:p w:rsidR="006E7319" w:rsidRPr="00B4421D" w:rsidRDefault="006E7319" w:rsidP="006E73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Обобщение и систематизация материала 5 класса</w:t>
            </w:r>
          </w:p>
        </w:tc>
        <w:tc>
          <w:tcPr>
            <w:tcW w:w="376" w:type="pct"/>
            <w:vAlign w:val="center"/>
          </w:tcPr>
          <w:p w:rsidR="006E7319" w:rsidRPr="00B4421D" w:rsidRDefault="001913C3" w:rsidP="006E73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№1-12 ВПР</w:t>
            </w:r>
          </w:p>
        </w:tc>
        <w:tc>
          <w:tcPr>
            <w:tcW w:w="2800" w:type="pct"/>
            <w:vAlign w:val="center"/>
          </w:tcPr>
          <w:p w:rsidR="006E7319" w:rsidRPr="00B4421D" w:rsidRDefault="006E7319" w:rsidP="006E73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04" w:rsidRPr="00B4421D" w:rsidTr="00EC2E04">
        <w:tc>
          <w:tcPr>
            <w:tcW w:w="149" w:type="pct"/>
          </w:tcPr>
          <w:p w:rsidR="006E7319" w:rsidRDefault="006E7319" w:rsidP="006E73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</w:t>
            </w:r>
          </w:p>
        </w:tc>
        <w:tc>
          <w:tcPr>
            <w:tcW w:w="151" w:type="pct"/>
          </w:tcPr>
          <w:p w:rsidR="006E7319" w:rsidRPr="00B4421D" w:rsidRDefault="006E7319" w:rsidP="006E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472" w:type="pct"/>
          </w:tcPr>
          <w:p w:rsidR="006E7319" w:rsidRDefault="006E7319" w:rsidP="006E73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Случайные события, вероятность случайного события</w:t>
            </w:r>
          </w:p>
          <w:p w:rsidR="006E7319" w:rsidRPr="00B4421D" w:rsidRDefault="006E7319" w:rsidP="006E73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Повторение:Срезовая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</w:t>
            </w:r>
          </w:p>
        </w:tc>
        <w:tc>
          <w:tcPr>
            <w:tcW w:w="1052" w:type="pct"/>
          </w:tcPr>
          <w:p w:rsidR="006E7319" w:rsidRPr="00B4421D" w:rsidRDefault="001913C3" w:rsidP="006E73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знаний</w:t>
            </w:r>
          </w:p>
        </w:tc>
        <w:tc>
          <w:tcPr>
            <w:tcW w:w="376" w:type="pct"/>
            <w:vAlign w:val="center"/>
          </w:tcPr>
          <w:p w:rsidR="006E7319" w:rsidRPr="00B4421D" w:rsidRDefault="001913C3" w:rsidP="006E73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№1-12 ВПР</w:t>
            </w:r>
          </w:p>
        </w:tc>
        <w:tc>
          <w:tcPr>
            <w:tcW w:w="2800" w:type="pct"/>
            <w:vAlign w:val="center"/>
          </w:tcPr>
          <w:p w:rsidR="006E7319" w:rsidRPr="00B4421D" w:rsidRDefault="006E7319" w:rsidP="006E73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5FBD" w:rsidRPr="00475FBD" w:rsidRDefault="00475FBD" w:rsidP="00475F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75FBD" w:rsidRPr="00475FBD" w:rsidRDefault="00475FBD" w:rsidP="00475F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75FBD" w:rsidRPr="00475FBD" w:rsidRDefault="00475FBD" w:rsidP="00475F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17A9A" w:rsidRPr="00B4421D" w:rsidRDefault="00475FBD" w:rsidP="00475F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5F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GoBack"/>
      <w:bookmarkEnd w:id="0"/>
    </w:p>
    <w:sectPr w:rsidR="00717A9A" w:rsidRPr="00B4421D" w:rsidSect="00C95ED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D55"/>
    <w:rsid w:val="000E19C5"/>
    <w:rsid w:val="00104A7A"/>
    <w:rsid w:val="00116BBF"/>
    <w:rsid w:val="001913C3"/>
    <w:rsid w:val="00196DE7"/>
    <w:rsid w:val="00205E56"/>
    <w:rsid w:val="002C3D5B"/>
    <w:rsid w:val="00321596"/>
    <w:rsid w:val="0047352B"/>
    <w:rsid w:val="00475EF4"/>
    <w:rsid w:val="00475FBD"/>
    <w:rsid w:val="004B5E04"/>
    <w:rsid w:val="004F1EC7"/>
    <w:rsid w:val="005D0B91"/>
    <w:rsid w:val="0069185D"/>
    <w:rsid w:val="006E7319"/>
    <w:rsid w:val="00717A9A"/>
    <w:rsid w:val="0073056C"/>
    <w:rsid w:val="007C7155"/>
    <w:rsid w:val="009D7D55"/>
    <w:rsid w:val="00A853B4"/>
    <w:rsid w:val="00B2146E"/>
    <w:rsid w:val="00B4421D"/>
    <w:rsid w:val="00C71840"/>
    <w:rsid w:val="00C95CE8"/>
    <w:rsid w:val="00C95EDA"/>
    <w:rsid w:val="00D31363"/>
    <w:rsid w:val="00E14E46"/>
    <w:rsid w:val="00EC2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96DE7"/>
  </w:style>
  <w:style w:type="paragraph" w:styleId="a4">
    <w:name w:val="Balloon Text"/>
    <w:basedOn w:val="a"/>
    <w:link w:val="a5"/>
    <w:uiPriority w:val="99"/>
    <w:semiHidden/>
    <w:unhideWhenUsed/>
    <w:rsid w:val="00191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225">
          <w:marLeft w:val="0"/>
          <w:marRight w:val="0"/>
          <w:marTop w:val="240"/>
          <w:marBottom w:val="240"/>
          <w:divBdr>
            <w:top w:val="single" w:sz="4" w:space="18" w:color="CCCCCC"/>
            <w:left w:val="single" w:sz="4" w:space="9" w:color="CCCCCC"/>
            <w:bottom w:val="single" w:sz="4" w:space="9" w:color="CCCCCC"/>
            <w:right w:val="single" w:sz="4" w:space="9" w:color="CCCCCC"/>
          </w:divBdr>
          <w:divsChild>
            <w:div w:id="513232644">
              <w:marLeft w:val="0"/>
              <w:marRight w:val="0"/>
              <w:marTop w:val="360"/>
              <w:marBottom w:val="0"/>
              <w:divBdr>
                <w:top w:val="single" w:sz="18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26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9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46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592987">
                          <w:marLeft w:val="480"/>
                          <w:marRight w:val="48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402051">
              <w:marLeft w:val="0"/>
              <w:marRight w:val="0"/>
              <w:marTop w:val="180"/>
              <w:marBottom w:val="0"/>
              <w:divBdr>
                <w:top w:val="double" w:sz="6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1595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0543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8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5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01654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69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0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73106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5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1825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66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83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43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6627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8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2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6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8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6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32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63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98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1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984991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85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65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77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608837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07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15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85427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76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56843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96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96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25989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50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7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4647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0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203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98196">
                                              <w:marLeft w:val="0"/>
                                              <w:marRight w:val="0"/>
                                              <w:marTop w:val="24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9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369554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98149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6221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55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1806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double" w:sz="4" w:space="12" w:color="DBDDD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86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2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0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2941">
                                      <w:marLeft w:val="0"/>
                                      <w:marRight w:val="0"/>
                                      <w:marTop w:val="72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59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1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33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9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68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3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165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6366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942305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26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7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0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5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58722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8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26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83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070125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97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8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4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2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00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07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125324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33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1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53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6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7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259901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37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6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699">
          <w:marLeft w:val="0"/>
          <w:marRight w:val="0"/>
          <w:marTop w:val="240"/>
          <w:marBottom w:val="240"/>
          <w:divBdr>
            <w:top w:val="single" w:sz="4" w:space="18" w:color="CCCCCC"/>
            <w:left w:val="single" w:sz="4" w:space="9" w:color="CCCCCC"/>
            <w:bottom w:val="single" w:sz="4" w:space="9" w:color="CCCCCC"/>
            <w:right w:val="single" w:sz="4" w:space="9" w:color="CCCCCC"/>
          </w:divBdr>
          <w:divsChild>
            <w:div w:id="353456784">
              <w:marLeft w:val="0"/>
              <w:marRight w:val="0"/>
              <w:marTop w:val="180"/>
              <w:marBottom w:val="0"/>
              <w:divBdr>
                <w:top w:val="double" w:sz="6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85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5820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7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2919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1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1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0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07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63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7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48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9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8658994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789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99006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4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33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586650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8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97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23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94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9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817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0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3566">
                                      <w:marLeft w:val="0"/>
                                      <w:marRight w:val="0"/>
                                      <w:marTop w:val="72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5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9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4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42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43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85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74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359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100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0169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62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91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51573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0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122776">
                                              <w:marLeft w:val="0"/>
                                              <w:marRight w:val="0"/>
                                              <w:marTop w:val="24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67362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9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5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8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50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2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77914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1622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981209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66546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double" w:sz="4" w:space="12" w:color="DBDDD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5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24790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1762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1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55119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63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34313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0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7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23798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25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9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22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9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835925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9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45435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81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0733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63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36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1457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69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687906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37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51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76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65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14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9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883893">
              <w:marLeft w:val="0"/>
              <w:marRight w:val="0"/>
              <w:marTop w:val="360"/>
              <w:marBottom w:val="0"/>
              <w:divBdr>
                <w:top w:val="single" w:sz="18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18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427230">
                          <w:marLeft w:val="480"/>
                          <w:marRight w:val="48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2647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0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Назарова</cp:lastModifiedBy>
  <cp:revision>3</cp:revision>
  <cp:lastPrinted>2020-12-14T17:20:00Z</cp:lastPrinted>
  <dcterms:created xsi:type="dcterms:W3CDTF">2020-12-14T17:26:00Z</dcterms:created>
  <dcterms:modified xsi:type="dcterms:W3CDTF">2020-12-17T09:19:00Z</dcterms:modified>
</cp:coreProperties>
</file>