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76" w:rsidRDefault="00747376" w:rsidP="009A5E85">
      <w:pPr>
        <w:spacing w:after="0" w:line="240" w:lineRule="auto"/>
        <w:jc w:val="both"/>
        <w:rPr>
          <w:rStyle w:val="fontstyle01"/>
        </w:rPr>
      </w:pPr>
    </w:p>
    <w:p w:rsidR="00435504" w:rsidRDefault="00435504" w:rsidP="0043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35504" w:rsidRPr="00B46806" w:rsidRDefault="00435504" w:rsidP="004355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46806">
        <w:rPr>
          <w:rFonts w:ascii="Times New Roman" w:hAnsi="Times New Roman"/>
          <w:b/>
          <w:i/>
          <w:sz w:val="24"/>
          <w:szCs w:val="24"/>
        </w:rPr>
        <w:t>Кесовогорская</w:t>
      </w:r>
      <w:proofErr w:type="spellEnd"/>
      <w:r w:rsidRPr="00B46806">
        <w:rPr>
          <w:rFonts w:ascii="Times New Roman" w:hAnsi="Times New Roman"/>
          <w:b/>
          <w:i/>
          <w:sz w:val="24"/>
          <w:szCs w:val="24"/>
        </w:rPr>
        <w:t xml:space="preserve"> средняя общеобразовательная школа </w:t>
      </w:r>
    </w:p>
    <w:p w:rsidR="00435504" w:rsidRDefault="00435504" w:rsidP="004355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46806">
        <w:rPr>
          <w:rFonts w:ascii="Times New Roman" w:hAnsi="Times New Roman"/>
          <w:b/>
          <w:i/>
          <w:sz w:val="24"/>
          <w:szCs w:val="24"/>
        </w:rPr>
        <w:t>имени дважды Героя Советского Союза</w:t>
      </w:r>
      <w:r>
        <w:rPr>
          <w:rFonts w:ascii="Times New Roman" w:hAnsi="Times New Roman"/>
          <w:b/>
          <w:i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Алелюхина</w:t>
      </w:r>
      <w:proofErr w:type="spellEnd"/>
    </w:p>
    <w:p w:rsidR="00435504" w:rsidRDefault="00435504" w:rsidP="004355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5504" w:rsidRDefault="00435504" w:rsidP="004355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1"/>
        <w:gridCol w:w="3521"/>
        <w:gridCol w:w="3521"/>
      </w:tblGrid>
      <w:tr w:rsidR="00435504" w:rsidRPr="00E46E18" w:rsidTr="00062CED">
        <w:tc>
          <w:tcPr>
            <w:tcW w:w="3521" w:type="dxa"/>
          </w:tcPr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E1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>учителей естественнонаучного цикла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>___________ И.А. Рыбакова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>от _____________ 20</w:t>
            </w:r>
            <w:r w:rsidR="0043111F" w:rsidRPr="00E46E18">
              <w:rPr>
                <w:rFonts w:ascii="Times New Roman" w:hAnsi="Times New Roman"/>
                <w:sz w:val="24"/>
                <w:szCs w:val="24"/>
              </w:rPr>
              <w:t>20</w:t>
            </w:r>
            <w:r w:rsidRPr="00E46E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21" w:type="dxa"/>
          </w:tcPr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E1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>__________ Л.Д. Назарова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>от______________20</w:t>
            </w:r>
            <w:r w:rsidR="0043111F" w:rsidRPr="00E46E18">
              <w:rPr>
                <w:rFonts w:ascii="Times New Roman" w:hAnsi="Times New Roman"/>
                <w:sz w:val="24"/>
                <w:szCs w:val="24"/>
              </w:rPr>
              <w:t>20</w:t>
            </w:r>
            <w:r w:rsidRPr="00E46E1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E18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E46E18">
              <w:rPr>
                <w:rFonts w:ascii="Times New Roman" w:hAnsi="Times New Roman"/>
                <w:sz w:val="24"/>
                <w:szCs w:val="24"/>
              </w:rPr>
              <w:t>Кесовогорская</w:t>
            </w:r>
            <w:proofErr w:type="spellEnd"/>
            <w:r w:rsidRPr="00E46E1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 xml:space="preserve">_______ О.В. </w:t>
            </w:r>
            <w:proofErr w:type="spellStart"/>
            <w:r w:rsidRPr="00E46E18">
              <w:rPr>
                <w:rFonts w:ascii="Times New Roman" w:hAnsi="Times New Roman"/>
                <w:sz w:val="24"/>
                <w:szCs w:val="24"/>
              </w:rPr>
              <w:t>Ляшова</w:t>
            </w:r>
            <w:proofErr w:type="spellEnd"/>
          </w:p>
          <w:p w:rsidR="00435504" w:rsidRPr="00E46E18" w:rsidRDefault="00435504" w:rsidP="0006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E18">
              <w:rPr>
                <w:rFonts w:ascii="Times New Roman" w:hAnsi="Times New Roman"/>
                <w:sz w:val="24"/>
                <w:szCs w:val="24"/>
              </w:rPr>
              <w:t>Приказ____ от__________20</w:t>
            </w:r>
            <w:r w:rsidR="0043111F" w:rsidRPr="00E46E18">
              <w:rPr>
                <w:rFonts w:ascii="Times New Roman" w:hAnsi="Times New Roman"/>
                <w:sz w:val="24"/>
                <w:szCs w:val="24"/>
              </w:rPr>
              <w:t>20</w:t>
            </w:r>
            <w:r w:rsidRPr="00E46E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35504" w:rsidRDefault="00435504" w:rsidP="0043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504" w:rsidRDefault="00435504" w:rsidP="0043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504" w:rsidRDefault="00435504" w:rsidP="0043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504" w:rsidRDefault="00435504" w:rsidP="0043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504" w:rsidRDefault="00435504" w:rsidP="00435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504" w:rsidRPr="006C3A2B" w:rsidRDefault="00435504" w:rsidP="0043550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52"/>
          <w:szCs w:val="52"/>
        </w:rPr>
      </w:pPr>
      <w:r w:rsidRPr="006C3A2B">
        <w:rPr>
          <w:rFonts w:ascii="Book Antiqua" w:hAnsi="Book Antiqua"/>
          <w:b/>
          <w:sz w:val="52"/>
          <w:szCs w:val="52"/>
        </w:rPr>
        <w:t>РАБОЧАЯ ПРОГРАММА</w:t>
      </w:r>
    </w:p>
    <w:p w:rsidR="00435504" w:rsidRPr="006C3A2B" w:rsidRDefault="00435504" w:rsidP="0043550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52"/>
          <w:szCs w:val="52"/>
        </w:rPr>
      </w:pPr>
      <w:r w:rsidRPr="006C3A2B">
        <w:rPr>
          <w:rFonts w:ascii="Book Antiqua" w:hAnsi="Book Antiqua"/>
          <w:b/>
          <w:sz w:val="52"/>
          <w:szCs w:val="52"/>
        </w:rPr>
        <w:t>курс</w:t>
      </w:r>
      <w:r>
        <w:rPr>
          <w:rFonts w:ascii="Book Antiqua" w:hAnsi="Book Antiqua"/>
          <w:b/>
          <w:sz w:val="52"/>
          <w:szCs w:val="52"/>
        </w:rPr>
        <w:t>а</w:t>
      </w:r>
    </w:p>
    <w:p w:rsidR="00435504" w:rsidRDefault="00435504" w:rsidP="0043550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«</w:t>
      </w:r>
      <w:r w:rsidRPr="006C3A2B">
        <w:rPr>
          <w:rFonts w:ascii="Book Antiqua" w:hAnsi="Book Antiqua"/>
          <w:b/>
          <w:sz w:val="52"/>
          <w:szCs w:val="52"/>
        </w:rPr>
        <w:t>ГЕОГРАФИЯ</w:t>
      </w:r>
      <w:r>
        <w:rPr>
          <w:rFonts w:ascii="Book Antiqua" w:hAnsi="Book Antiqua"/>
          <w:b/>
          <w:sz w:val="52"/>
          <w:szCs w:val="52"/>
        </w:rPr>
        <w:t>»</w:t>
      </w:r>
    </w:p>
    <w:p w:rsidR="00435504" w:rsidRPr="00B46806" w:rsidRDefault="00435504" w:rsidP="0043550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i/>
          <w:sz w:val="32"/>
          <w:szCs w:val="32"/>
        </w:rPr>
      </w:pPr>
      <w:r w:rsidRPr="00B46806">
        <w:rPr>
          <w:rFonts w:ascii="Book Antiqua" w:hAnsi="Book Antiqua"/>
          <w:i/>
          <w:sz w:val="32"/>
          <w:szCs w:val="32"/>
        </w:rPr>
        <w:t>(Федеральный государственный образовательный стандарт</w:t>
      </w:r>
    </w:p>
    <w:p w:rsidR="00435504" w:rsidRPr="00B46806" w:rsidRDefault="0043111F" w:rsidP="0043550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средне</w:t>
      </w:r>
      <w:r w:rsidR="00435504" w:rsidRPr="00B46806">
        <w:rPr>
          <w:rFonts w:ascii="Book Antiqua" w:hAnsi="Book Antiqua"/>
          <w:i/>
          <w:sz w:val="32"/>
          <w:szCs w:val="32"/>
        </w:rPr>
        <w:t xml:space="preserve">го общего образования) </w:t>
      </w:r>
    </w:p>
    <w:p w:rsidR="00435504" w:rsidRDefault="0043111F" w:rsidP="0043550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10-11</w:t>
      </w:r>
      <w:r w:rsidR="00435504" w:rsidRPr="006C3A2B">
        <w:rPr>
          <w:rFonts w:ascii="Book Antiqua" w:hAnsi="Book Antiqua"/>
          <w:b/>
          <w:sz w:val="52"/>
          <w:szCs w:val="52"/>
        </w:rPr>
        <w:t xml:space="preserve"> класс</w:t>
      </w:r>
    </w:p>
    <w:p w:rsidR="0043111F" w:rsidRPr="0043111F" w:rsidRDefault="0043111F" w:rsidP="0043550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(базовый уровень)</w:t>
      </w:r>
    </w:p>
    <w:p w:rsidR="00435504" w:rsidRDefault="00435504" w:rsidP="0043550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48"/>
          <w:szCs w:val="48"/>
        </w:rPr>
      </w:pPr>
    </w:p>
    <w:p w:rsidR="00435504" w:rsidRDefault="00435504" w:rsidP="00435504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b/>
          <w:sz w:val="36"/>
          <w:szCs w:val="36"/>
        </w:rPr>
      </w:pPr>
      <w:r w:rsidRPr="00B46806">
        <w:rPr>
          <w:rFonts w:ascii="Book Antiqua" w:hAnsi="Book Antiqua"/>
          <w:b/>
          <w:sz w:val="36"/>
          <w:szCs w:val="36"/>
        </w:rPr>
        <w:t xml:space="preserve">Учитель: </w:t>
      </w:r>
    </w:p>
    <w:p w:rsidR="00435504" w:rsidRDefault="00435504" w:rsidP="00435504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b/>
          <w:sz w:val="36"/>
          <w:szCs w:val="36"/>
        </w:rPr>
      </w:pPr>
      <w:r w:rsidRPr="00B46806">
        <w:rPr>
          <w:rFonts w:ascii="Book Antiqua" w:hAnsi="Book Antiqua"/>
          <w:b/>
          <w:sz w:val="36"/>
          <w:szCs w:val="36"/>
        </w:rPr>
        <w:t>Галкина</w:t>
      </w:r>
      <w:r>
        <w:rPr>
          <w:rFonts w:ascii="Book Antiqua" w:hAnsi="Book Antiqua"/>
          <w:b/>
          <w:sz w:val="36"/>
          <w:szCs w:val="36"/>
        </w:rPr>
        <w:t xml:space="preserve"> Марина Анатольевна</w:t>
      </w:r>
    </w:p>
    <w:p w:rsidR="00435504" w:rsidRDefault="00435504" w:rsidP="00435504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b/>
          <w:sz w:val="36"/>
          <w:szCs w:val="36"/>
        </w:rPr>
      </w:pPr>
    </w:p>
    <w:p w:rsidR="00435504" w:rsidRDefault="00435504" w:rsidP="0043111F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b/>
          <w:sz w:val="36"/>
          <w:szCs w:val="36"/>
        </w:rPr>
      </w:pPr>
    </w:p>
    <w:p w:rsidR="00435504" w:rsidRDefault="00435504" w:rsidP="00435504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b/>
          <w:sz w:val="36"/>
          <w:szCs w:val="36"/>
        </w:rPr>
      </w:pPr>
    </w:p>
    <w:p w:rsidR="00435504" w:rsidRPr="00B46806" w:rsidRDefault="00435504" w:rsidP="0043550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36"/>
          <w:szCs w:val="36"/>
        </w:rPr>
      </w:pPr>
      <w:proofErr w:type="spellStart"/>
      <w:r>
        <w:rPr>
          <w:rFonts w:ascii="Book Antiqua" w:hAnsi="Book Antiqua"/>
          <w:b/>
          <w:sz w:val="32"/>
          <w:szCs w:val="32"/>
        </w:rPr>
        <w:t>Пгт</w:t>
      </w:r>
      <w:proofErr w:type="spellEnd"/>
      <w:r>
        <w:rPr>
          <w:rFonts w:ascii="Book Antiqua" w:hAnsi="Book Antiqua"/>
          <w:b/>
          <w:sz w:val="32"/>
          <w:szCs w:val="32"/>
        </w:rPr>
        <w:t>. Кесова Гора</w:t>
      </w:r>
    </w:p>
    <w:p w:rsidR="00747376" w:rsidRDefault="00747376" w:rsidP="009A5E85">
      <w:pPr>
        <w:spacing w:after="0" w:line="240" w:lineRule="auto"/>
        <w:jc w:val="both"/>
        <w:rPr>
          <w:rStyle w:val="fontstyle01"/>
        </w:rPr>
      </w:pPr>
    </w:p>
    <w:p w:rsidR="00747376" w:rsidRPr="0043111F" w:rsidRDefault="0043111F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/>
        </w:rPr>
      </w:pPr>
      <w:r w:rsidRPr="0043111F">
        <w:rPr>
          <w:rStyle w:val="fontstyle01"/>
          <w:rFonts w:ascii="Times New Roman" w:hAnsi="Times New Roman"/>
          <w:b/>
        </w:rPr>
        <w:t>Пояснительная записка</w:t>
      </w:r>
    </w:p>
    <w:p w:rsidR="0043111F" w:rsidRPr="0043111F" w:rsidRDefault="0043111F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/>
        </w:rPr>
      </w:pPr>
    </w:p>
    <w:p w:rsidR="004D4379" w:rsidRDefault="009A5E85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Style w:val="fontstyle01"/>
          <w:rFonts w:ascii="Times New Roman" w:hAnsi="Times New Roman"/>
        </w:rPr>
        <w:t>Рабочая программа «География» для 10-11 классов разработана в соответствии с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Федеральным государственным образовательным стандартом среднего общего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 xml:space="preserve">образования (ФГОС СОО), примерной программой по географии, авторской рабочей программой </w:t>
      </w:r>
      <w:r w:rsidR="0043111F">
        <w:rPr>
          <w:rStyle w:val="fontstyle01"/>
          <w:rFonts w:ascii="Times New Roman" w:hAnsi="Times New Roman"/>
        </w:rPr>
        <w:t xml:space="preserve">к учебнику Е.М. </w:t>
      </w:r>
      <w:proofErr w:type="spellStart"/>
      <w:r w:rsidR="0043111F">
        <w:rPr>
          <w:rStyle w:val="fontstyle01"/>
          <w:rFonts w:ascii="Times New Roman" w:hAnsi="Times New Roman"/>
        </w:rPr>
        <w:t>Домогацких</w:t>
      </w:r>
      <w:proofErr w:type="spellEnd"/>
      <w:r w:rsidR="0043111F">
        <w:rPr>
          <w:rStyle w:val="fontstyle01"/>
          <w:rFonts w:ascii="Times New Roman" w:hAnsi="Times New Roman"/>
        </w:rPr>
        <w:t xml:space="preserve"> и Н.И. Алексеевского «География» для 10-11 классов общеобразовательных организаций базовый уровень, авторы-составители М.И. </w:t>
      </w:r>
      <w:proofErr w:type="spellStart"/>
      <w:r w:rsidR="0043111F">
        <w:rPr>
          <w:rStyle w:val="fontstyle01"/>
          <w:rFonts w:ascii="Times New Roman" w:hAnsi="Times New Roman"/>
        </w:rPr>
        <w:t>Подболотова</w:t>
      </w:r>
      <w:proofErr w:type="spellEnd"/>
      <w:r w:rsidR="0043111F">
        <w:rPr>
          <w:rStyle w:val="fontstyle01"/>
          <w:rFonts w:ascii="Times New Roman" w:hAnsi="Times New Roman"/>
        </w:rPr>
        <w:t xml:space="preserve">, Н.Е. </w:t>
      </w:r>
      <w:proofErr w:type="spellStart"/>
      <w:r w:rsidR="0043111F">
        <w:rPr>
          <w:rStyle w:val="fontstyle01"/>
          <w:rFonts w:ascii="Times New Roman" w:hAnsi="Times New Roman"/>
        </w:rPr>
        <w:t>Бургасова</w:t>
      </w:r>
      <w:proofErr w:type="spellEnd"/>
      <w:r w:rsidRPr="0043111F">
        <w:rPr>
          <w:rStyle w:val="fontstyle01"/>
          <w:rFonts w:ascii="Times New Roman" w:hAnsi="Times New Roman"/>
        </w:rPr>
        <w:t>.</w:t>
      </w:r>
    </w:p>
    <w:p w:rsidR="009A5E85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lang w:val="en-US"/>
        </w:rPr>
      </w:pPr>
      <w:r w:rsidRPr="0043111F">
        <w:rPr>
          <w:rStyle w:val="fontstyle01"/>
          <w:rFonts w:ascii="Times New Roman" w:hAnsi="Times New Roman"/>
        </w:rPr>
        <w:t xml:space="preserve">География входит в перечень учебных предметов, которые изучаются в МБОУ </w:t>
      </w:r>
      <w:proofErr w:type="spellStart"/>
      <w:r w:rsidRPr="0043111F">
        <w:rPr>
          <w:rStyle w:val="fontstyle01"/>
          <w:rFonts w:ascii="Times New Roman" w:hAnsi="Times New Roman"/>
        </w:rPr>
        <w:t>Кесовогорская</w:t>
      </w:r>
      <w:proofErr w:type="spellEnd"/>
      <w:r w:rsidRPr="0043111F">
        <w:rPr>
          <w:rStyle w:val="fontstyle01"/>
          <w:rFonts w:ascii="Times New Roman" w:hAnsi="Times New Roman"/>
        </w:rPr>
        <w:t xml:space="preserve"> СОШ</w:t>
      </w:r>
      <w:r w:rsidR="004D43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111F">
        <w:rPr>
          <w:rStyle w:val="fontstyle01"/>
          <w:rFonts w:ascii="Times New Roman" w:hAnsi="Times New Roman"/>
        </w:rPr>
        <w:t>на базовом уровне. На изучение предмета в средней школе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отводится 68 часов.</w:t>
      </w:r>
    </w:p>
    <w:p w:rsidR="009A5E85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lang w:val="en-US"/>
        </w:rPr>
      </w:pPr>
      <w:r w:rsidRPr="0043111F">
        <w:rPr>
          <w:rStyle w:val="fontstyle21"/>
          <w:rFonts w:ascii="Times New Roman" w:hAnsi="Times New Roman"/>
        </w:rPr>
        <w:t xml:space="preserve">Учебник: </w:t>
      </w:r>
      <w:proofErr w:type="spellStart"/>
      <w:r w:rsidRPr="0043111F">
        <w:rPr>
          <w:rStyle w:val="fontstyle01"/>
          <w:rFonts w:ascii="Times New Roman" w:hAnsi="Times New Roman"/>
        </w:rPr>
        <w:t>Домогацких</w:t>
      </w:r>
      <w:proofErr w:type="spellEnd"/>
      <w:r w:rsidRPr="0043111F">
        <w:rPr>
          <w:rStyle w:val="fontstyle01"/>
          <w:rFonts w:ascii="Times New Roman" w:hAnsi="Times New Roman"/>
        </w:rPr>
        <w:t xml:space="preserve"> Е.М., Алексеевский Н.И. География: учебник для 10—11 классов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общеобразовательных организаций. Базовый уровень: в 2 ч.</w:t>
      </w:r>
    </w:p>
    <w:p w:rsidR="000E1DA4" w:rsidRDefault="009A5E85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="000E1DA4" w:rsidRPr="000E1DA4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0E1DA4" w:rsidRDefault="000E1DA4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1DA4" w:rsidRPr="00B53327" w:rsidRDefault="000E1DA4" w:rsidP="000E1D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>В системе среднего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0E1DA4" w:rsidRPr="00B53327" w:rsidRDefault="000E1DA4" w:rsidP="000E1DA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0E1DA4" w:rsidRPr="00B53327" w:rsidRDefault="000E1DA4" w:rsidP="000E1DA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0E1DA4" w:rsidRPr="00B53327" w:rsidRDefault="000E1DA4" w:rsidP="000E1D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 xml:space="preserve">Школьный курс географии призван также способствовать </w:t>
      </w:r>
      <w:proofErr w:type="spellStart"/>
      <w:r w:rsidRPr="00B53327">
        <w:rPr>
          <w:color w:val="000000"/>
        </w:rPr>
        <w:t>предпрофильной</w:t>
      </w:r>
      <w:proofErr w:type="spellEnd"/>
      <w:r w:rsidRPr="00B53327">
        <w:rPr>
          <w:color w:val="000000"/>
        </w:rPr>
        <w:t xml:space="preserve"> ориентации учащихся.</w:t>
      </w:r>
    </w:p>
    <w:p w:rsidR="000E1DA4" w:rsidRDefault="000E1DA4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1DA4" w:rsidRPr="000E1DA4" w:rsidRDefault="000E1DA4" w:rsidP="0043111F">
      <w:pPr>
        <w:spacing w:after="0" w:line="240" w:lineRule="auto"/>
        <w:ind w:firstLine="709"/>
        <w:jc w:val="both"/>
        <w:rPr>
          <w:rStyle w:val="fontstyle21"/>
          <w:rFonts w:ascii="Times New Roman" w:hAnsi="Times New Roman"/>
          <w:b w:val="0"/>
        </w:rPr>
      </w:pPr>
      <w:r w:rsidRPr="000E1DA4">
        <w:rPr>
          <w:rFonts w:ascii="Times New Roman" w:hAnsi="Times New Roman"/>
          <w:b/>
          <w:sz w:val="24"/>
          <w:szCs w:val="24"/>
        </w:rPr>
        <w:t>Изучение географии в 10-11 классе направлено на достижение следующих основных целей:</w:t>
      </w:r>
    </w:p>
    <w:p w:rsidR="00B20A0E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формирование у обучающихся целостного научного представления о географической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картине современного мира;</w:t>
      </w:r>
    </w:p>
    <w:p w:rsidR="00B20A0E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/>
          <w:bCs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="004D4379">
        <w:rPr>
          <w:rStyle w:val="fontstyle01"/>
          <w:rFonts w:ascii="Times New Roman" w:hAnsi="Times New Roman"/>
        </w:rPr>
        <w:t>формирование представлени</w:t>
      </w:r>
      <w:r w:rsidRPr="0043111F">
        <w:rPr>
          <w:rStyle w:val="fontstyle01"/>
          <w:rFonts w:ascii="Times New Roman" w:hAnsi="Times New Roman"/>
        </w:rPr>
        <w:t>я о сложности взаимосвязей природной, социально</w:t>
      </w:r>
      <w:r w:rsidR="004D4379">
        <w:rPr>
          <w:rStyle w:val="fontstyle01"/>
          <w:rFonts w:ascii="Times New Roman" w:hAnsi="Times New Roman"/>
        </w:rPr>
        <w:t>-</w:t>
      </w:r>
      <w:r w:rsidRPr="0043111F">
        <w:rPr>
          <w:rStyle w:val="fontstyle01"/>
          <w:rFonts w:ascii="Times New Roman" w:hAnsi="Times New Roman"/>
        </w:rPr>
        <w:t>экономической и экологической составляющих географической среды, об особенностях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отраслевой и территориальной организации мирового хозяйства;</w:t>
      </w:r>
    </w:p>
    <w:p w:rsidR="00B20A0E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развитие пространственно-географического мышления;</w:t>
      </w:r>
    </w:p>
    <w:p w:rsidR="00B20A0E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формирование представления о географических особенностях природы, населения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хозяйства разных стран и регионов мира;</w:t>
      </w:r>
    </w:p>
    <w:p w:rsidR="00B20A0E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овладеть географическими умениями оценки и объяснения разнообразных процессов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явлений, происходящих в мире;</w:t>
      </w:r>
    </w:p>
    <w:p w:rsidR="00B20A0E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воспитание уважения к культуре и традициям других народов и стран;</w:t>
      </w:r>
    </w:p>
    <w:p w:rsidR="00B20A0E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воспитание экологической культуры, необходимости бережного и рационального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отношения к окружающей природной среде.</w:t>
      </w:r>
    </w:p>
    <w:p w:rsidR="00435504" w:rsidRPr="0043111F" w:rsidRDefault="00435504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</w:p>
    <w:p w:rsidR="00435504" w:rsidRPr="0043111F" w:rsidRDefault="00435504" w:rsidP="00431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</w:t>
      </w:r>
      <w:r w:rsidRPr="0043111F">
        <w:rPr>
          <w:rFonts w:ascii="Times New Roman" w:hAnsi="Times New Roman"/>
          <w:sz w:val="24"/>
          <w:szCs w:val="24"/>
        </w:rPr>
        <w:t>е</w:t>
      </w:r>
      <w:r w:rsidRPr="0043111F">
        <w:rPr>
          <w:rFonts w:ascii="Times New Roman" w:hAnsi="Times New Roman"/>
          <w:sz w:val="24"/>
          <w:szCs w:val="24"/>
        </w:rPr>
        <w:t xml:space="preserve">ления и хозяйства земного шара. </w:t>
      </w:r>
    </w:p>
    <w:p w:rsidR="00435504" w:rsidRPr="0043111F" w:rsidRDefault="00435504" w:rsidP="00431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lastRenderedPageBreak/>
        <w:t>Вторая часть «Региональная характеристика  мира» открывается обзором регионов и отдельных стран мира. Материал достаточно полно отражает хозяйственное и социальное своеобр</w:t>
      </w:r>
      <w:r w:rsidRPr="0043111F">
        <w:rPr>
          <w:rFonts w:ascii="Times New Roman" w:hAnsi="Times New Roman"/>
          <w:sz w:val="24"/>
          <w:szCs w:val="24"/>
        </w:rPr>
        <w:t>а</w:t>
      </w:r>
      <w:r w:rsidRPr="0043111F">
        <w:rPr>
          <w:rFonts w:ascii="Times New Roman" w:hAnsi="Times New Roman"/>
          <w:sz w:val="24"/>
          <w:szCs w:val="24"/>
        </w:rPr>
        <w:t>зие регионов: Европы, Азии, Северной Америки, Латинской Америки, Африки, Австралии и Океании. Следует обратить внимание, что характеристики географ</w:t>
      </w:r>
      <w:r w:rsidRPr="0043111F">
        <w:rPr>
          <w:rFonts w:ascii="Times New Roman" w:hAnsi="Times New Roman"/>
          <w:sz w:val="24"/>
          <w:szCs w:val="24"/>
        </w:rPr>
        <w:t>и</w:t>
      </w:r>
      <w:r w:rsidRPr="0043111F">
        <w:rPr>
          <w:rFonts w:ascii="Times New Roman" w:hAnsi="Times New Roman"/>
          <w:sz w:val="24"/>
          <w:szCs w:val="24"/>
        </w:rPr>
        <w:t xml:space="preserve">ческого положения, населения и природных ресурсов даются для всего региона в целом, тогда как особенности хозяйственной жизни рассматриваются на уровне </w:t>
      </w:r>
      <w:proofErr w:type="spellStart"/>
      <w:r w:rsidRPr="0043111F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43111F">
        <w:rPr>
          <w:rFonts w:ascii="Times New Roman" w:hAnsi="Times New Roman"/>
          <w:sz w:val="24"/>
          <w:szCs w:val="24"/>
        </w:rPr>
        <w:t>. Для более подробной детальной характеристики в каждом р</w:t>
      </w:r>
      <w:r w:rsidRPr="0043111F">
        <w:rPr>
          <w:rFonts w:ascii="Times New Roman" w:hAnsi="Times New Roman"/>
          <w:sz w:val="24"/>
          <w:szCs w:val="24"/>
        </w:rPr>
        <w:t>е</w:t>
      </w:r>
      <w:r w:rsidRPr="0043111F">
        <w:rPr>
          <w:rFonts w:ascii="Times New Roman" w:hAnsi="Times New Roman"/>
          <w:sz w:val="24"/>
          <w:szCs w:val="24"/>
        </w:rPr>
        <w:t>гионе выбраны несколько стран, каждая из которых является либо типичной для этого региона, либо, наоборот, выделяющейся св</w:t>
      </w:r>
      <w:r w:rsidRPr="0043111F">
        <w:rPr>
          <w:rFonts w:ascii="Times New Roman" w:hAnsi="Times New Roman"/>
          <w:sz w:val="24"/>
          <w:szCs w:val="24"/>
        </w:rPr>
        <w:t>о</w:t>
      </w:r>
      <w:r w:rsidRPr="0043111F">
        <w:rPr>
          <w:rFonts w:ascii="Times New Roman" w:hAnsi="Times New Roman"/>
          <w:sz w:val="24"/>
          <w:szCs w:val="24"/>
        </w:rPr>
        <w:t>им лидирующим положением в регионе.</w:t>
      </w:r>
    </w:p>
    <w:p w:rsidR="00435504" w:rsidRDefault="00435504" w:rsidP="00431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 xml:space="preserve">В заключение темы делается вывод о неизбежности глобализации, поскольку она является закономерным этапом развития мирового хозяйства. Здесь реализуются </w:t>
      </w:r>
      <w:proofErr w:type="spellStart"/>
      <w:r w:rsidRPr="0043111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43111F">
        <w:rPr>
          <w:rFonts w:ascii="Times New Roman" w:hAnsi="Times New Roman"/>
          <w:sz w:val="24"/>
          <w:szCs w:val="24"/>
        </w:rPr>
        <w:t xml:space="preserve"> связи с так</w:t>
      </w:r>
      <w:r w:rsidRPr="0043111F">
        <w:rPr>
          <w:rFonts w:ascii="Times New Roman" w:hAnsi="Times New Roman"/>
          <w:sz w:val="24"/>
          <w:szCs w:val="24"/>
        </w:rPr>
        <w:t>и</w:t>
      </w:r>
      <w:r w:rsidRPr="0043111F">
        <w:rPr>
          <w:rFonts w:ascii="Times New Roman" w:hAnsi="Times New Roman"/>
          <w:sz w:val="24"/>
          <w:szCs w:val="24"/>
        </w:rPr>
        <w:t>ми предметами как история, обществознание, экономика.</w:t>
      </w:r>
    </w:p>
    <w:p w:rsidR="004D4379" w:rsidRDefault="00435504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t>В учебнике (в 2-х частях) представлен курс экономической и социальной географии мира; блок проверочных заданий, что поможет закрепить изученный материал;  иллюстрации (карты, схемы, фотографии) содержат дополнительную информацию.</w:t>
      </w:r>
      <w:r w:rsidR="004D43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1DA4" w:rsidRDefault="000E1DA4" w:rsidP="000E1DA4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0E1DA4" w:rsidRDefault="000E1DA4" w:rsidP="000E1DA4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1DA4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0E1DA4" w:rsidRDefault="000E1DA4" w:rsidP="000E1D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1DA4">
        <w:rPr>
          <w:rFonts w:ascii="Times New Roman" w:hAnsi="Times New Roman"/>
          <w:sz w:val="24"/>
          <w:szCs w:val="24"/>
        </w:rPr>
        <w:t>Рабочая программа рассчитана на 68 учебных часов из них 34 часа в 10-м классе, 34 часа- в 11 классе. (1 час в неделю).</w:t>
      </w:r>
    </w:p>
    <w:p w:rsidR="000E1DA4" w:rsidRDefault="000E1DA4" w:rsidP="000E1DA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E1DA4" w:rsidRDefault="000E1DA4" w:rsidP="000E1DA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E1DA4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процесса:</w:t>
      </w:r>
      <w:r w:rsidRPr="000E1DA4">
        <w:rPr>
          <w:rFonts w:ascii="Times New Roman" w:hAnsi="Times New Roman"/>
          <w:sz w:val="24"/>
          <w:szCs w:val="24"/>
        </w:rPr>
        <w:t xml:space="preserve"> классно-урочная система. </w:t>
      </w:r>
    </w:p>
    <w:p w:rsidR="000E1DA4" w:rsidRDefault="000E1DA4" w:rsidP="000E1DA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2301A">
        <w:rPr>
          <w:rFonts w:ascii="Times New Roman" w:hAnsi="Times New Roman"/>
          <w:b/>
          <w:sz w:val="24"/>
          <w:szCs w:val="24"/>
        </w:rPr>
        <w:t>Технологии, используемые в обучении:</w:t>
      </w:r>
      <w:r w:rsidRPr="000E1DA4">
        <w:rPr>
          <w:rFonts w:ascii="Times New Roman" w:hAnsi="Times New Roman"/>
          <w:sz w:val="24"/>
          <w:szCs w:val="24"/>
        </w:rPr>
        <w:t xml:space="preserve"> развивающего обучения, проблемного обучения, коллективного обучения, </w:t>
      </w:r>
      <w:proofErr w:type="spellStart"/>
      <w:r w:rsidRPr="000E1DA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E1DA4">
        <w:rPr>
          <w:rFonts w:ascii="Times New Roman" w:hAnsi="Times New Roman"/>
          <w:sz w:val="24"/>
          <w:szCs w:val="24"/>
        </w:rPr>
        <w:t xml:space="preserve"> подхода в обучении, развития навыков контроля и самоконтроля, </w:t>
      </w:r>
      <w:proofErr w:type="spellStart"/>
      <w:r w:rsidRPr="000E1DA4">
        <w:rPr>
          <w:rFonts w:ascii="Times New Roman" w:hAnsi="Times New Roman"/>
          <w:sz w:val="24"/>
          <w:szCs w:val="24"/>
        </w:rPr>
        <w:t>информационнокоммуникационные</w:t>
      </w:r>
      <w:proofErr w:type="spellEnd"/>
      <w:r w:rsidRPr="000E1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1DA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0E1DA4">
        <w:rPr>
          <w:rFonts w:ascii="Times New Roman" w:hAnsi="Times New Roman"/>
          <w:sz w:val="24"/>
          <w:szCs w:val="24"/>
        </w:rPr>
        <w:t xml:space="preserve"> и т. д. </w:t>
      </w:r>
    </w:p>
    <w:p w:rsidR="000E1DA4" w:rsidRDefault="000E1DA4" w:rsidP="000E1DA4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2301A">
        <w:rPr>
          <w:rFonts w:ascii="Times New Roman" w:hAnsi="Times New Roman"/>
          <w:b/>
          <w:sz w:val="24"/>
          <w:szCs w:val="24"/>
        </w:rPr>
        <w:t>Основные формы и виды контроля знаний, умений и навыков:</w:t>
      </w:r>
      <w:r w:rsidRPr="000E1DA4">
        <w:rPr>
          <w:rFonts w:ascii="Times New Roman" w:hAnsi="Times New Roman"/>
          <w:sz w:val="24"/>
          <w:szCs w:val="24"/>
        </w:rPr>
        <w:t xml:space="preserve"> текущий контроль в форме устного фронтального опроса, контрольных работ, тестов, проверочных работ, практических работ, работы с контурными картами и т.</w:t>
      </w:r>
      <w:r>
        <w:rPr>
          <w:rFonts w:ascii="Times New Roman" w:hAnsi="Times New Roman"/>
          <w:sz w:val="24"/>
          <w:szCs w:val="24"/>
        </w:rPr>
        <w:t>д.</w:t>
      </w:r>
    </w:p>
    <w:p w:rsidR="00435504" w:rsidRPr="000E1DA4" w:rsidRDefault="00435504" w:rsidP="000E1DA4">
      <w:pPr>
        <w:spacing w:after="0" w:line="240" w:lineRule="auto"/>
        <w:jc w:val="both"/>
        <w:rPr>
          <w:rStyle w:val="fontstyle01"/>
          <w:rFonts w:ascii="Times New Roman" w:hAnsi="Times New Roman"/>
          <w:b/>
        </w:rPr>
      </w:pPr>
      <w:r w:rsidRPr="000E1DA4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4D4379" w:rsidRDefault="009A5E85" w:rsidP="004D43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Style w:val="fontstyle21"/>
          <w:rFonts w:ascii="Times New Roman" w:hAnsi="Times New Roman"/>
        </w:rPr>
        <w:t>РЕЗУЛЬТАТЫ ОСВОЕНИЯ ОСНОВНОЙ ОБРАЗОВАТЕЛЬНОЙ ПРОГРАММЫ</w:t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D4379">
        <w:rPr>
          <w:rStyle w:val="fontstyle41"/>
          <w:rFonts w:ascii="Times New Roman" w:hAnsi="Times New Roman"/>
          <w:u w:val="single"/>
        </w:rPr>
        <w:t>Предметные</w:t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Осознание роли географии в познании окружающего мира: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объяснять роль различных источников географической информации, уметь работать с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общими и специальными географическими картами, статистическими данными;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понимать значение знаний о географических явлениях и процессах, происходящих в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природе и обществе, для адаптации к окружающей среде, оценке экологической ситуации.</w:t>
      </w:r>
    </w:p>
    <w:p w:rsidR="004D4379" w:rsidRDefault="004D4379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79" w:rsidRDefault="009A5E85" w:rsidP="004D4379">
      <w:pPr>
        <w:spacing w:after="0" w:line="240" w:lineRule="auto"/>
        <w:jc w:val="both"/>
        <w:rPr>
          <w:rStyle w:val="fontstyle01"/>
          <w:rFonts w:ascii="Times New Roman" w:hAnsi="Times New Roman"/>
        </w:rPr>
      </w:pPr>
      <w:r w:rsidRPr="0043111F">
        <w:rPr>
          <w:rStyle w:val="fontstyle01"/>
          <w:rFonts w:ascii="Times New Roman" w:hAnsi="Times New Roman"/>
        </w:rPr>
        <w:t>Освоение системы географических знаний о природе, населении, хозяйстве мира: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объяснять и оценивать изменения географического положения стран мира,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обусловленные развитием мировых геополитических, демографических и экономических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процессов;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характеризовать важнейшие региональные организации мира, учитывая развитие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глобальной коммуникационной системы;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обосновывать гипотезы о развитии человеческого капитала и оценивать ситуацию на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рынке труда и её динамику.</w:t>
      </w:r>
    </w:p>
    <w:p w:rsidR="004D4379" w:rsidRDefault="004D4379" w:rsidP="004D4379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</w:p>
    <w:p w:rsidR="004D4379" w:rsidRDefault="009A5E85" w:rsidP="004D4379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Style w:val="fontstyle01"/>
          <w:rFonts w:ascii="Times New Roman" w:hAnsi="Times New Roman"/>
        </w:rPr>
        <w:t>Использование географических умений:</w:t>
      </w:r>
    </w:p>
    <w:p w:rsidR="00B20A0E" w:rsidRPr="0043111F" w:rsidRDefault="009A5E85" w:rsidP="004D4379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находить в различных источниках и анализировать географическую информацию;</w:t>
      </w:r>
    </w:p>
    <w:p w:rsidR="00B20A0E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выявлять противоречивую информацию в процессе работы с одним или несколькими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источниками географической информации;</w:t>
      </w:r>
    </w:p>
    <w:p w:rsidR="00B20A0E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составлять описания различных географических объектов на основе анализа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разнообразных источников географической информации;</w:t>
      </w:r>
    </w:p>
    <w:p w:rsidR="00C615AB" w:rsidRPr="0043111F" w:rsidRDefault="009A5E85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43111F">
        <w:rPr>
          <w:rStyle w:val="fontstyle31"/>
          <w:rFonts w:ascii="Times New Roman" w:hAnsi="Times New Roman"/>
        </w:rPr>
        <w:t xml:space="preserve">• </w:t>
      </w:r>
      <w:r w:rsidRPr="0043111F">
        <w:rPr>
          <w:rStyle w:val="fontstyle01"/>
          <w:rFonts w:ascii="Times New Roman" w:hAnsi="Times New Roman"/>
        </w:rPr>
        <w:t>представлять географическую информацию и оценивать характер взаимосвязи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Style w:val="fontstyle01"/>
          <w:rFonts w:ascii="Times New Roman" w:hAnsi="Times New Roman"/>
        </w:rPr>
        <w:t>деятельности человека и компонентов природы в условиях устойчивого развития.</w:t>
      </w:r>
    </w:p>
    <w:p w:rsidR="00B20A0E" w:rsidRPr="0043111F" w:rsidRDefault="00B20A0E" w:rsidP="0043111F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</w:p>
    <w:p w:rsidR="00B20A0E" w:rsidRPr="0043111F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t>Использование карт как моделей: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определять на карте положение в пространстве географических объектов;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• извлекать информацию для моделирования географических объектов, прогноза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трансформации географических систем и комплексов в результате изменения их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компонентов.</w:t>
      </w:r>
    </w:p>
    <w:p w:rsidR="004D4379" w:rsidRDefault="004D4379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79" w:rsidRP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4D437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Личностные</w:t>
      </w:r>
    </w:p>
    <w:p w:rsidR="004D4379" w:rsidRDefault="00B20A0E" w:rsidP="004D43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t>Понимание смысла собственной деятельности:</w:t>
      </w:r>
    </w:p>
    <w:p w:rsidR="004D4379" w:rsidRDefault="00B20A0E" w:rsidP="004D43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формулировать своё отношение к природным и антропогенным изменениям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окружающей среды;</w:t>
      </w:r>
    </w:p>
    <w:p w:rsidR="004D4379" w:rsidRDefault="00B20A0E" w:rsidP="004D43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использовать географические знания для осуществления мер по сохранению природы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защите людей от стихийных природных и техногенных явлений;</w:t>
      </w:r>
    </w:p>
    <w:p w:rsidR="004D4379" w:rsidRDefault="00B20A0E" w:rsidP="004D43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развивать общую культуру через формирование системы взглядов, принципов, правил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норм природоохранного поведения в повседневной деятельности в условиях устойчивого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развития;</w:t>
      </w:r>
    </w:p>
    <w:p w:rsidR="00B20A0E" w:rsidRPr="0043111F" w:rsidRDefault="00B20A0E" w:rsidP="004D43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приводить примеры использования природных ресурсов, мер по их охране, вариантов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адаптации человека к условиям окружающей среды.</w:t>
      </w:r>
    </w:p>
    <w:p w:rsidR="00B20A0E" w:rsidRPr="0043111F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4D437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УУД: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• самостоятельно обнаруживать и формулировать учебную проблему, определять цель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учебной деятельности, выбирать тему проекта;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выдвигать версии решения проблемы, осознавать конечный результат, выбирать из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предложенных и искать самостоятельно средства достижения цели;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составлять (индивидуально или в группе) план решения проблемы (выполнения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проекта);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работая по плану, сверять свои действия с целью и при необходимости исправлять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ошибки самостоятельно;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в диалоге с учителем совершенствовать самостоятельно выработанные критерии оценки;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оценивать (и описывать) достигнутые результаты, соотносить сделанные ранее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обобщения с многообразием конкретной действительности;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понимать значимость и роль географических знаний для развития мировоззрения,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соответствующего современному уровню развития науки и общественной практики,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основанного на диалоге культур, а также различных форм общественного сознания,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осознание своего места в поликультурном мире;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демонстрировать общую культуру через систему взглядов, принципов, правил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соблюдение норм поведения в повседневной деятельности,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опыта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эмоционально-ценностного отношения к миру, деятельности и её объектам;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использовать географические знания в деле проявления гражданской позиции как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активного и ответственного члена российского общества, обладающего чувством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собственного достоинства, осознанно принимающего традиционные национальные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общечеловеческие гуманистические и демократические ценности: патриотизм, уважение к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своему народу, чувства ответственности перед Родиной, гордости за свой край, свою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Родину, прошлое и настоящее многонационального народа России, уважение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государственных символов (герб, флаг, гимн).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УУД: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• анализировать, сравнивать, классифицировать и обобщать факты и явления;</w:t>
      </w:r>
    </w:p>
    <w:p w:rsidR="004D4379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выявлять причины и следствия простых явлений;</w:t>
      </w:r>
    </w:p>
    <w:p w:rsidR="00B20A0E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осуществлять сравнение, классификацию, самостоятельно выбирая основания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критерии для указанных логических операций;</w:t>
      </w:r>
    </w:p>
    <w:p w:rsidR="004D4379" w:rsidRDefault="004D4379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t>• строить классификацию на основе дихотомического деления (на основе отрицания);</w:t>
      </w: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строить логические рассуждения, включающие установление причинно-следственных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связей;</w:t>
      </w: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создавать схематические модели с выделением существенных характеристик объекта;</w:t>
      </w: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составлять тезисы, различные виды планов (простых, сложных и т.п.), преобразовывать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информацию из одного вида в другой (таблицу в текст и пр.);</w:t>
      </w: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выделять все уровни текстовой информации;</w:t>
      </w: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уметь определять возможные источники необходимых сведений, производить поиск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информации, анализировать и оценивать её достоверность;</w:t>
      </w: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применять опыт эколого-направленной деятельности, осуществлять меры по сохранению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природы и защите людей от стихийных природных и техногенных явлений;</w:t>
      </w: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приводить примеры влияния социально-экономических процессов на состояние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природной и социальной среды, использования и охраны природных ресурсов, адаптации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 xml:space="preserve">человека к условиям окружающей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социоприродной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среды.</w:t>
      </w: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УУД:</w:t>
      </w: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• самостоятельно организовывать учебное взаимодействие в группе (определять общие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цели, распределять роли, договариваться друг с другом и т.д.);</w:t>
      </w:r>
    </w:p>
    <w:p w:rsidR="004D4379" w:rsidRDefault="00B20A0E" w:rsidP="004D43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владеть языковыми средствами — умение ясно, логично и точно излагать свою точку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зрения, использовать адекватные языковые средства; • демонстрировать готовность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способность вести диалог с другими людьми, достигать в нём взаимопонимания, находить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общие цели и сотрудничать для их достижения, проявлять толерантное сознание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поведение в поликультурном мире.</w:t>
      </w:r>
    </w:p>
    <w:p w:rsidR="00062CED" w:rsidRDefault="00B20A0E" w:rsidP="00F2301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</w:p>
    <w:p w:rsidR="00062CED" w:rsidRDefault="00062CED" w:rsidP="00062CE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062CED" w:rsidRDefault="00B20A0E" w:rsidP="00062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«ГЕОГРАФИЯ» 10-11</w:t>
      </w:r>
    </w:p>
    <w:p w:rsidR="00062CED" w:rsidRDefault="00B20A0E" w:rsidP="00062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1. ОБЩАЯ ХАРАКТЕРИСТИКА МИРА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</w:t>
      </w:r>
      <w:r w:rsidR="001536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1. Страны современного мира (3</w:t>
      </w: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Содержание темы 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Типология стран современного мира. Размеры стран и их положение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материке. Государственное устройство стран: формы правления и </w:t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административнотерриториального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устройства. Уровень </w:t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социальноэкономического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развития. Развитые и</w:t>
      </w:r>
      <w:r w:rsidR="00062C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развивающиеся страны.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образовательные идеи 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Современный мир — это мир большого разнообразия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стран.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Развитые и развивающиеся страны — два полюса современного мира.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="001536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2. География населения мира (9</w:t>
      </w: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Содержание темы 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Демография. Основные демографические показатели. Динамика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численности населения. Воспроизводство населения. Половозрастной состав. Трудовые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ресурсы. Расовый и этнический состав. Страны </w:t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однонациональные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многонациональные.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Религия в жизни людей. Мировые и национальные религии. </w:t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Этнорелигиозные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конфликты.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населения. Миграции населения. Формы расселения. Сельское и городское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население. Урбанизация.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Основные образовательные идеи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Быстрый рост населения мира — причина серьёзной глобальной проблемы.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Этнорелигиозное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разнообразие мира — источник культурного и интеллектуального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богатства человечества.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Конфликты на этнической и религиозной почве, как правило, возникают в силу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экономических причин.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Современный рисунок размещения населения мира — результат длительного</w:t>
      </w: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исторического процесса</w:t>
      </w:r>
      <w:r w:rsidR="00062C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2CED" w:rsidRDefault="00B20A0E" w:rsidP="00062C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Городская форма расселения — основная в современном мире.</w:t>
      </w:r>
    </w:p>
    <w:p w:rsidR="00E46E18" w:rsidRPr="00E46E18" w:rsidRDefault="00B20A0E" w:rsidP="00E46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E46E18" w:rsidRDefault="00E46E18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1.Расчет смертности, демографических параметров: ЕП, рождаемости, смертности.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2.Определение на основании демографических параметров типа воспроизводства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населения страны.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3.Сравнительный анализ половозрастных пирамид разных стран.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3. Мировые природные ресурсы (8 часов)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Содержание темы 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и человек. Развитие взаимоотношений природы и человека.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Присваивающее и производящее хозяйство. Природопользование. Экологические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проблемы. Пути решения экологических проблем. Проблема истощения природных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ресурсов. Проблема загрязнения окружающей среды. Виды природных ресурсов. Понятие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 </w:t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ресурсообеспеченности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стран мира. </w:t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Исчерпаемые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невозобновимые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ресурсы. Минеральные ресурсы: топливные, рудные, нерудные.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Исчерпаемые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возобновимые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ресурсы: земельные, водные, лесные. Неисчерпаемые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ресурсы: альтернативные источники энергии. Ресурсы Мирового океана: биологические,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минеральные, энергетические.</w:t>
      </w:r>
    </w:p>
    <w:p w:rsidR="00B20A0E" w:rsidRPr="0043111F" w:rsidRDefault="00B20A0E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Основные образовательные идеи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t>• Взаимоотношения человека и природы развивались и изменялись по мере развития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человека и цивилизации.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Воздействие хозяйственной деятельности на природу приобрело глобальный характер.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Экологические проблемы связаны с исчерпанием запасов природных ресурсов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загрязнением окружающей среды.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4. Расчёт обеспеченности отдельных стран различными видами природных ресурсов.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Тема 4. Мировое хозяйство и научно-техническая революция (3 часа)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темы </w:t>
      </w:r>
      <w:r w:rsidRPr="0043111F">
        <w:rPr>
          <w:rFonts w:ascii="Times New Roman" w:hAnsi="Times New Roman"/>
          <w:color w:val="000000"/>
          <w:sz w:val="24"/>
          <w:szCs w:val="24"/>
        </w:rPr>
        <w:t>Международное географическое разделение труда. Формирование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развитие мирового хозяйства. Глобализация. Научно-техническая революция. НТР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отрасли мирового хозяйства. НТР и география мирового хозяйства.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образовательные идеи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• Мировое хозяйство объединило национальные хозяйства стран мира в единый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хозяйственный организм, существующий на основе взаимосвязи и взаимозависимости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стран.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• Научно-техническая революция изменила облик современного мира, повлияла на все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стороны жизни общества.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Тема 5</w:t>
      </w:r>
      <w:r w:rsidR="001536F6">
        <w:rPr>
          <w:rFonts w:ascii="Times New Roman" w:hAnsi="Times New Roman"/>
          <w:b/>
          <w:bCs/>
          <w:color w:val="000000"/>
          <w:sz w:val="24"/>
          <w:szCs w:val="24"/>
        </w:rPr>
        <w:t>. Отрасли мирового хозяйства (9</w:t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темы </w:t>
      </w:r>
      <w:r w:rsidRPr="0043111F">
        <w:rPr>
          <w:rFonts w:ascii="Times New Roman" w:hAnsi="Times New Roman"/>
          <w:color w:val="000000"/>
          <w:sz w:val="24"/>
          <w:szCs w:val="24"/>
        </w:rPr>
        <w:t>Топливная промышленность. Электроэнергетика. География мировой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энергетики. Чёрная и цветная металлургия: география и основные тенденции развития.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Машиностроение. Основные отрасли машиностроения. Региональный аспект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машиностроения. Химическая промышленность. Центры химической промышленности.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Лесная промышленность. Сельское хозяйство. Земледелие (растениеводство)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животноводство. Товарное и потребительское сельское хозяйство. Транспорт мира. Виды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транспорта. Значение транспорта. Географические различия в мировой транспортной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системе. Международные экономические отношения. Мировая торговля. Товарная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структура мировой торговли. Географическое распределение мировой торговли.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Международные кредитно-финансовые отношения. Научно-техническое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производственное сотрудничество. Свободные экономические зоны (СЭЗ).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Международные услуги. Международный туризм.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образовательные идеи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• Современная тенденция развития мировой промышленности связана с сохранением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значения развитых стран при возрастающей роли развивающихся.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Промышленность, сельское хозяйство и транспорт развитых и развивающихся стран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имеют глубокие исторически сложившиеся различия.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5</w:t>
      </w:r>
      <w:r w:rsidR="00E46E18">
        <w:rPr>
          <w:rFonts w:ascii="Times New Roman" w:hAnsi="Times New Roman"/>
          <w:color w:val="000000"/>
          <w:sz w:val="24"/>
          <w:szCs w:val="24"/>
        </w:rPr>
        <w:t>.</w:t>
      </w:r>
      <w:r w:rsidRPr="0043111F">
        <w:rPr>
          <w:rFonts w:ascii="Times New Roman" w:hAnsi="Times New Roman"/>
          <w:color w:val="000000"/>
          <w:sz w:val="24"/>
          <w:szCs w:val="24"/>
        </w:rPr>
        <w:t>Определение факторов, влияющих на международную с</w:t>
      </w:r>
      <w:r w:rsidR="00E46E18">
        <w:rPr>
          <w:rFonts w:ascii="Times New Roman" w:hAnsi="Times New Roman"/>
          <w:color w:val="000000"/>
          <w:sz w:val="24"/>
          <w:szCs w:val="24"/>
        </w:rPr>
        <w:t>пециализацию стран и</w:t>
      </w:r>
      <w:r w:rsidR="00E46E18">
        <w:rPr>
          <w:rFonts w:ascii="Times New Roman" w:hAnsi="Times New Roman"/>
          <w:color w:val="000000"/>
          <w:sz w:val="24"/>
          <w:szCs w:val="24"/>
        </w:rPr>
        <w:br/>
        <w:t>регионов.</w:t>
      </w:r>
      <w:r w:rsidR="00E46E18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6.Характеристика главных центров сов</w:t>
      </w:r>
      <w:r w:rsidR="00E46E18">
        <w:rPr>
          <w:rFonts w:ascii="Times New Roman" w:hAnsi="Times New Roman"/>
          <w:color w:val="000000"/>
          <w:sz w:val="24"/>
          <w:szCs w:val="24"/>
        </w:rPr>
        <w:t>ременного мирового хозяйства.</w:t>
      </w:r>
      <w:r w:rsidR="00E46E18">
        <w:rPr>
          <w:rFonts w:ascii="Times New Roman" w:hAnsi="Times New Roman"/>
          <w:color w:val="000000"/>
          <w:sz w:val="24"/>
          <w:szCs w:val="24"/>
        </w:rPr>
        <w:br/>
        <w:t>7.</w:t>
      </w:r>
      <w:r w:rsidRPr="0043111F">
        <w:rPr>
          <w:rFonts w:ascii="Times New Roman" w:hAnsi="Times New Roman"/>
          <w:color w:val="000000"/>
          <w:sz w:val="24"/>
          <w:szCs w:val="24"/>
        </w:rPr>
        <w:t>Определение основных направлений международной торговли.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Тема 6. Гло</w:t>
      </w:r>
      <w:r w:rsidR="001536F6">
        <w:rPr>
          <w:rFonts w:ascii="Times New Roman" w:hAnsi="Times New Roman"/>
          <w:b/>
          <w:bCs/>
          <w:color w:val="000000"/>
          <w:sz w:val="24"/>
          <w:szCs w:val="24"/>
        </w:rPr>
        <w:t>бальные проблемы человечества (1 час</w:t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темы </w:t>
      </w:r>
      <w:r w:rsidRPr="0043111F">
        <w:rPr>
          <w:rFonts w:ascii="Times New Roman" w:hAnsi="Times New Roman"/>
          <w:color w:val="000000"/>
          <w:sz w:val="24"/>
          <w:szCs w:val="24"/>
        </w:rPr>
        <w:t>Понятие о глобальных проблемах. Обзор глобальных проблем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человечества. Стратегия устойчивого развития.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образовательные идеи</w:t>
      </w:r>
    </w:p>
    <w:p w:rsidR="00E46E18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• Во второй половине ХХ в. человечество столкнулось с рядом проблем, решение которых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усилиями отдельно взятой страны невозможно.</w:t>
      </w:r>
    </w:p>
    <w:p w:rsidR="00B20A0E" w:rsidRDefault="00B20A0E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У человечества есть возможности, силы и ресурсы для решения глобальных проблем.</w:t>
      </w:r>
    </w:p>
    <w:p w:rsidR="00E46E18" w:rsidRPr="0043111F" w:rsidRDefault="00E46E18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6E18" w:rsidRDefault="00E46E18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6E18" w:rsidRDefault="00E46E18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6E18" w:rsidRDefault="00747376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ЧАСТЬ 2. РЕГИОНАЛЬНАЯ ХАРАКТЕРИСТИКА</w:t>
      </w:r>
    </w:p>
    <w:p w:rsidR="00E46E18" w:rsidRDefault="00747376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  <w:t>Тема 7. Политическая карта мира (3 часа)</w:t>
      </w:r>
    </w:p>
    <w:p w:rsidR="00E46E18" w:rsidRDefault="00747376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темы </w:t>
      </w:r>
      <w:r w:rsidRPr="0043111F">
        <w:rPr>
          <w:rFonts w:ascii="Times New Roman" w:hAnsi="Times New Roman"/>
          <w:color w:val="000000"/>
          <w:sz w:val="24"/>
          <w:szCs w:val="24"/>
        </w:rPr>
        <w:t>Политическая карта мира. Территория и границы страны.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Формирование политической карты мира. Историко-географические регионы мира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международные организации.</w:t>
      </w:r>
    </w:p>
    <w:p w:rsidR="00E46E18" w:rsidRDefault="00747376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образовательные идеи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3111F">
        <w:rPr>
          <w:rFonts w:ascii="Times New Roman" w:hAnsi="Times New Roman"/>
          <w:color w:val="000000"/>
          <w:sz w:val="24"/>
          <w:szCs w:val="24"/>
        </w:rPr>
        <w:t>• Формирование политической карты — длительный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исторический процесс.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Изменения на политической карте носят количественный и качественный характер.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Регион — группа стран, имеющих определённые черты сходства исторического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развития, природных условий, населения и хозяйственной жизни.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Практическая работа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="00E46E18">
        <w:rPr>
          <w:rFonts w:ascii="Times New Roman" w:hAnsi="Times New Roman"/>
          <w:color w:val="000000"/>
          <w:sz w:val="24"/>
          <w:szCs w:val="24"/>
        </w:rPr>
        <w:t>8.</w:t>
      </w:r>
      <w:r w:rsidRPr="0043111F">
        <w:rPr>
          <w:rFonts w:ascii="Times New Roman" w:hAnsi="Times New Roman"/>
          <w:color w:val="000000"/>
          <w:sz w:val="24"/>
          <w:szCs w:val="24"/>
        </w:rPr>
        <w:t>Составление таблицы «Государственный строй стран современного мира».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Тема 8. Зарубежная Европа (5 часов)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темы </w:t>
      </w:r>
      <w:r w:rsidRPr="0043111F">
        <w:rPr>
          <w:rFonts w:ascii="Times New Roman" w:hAnsi="Times New Roman"/>
          <w:color w:val="000000"/>
          <w:sz w:val="24"/>
          <w:szCs w:val="24"/>
        </w:rPr>
        <w:t xml:space="preserve">Состав и географическое положение Зарубежной Европы.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Политикогеографическое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(геополитическое) положение. Природные ресурсы Зарубежной Европы.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Демографическая ситуация в Зарубежной Европе. Национальный и религиозный состав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населения. Обострение межнациональных противоречий в ряде стран. Особенности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расселения, географии городов. Уровни и темпы урбанизации. Крупнейшие городские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агломерации Зарубежной Европы. Хозяйственные различия между странами. Центральная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ось развития. Главные отрасли промышленности. Крупнейшие районы и центры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 xml:space="preserve">добывающих и обрабатывающих отраслей.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Субрегионы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Зарубежной Европы: Северная,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Средняя, Южная и Восточная Европа — их природная, культурная и хозяйственная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lastRenderedPageBreak/>
        <w:t>специфика. Федеративная Республика Германия. Краткая историческая справка.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Территория, границы, положение. Государственный строй. Природные условия и ресурсы.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Особенности населения. Особенности расселения, крупнейшие города. Место Германии в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мировой экономике. Структура и география промышленности и сельского хозяйства.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Особая роль машиностроения и химической промышленности.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образовательные идеи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• Зарубежная Европа — один из важнейших мировых центров цивилизации, науки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культуры.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• Зарубежная Европа — высокоразвитый регион, хотя почти лишённый природных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ресурсов.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• Федеративная Республика Германия — экономический лидер Зарубежной Европы.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="00E46E18">
        <w:rPr>
          <w:rFonts w:ascii="Times New Roman" w:hAnsi="Times New Roman"/>
          <w:color w:val="000000"/>
          <w:sz w:val="24"/>
          <w:szCs w:val="24"/>
        </w:rPr>
        <w:t>9.</w:t>
      </w:r>
      <w:r w:rsidRPr="0043111F">
        <w:rPr>
          <w:rFonts w:ascii="Times New Roman" w:hAnsi="Times New Roman"/>
          <w:color w:val="000000"/>
          <w:sz w:val="24"/>
          <w:szCs w:val="24"/>
        </w:rPr>
        <w:t xml:space="preserve">Обозначение на контурной карте границ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с</w:t>
      </w:r>
      <w:r w:rsidR="00E46E18">
        <w:rPr>
          <w:rFonts w:ascii="Times New Roman" w:hAnsi="Times New Roman"/>
          <w:color w:val="000000"/>
          <w:sz w:val="24"/>
          <w:szCs w:val="24"/>
        </w:rPr>
        <w:t>убрегионов</w:t>
      </w:r>
      <w:proofErr w:type="spellEnd"/>
      <w:r w:rsidR="00E46E18">
        <w:rPr>
          <w:rFonts w:ascii="Times New Roman" w:hAnsi="Times New Roman"/>
          <w:color w:val="000000"/>
          <w:sz w:val="24"/>
          <w:szCs w:val="24"/>
        </w:rPr>
        <w:t xml:space="preserve"> Зарубежной Европы.</w:t>
      </w:r>
      <w:r w:rsidR="00E46E18">
        <w:rPr>
          <w:rFonts w:ascii="Times New Roman" w:hAnsi="Times New Roman"/>
          <w:color w:val="000000"/>
          <w:sz w:val="24"/>
          <w:szCs w:val="24"/>
        </w:rPr>
        <w:br/>
        <w:t>10.</w:t>
      </w:r>
      <w:r w:rsidRPr="0043111F">
        <w:rPr>
          <w:rFonts w:ascii="Times New Roman" w:hAnsi="Times New Roman"/>
          <w:color w:val="000000"/>
          <w:sz w:val="24"/>
          <w:szCs w:val="24"/>
        </w:rPr>
        <w:t>Разработка маршрута туристической поездки по странам Зарубежной Европы.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Тема 9. Зарубежная Азия (</w:t>
      </w:r>
      <w:r w:rsidR="001536F6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747376" w:rsidRPr="0043111F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темы </w:t>
      </w:r>
      <w:r w:rsidRPr="0043111F">
        <w:rPr>
          <w:rFonts w:ascii="Times New Roman" w:hAnsi="Times New Roman"/>
          <w:color w:val="000000"/>
          <w:sz w:val="24"/>
          <w:szCs w:val="24"/>
        </w:rPr>
        <w:t>Общая характеристика региона. Территория, границы, положение,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состав региона. Большие различия между странами. Природные условия, их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контрастность, неравномерность распределения ресурсов. Население: численность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особенности воспроизводства. Сложный этнический состав. Азия — родина трёх мировых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религий. Размещения населения и процессы урбанизации. Общая характеристика отраслей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промышленности и сельского хозяйства стран Зарубежной Азии. Уровень хозяйственного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 xml:space="preserve">развития и международная специализация стран.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Субрегионы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Зарубежной Азии: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СевероЗападная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>, Центральная, Восточная, Южная и Юго-Восточная Азия. Природная,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 xml:space="preserve">культурная и хозяйственная специфика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субрегионов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>. Китайская Народная Республика.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Краткая историческая справка. Территория, границы, положение. Природные ресурсы.</w:t>
      </w:r>
    </w:p>
    <w:p w:rsidR="00747376" w:rsidRPr="0043111F" w:rsidRDefault="00747376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6E18" w:rsidRDefault="00747376" w:rsidP="004311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t>Специфика населения. Особенности расселения, крупнейшие города. Хозяйство Китая: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достижения и проблемы. Китай как растущий центр мирового хозяйства. Характеристика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отраслевой структуры и география отраслей хозяйства.</w:t>
      </w:r>
    </w:p>
    <w:p w:rsidR="00E46E18" w:rsidRDefault="00747376" w:rsidP="004311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образовательные идеи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3111F">
        <w:rPr>
          <w:rFonts w:ascii="Times New Roman" w:hAnsi="Times New Roman"/>
          <w:color w:val="000000"/>
          <w:sz w:val="24"/>
          <w:szCs w:val="24"/>
        </w:rPr>
        <w:t>• Зарубежная Азия — крупнейший по площади и по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численности населения регион мира.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  <w:t>• Зарубежная Азия — регион со множеством очагов как внутренней, так и внешней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напряжённости.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• Зарубежная Азия — регион, контрастный в природном, культурном и хозяйственном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отношении.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• Китай — новый растущий центр мирового хозяйства.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работы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11.Сравнительная характеристика экономико-географического положения двух стран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Зарубежной Азии.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t>12. Обозначение на контурной карте грани</w:t>
      </w:r>
      <w:r w:rsidR="00E46E18">
        <w:rPr>
          <w:rFonts w:ascii="Times New Roman" w:hAnsi="Times New Roman"/>
          <w:color w:val="000000"/>
          <w:sz w:val="24"/>
          <w:szCs w:val="24"/>
        </w:rPr>
        <w:t xml:space="preserve">ц </w:t>
      </w:r>
      <w:proofErr w:type="spellStart"/>
      <w:r w:rsidR="00E46E18">
        <w:rPr>
          <w:rFonts w:ascii="Times New Roman" w:hAnsi="Times New Roman"/>
          <w:color w:val="000000"/>
          <w:sz w:val="24"/>
          <w:szCs w:val="24"/>
        </w:rPr>
        <w:t>субрегионов</w:t>
      </w:r>
      <w:proofErr w:type="spellEnd"/>
      <w:r w:rsidR="00E46E18">
        <w:rPr>
          <w:rFonts w:ascii="Times New Roman" w:hAnsi="Times New Roman"/>
          <w:color w:val="000000"/>
          <w:sz w:val="24"/>
          <w:szCs w:val="24"/>
        </w:rPr>
        <w:t xml:space="preserve"> Зарубежной Азии.</w:t>
      </w:r>
      <w:r w:rsidR="00E46E18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color w:val="000000"/>
          <w:sz w:val="24"/>
          <w:szCs w:val="24"/>
        </w:rPr>
        <w:t>13. Разработка маршрута туристической поездки по странам Зарубежной Азии.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10. </w:t>
      </w:r>
      <w:proofErr w:type="spellStart"/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Англо-Америка</w:t>
      </w:r>
      <w:proofErr w:type="spellEnd"/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 xml:space="preserve"> (3 часа)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темы </w:t>
      </w:r>
      <w:r w:rsidRPr="0043111F">
        <w:rPr>
          <w:rFonts w:ascii="Times New Roman" w:hAnsi="Times New Roman"/>
          <w:color w:val="000000"/>
          <w:sz w:val="24"/>
          <w:szCs w:val="24"/>
        </w:rPr>
        <w:t>Канада. Краткая историческая справка. Основные черты её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экономико-географического положения, государственного строя, природы, населения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хозяйства. Богатство природно-ресурсного потенциала. Место Канады в мировом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хозяйстве. Взаимозависимость экономики Канады и США. Соединённые Штаты Америки.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Краткая историческая справка. Территория, границы, положение. Государственный строй.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Численность и воспроизводство населения. Специфика этнического и религиозного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состава. Роль иммиграции в формировании населения. Основные черты размещения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населения. Урбанизация в США. Главные города. Хозяйство США. Природные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предпосылки для развития промышленности. Основные отрасли промышленности и их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география.</w:t>
      </w: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образовательные идеи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6E18">
        <w:rPr>
          <w:rFonts w:ascii="Times New Roman" w:hAnsi="Times New Roman"/>
          <w:color w:val="000000"/>
          <w:sz w:val="24"/>
          <w:szCs w:val="24"/>
        </w:rPr>
        <w:t>•</w:t>
      </w:r>
      <w:r w:rsidRPr="0043111F">
        <w:rPr>
          <w:rFonts w:ascii="Times New Roman" w:hAnsi="Times New Roman"/>
          <w:color w:val="000000"/>
          <w:sz w:val="24"/>
          <w:szCs w:val="24"/>
        </w:rPr>
        <w:t>Канада — одна из богатейших в природно-ресурсном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отношении стран мира, экономика которой практически срослась с экономикой США.</w:t>
      </w:r>
    </w:p>
    <w:p w:rsidR="00E46E18" w:rsidRDefault="00E46E18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•</w:t>
      </w:r>
      <w:r w:rsidR="00747376" w:rsidRPr="0043111F">
        <w:rPr>
          <w:rFonts w:ascii="Times New Roman" w:hAnsi="Times New Roman"/>
          <w:color w:val="000000"/>
          <w:sz w:val="24"/>
          <w:szCs w:val="24"/>
        </w:rPr>
        <w:t>Богатые природные ресурсы — основа экономики США.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Тема 11. Латинская Америка (5 часов)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темы </w:t>
      </w:r>
      <w:r w:rsidRPr="0043111F">
        <w:rPr>
          <w:rFonts w:ascii="Times New Roman" w:hAnsi="Times New Roman"/>
          <w:color w:val="000000"/>
          <w:sz w:val="24"/>
          <w:szCs w:val="24"/>
        </w:rPr>
        <w:t xml:space="preserve">Состав и географическое положение Латинской Америки.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Политикогеографическое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(геополитическое) положение Латинской Америки. Природные ресурсы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 xml:space="preserve">Латинской Америки. Население и хозяйство Латинской Америки.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Субрегионы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Латинской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 xml:space="preserve">Америки. Андские страны. Страны бассейна Амазонки и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Ла-Платской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низменности.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Центральная Америка и Вест-Индия. Мексика. Федеративная Республика Бразилия.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образовательные идеи</w:t>
      </w:r>
    </w:p>
    <w:p w:rsidR="00E46E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6E18">
        <w:rPr>
          <w:rFonts w:ascii="Times New Roman" w:hAnsi="Times New Roman"/>
          <w:color w:val="000000"/>
          <w:sz w:val="24"/>
          <w:szCs w:val="24"/>
        </w:rPr>
        <w:t>•</w:t>
      </w:r>
      <w:r w:rsidRPr="0043111F">
        <w:rPr>
          <w:rFonts w:ascii="Times New Roman" w:hAnsi="Times New Roman"/>
          <w:color w:val="000000"/>
          <w:sz w:val="24"/>
          <w:szCs w:val="24"/>
        </w:rPr>
        <w:t>Латинская Америка — относительно однородный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спокойный регион мира, делающий большие успехи в экономическом развитии.</w:t>
      </w:r>
    </w:p>
    <w:p w:rsidR="00E46E18" w:rsidRDefault="00E46E18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>•</w:t>
      </w:r>
      <w:r w:rsidR="00747376" w:rsidRPr="0043111F">
        <w:rPr>
          <w:rFonts w:ascii="Times New Roman" w:hAnsi="Times New Roman"/>
          <w:color w:val="000000"/>
          <w:sz w:val="24"/>
          <w:szCs w:val="24"/>
        </w:rPr>
        <w:t>Бразилия — один из лидеров мира развивающихся стран.</w:t>
      </w:r>
    </w:p>
    <w:p w:rsidR="00E46E18" w:rsidRPr="00C12718" w:rsidRDefault="00E46E18" w:rsidP="00E46E1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747376" w:rsidRPr="00C12718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Практическая работа </w:t>
      </w:r>
    </w:p>
    <w:p w:rsidR="00E46E18" w:rsidRDefault="00E46E18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 w:rsidR="00747376" w:rsidRPr="0043111F">
        <w:rPr>
          <w:rFonts w:ascii="Times New Roman" w:hAnsi="Times New Roman"/>
          <w:color w:val="000000"/>
          <w:sz w:val="24"/>
          <w:szCs w:val="24"/>
        </w:rPr>
        <w:t xml:space="preserve">Составление картосхемы «Природные ресурсы </w:t>
      </w:r>
      <w:proofErr w:type="spellStart"/>
      <w:r w:rsidR="00747376" w:rsidRPr="0043111F">
        <w:rPr>
          <w:rFonts w:ascii="Times New Roman" w:hAnsi="Times New Roman"/>
          <w:color w:val="000000"/>
          <w:sz w:val="24"/>
          <w:szCs w:val="24"/>
        </w:rPr>
        <w:t>субрегионов</w:t>
      </w:r>
      <w:proofErr w:type="spellEnd"/>
      <w:r w:rsidR="00747376" w:rsidRPr="0043111F">
        <w:rPr>
          <w:rFonts w:ascii="Times New Roman" w:hAnsi="Times New Roman"/>
          <w:color w:val="000000"/>
          <w:sz w:val="24"/>
          <w:szCs w:val="24"/>
        </w:rPr>
        <w:br/>
        <w:t>Латинской Америки».</w:t>
      </w:r>
    </w:p>
    <w:p w:rsidR="00C127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Тема 12. Африка (5 часов)</w:t>
      </w:r>
    </w:p>
    <w:p w:rsidR="00C12718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Содержание темы </w:t>
      </w:r>
      <w:r w:rsidRPr="0043111F">
        <w:rPr>
          <w:rFonts w:ascii="Times New Roman" w:hAnsi="Times New Roman"/>
          <w:color w:val="000000"/>
          <w:sz w:val="24"/>
          <w:szCs w:val="24"/>
        </w:rPr>
        <w:t xml:space="preserve">Состав и географическое положение Африки.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Политикогеографическое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(геополитическое) положение Африки. Природные ресурсы Африки.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 xml:space="preserve">Население и хозяйство Африки.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Субрегионы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Африки: Северная, Западная, Центральная,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Восточная и Южная Африка.</w:t>
      </w:r>
    </w:p>
    <w:p w:rsidR="00C12718" w:rsidRDefault="00747376" w:rsidP="00E46E1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образовательные идеи</w:t>
      </w:r>
    </w:p>
    <w:p w:rsidR="00747376" w:rsidRDefault="00747376" w:rsidP="00E46E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12718">
        <w:rPr>
          <w:rFonts w:ascii="Times New Roman" w:hAnsi="Times New Roman"/>
          <w:color w:val="000000"/>
          <w:sz w:val="24"/>
          <w:szCs w:val="24"/>
        </w:rPr>
        <w:t>•</w:t>
      </w:r>
      <w:r w:rsidRPr="0043111F">
        <w:rPr>
          <w:rFonts w:ascii="Times New Roman" w:hAnsi="Times New Roman"/>
          <w:color w:val="000000"/>
          <w:sz w:val="24"/>
          <w:szCs w:val="24"/>
        </w:rPr>
        <w:t>Африка — наименее благополучный регион мира,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большинство стран которого относится к группе беднейших.</w:t>
      </w:r>
    </w:p>
    <w:p w:rsidR="00C12718" w:rsidRDefault="00747376" w:rsidP="00C127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ЮАР — экономический лидер Африки, единственная экономически развитая страна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Африки.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12718" w:rsidRDefault="00747376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</w:t>
      </w:r>
    </w:p>
    <w:p w:rsidR="00C12718" w:rsidRDefault="00747376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Оценка ресурсного потенциала одной из африканских стран по картам школьного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атласа.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Подбор рекламно-информационных материалов для обоснования деятельности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туристической фирмы в одном из </w:t>
      </w:r>
      <w:proofErr w:type="spellStart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субрегионов</w:t>
      </w:r>
      <w:proofErr w:type="spellEnd"/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Африки.</w:t>
      </w:r>
    </w:p>
    <w:p w:rsidR="00C12718" w:rsidRDefault="00747376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13. Австралия и Океания (3 часа)</w:t>
      </w:r>
    </w:p>
    <w:p w:rsidR="00C12718" w:rsidRDefault="00747376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Содержание темы 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Австралия. Краткая историческая справка. Территория, границы,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положение. Политическая карта. Государственный строй. Богатство природных ресурсов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нехватка воды. Хозяйственная оценка природных условий и ресурсов. Особенности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воспроизводства, состава и размещения населения. Мигранты. Место в мировом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хозяйстве, главные отрасли специализации. Международные экономические связи.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Океания. Краткая характеристика географической специфики, природных ресурсов,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особенностей населения и хозяйственного развития.</w:t>
      </w:r>
    </w:p>
    <w:p w:rsidR="00C12718" w:rsidRDefault="00747376" w:rsidP="004311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образовательные идеи </w:t>
      </w:r>
    </w:p>
    <w:p w:rsidR="00C12718" w:rsidRDefault="00C12718" w:rsidP="00C127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="00747376"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Огромное значение горнодобывающей</w:t>
      </w:r>
      <w:r w:rsidR="00747376"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47376"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промышленности говорит об Австралии как о стране переселенческого капитализма.</w:t>
      </w:r>
      <w:r w:rsidR="00747376"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47376"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Океания — один из последних почти не тронутых цивилизацией регионов мира.</w:t>
      </w:r>
    </w:p>
    <w:p w:rsidR="00C12718" w:rsidRDefault="00747376" w:rsidP="00C127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C12718" w:rsidRDefault="00747376" w:rsidP="00C127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17.Характеристика природно-ресурсного потенциала Австралии по картам атласа.</w:t>
      </w:r>
    </w:p>
    <w:p w:rsidR="00C12718" w:rsidRDefault="00747376" w:rsidP="00C127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14. Заключение (2 часа)</w:t>
      </w:r>
    </w:p>
    <w:p w:rsidR="00C12718" w:rsidRDefault="00747376" w:rsidP="00C127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Содержание темы 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и современный мир. Экономико-географическая история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России. Краткая характеристика современного хозяйства.</w:t>
      </w:r>
    </w:p>
    <w:p w:rsidR="00C12718" w:rsidRDefault="00747376" w:rsidP="00C127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Основная образовательная идея</w:t>
      </w:r>
    </w:p>
    <w:p w:rsidR="00C12718" w:rsidRDefault="00747376" w:rsidP="00C127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Россия издавна включена в систему международных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экономических отношений, хотя её роль в мировом хозяйстве менялась.</w:t>
      </w:r>
    </w:p>
    <w:p w:rsidR="00C12718" w:rsidRDefault="00747376" w:rsidP="00C127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</w:p>
    <w:p w:rsidR="00C12718" w:rsidRDefault="00747376" w:rsidP="00C127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Анализ материалов, опубликованных в средствах массовой информации,</w:t>
      </w: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характеризующих место России в современном мире.</w:t>
      </w:r>
    </w:p>
    <w:p w:rsidR="00747376" w:rsidRPr="00747376" w:rsidRDefault="00747376" w:rsidP="00C127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40"/>
        <w:gridCol w:w="2716"/>
      </w:tblGrid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Разделы. Темы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C12718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практических работ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1. ОБЩАЯ ХАРАКТЕРИСТИКА МИРА</w:t>
            </w:r>
            <w:r w:rsidRPr="007473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 Страны современного мира (3 часа)</w:t>
            </w:r>
          </w:p>
        </w:tc>
        <w:tc>
          <w:tcPr>
            <w:tcW w:w="2716" w:type="dxa"/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153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 География населения мира (9</w:t>
            </w: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3. Мировые природные ресурсы (8 часов)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4. Мировое хозяйство и научно-техническая революция (3 часа)</w:t>
            </w:r>
          </w:p>
        </w:tc>
        <w:tc>
          <w:tcPr>
            <w:tcW w:w="2716" w:type="dxa"/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5</w:t>
            </w:r>
            <w:r w:rsidR="00153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Отрасли мирового хозяйства (9</w:t>
            </w: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6. Гло</w:t>
            </w:r>
            <w:r w:rsidR="00153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бальные проблемы человечества (1 час</w:t>
            </w: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6" w:type="dxa"/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 (1час)</w:t>
            </w:r>
          </w:p>
        </w:tc>
        <w:tc>
          <w:tcPr>
            <w:tcW w:w="2716" w:type="dxa"/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6F6" w:rsidRPr="00747376" w:rsidTr="001536F6">
        <w:trPr>
          <w:trHeight w:val="27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6" w:rsidRPr="0043111F" w:rsidRDefault="001536F6" w:rsidP="00153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2716" w:type="dxa"/>
            <w:vAlign w:val="center"/>
            <w:hideMark/>
          </w:tcPr>
          <w:p w:rsidR="001536F6" w:rsidRPr="00747376" w:rsidRDefault="001536F6" w:rsidP="00153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2. РЕГИОНАЛЬНАЯ ХАРАКТЕРИСТИКА</w:t>
            </w:r>
            <w:r w:rsidRPr="007473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7. Политическая карта мира (3 часа)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8. Зарубежная Европа (5 часов)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9. Зарубежная Азия (7 часов)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Англо-Америка</w:t>
            </w:r>
            <w:proofErr w:type="spellEnd"/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(3 часа)</w:t>
            </w:r>
          </w:p>
        </w:tc>
        <w:tc>
          <w:tcPr>
            <w:tcW w:w="2716" w:type="dxa"/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11. Латинская Америка (5 часов)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12. Африка (5 часов)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13. Австралия и Океания (3 часа)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14. Заключение (2 часа)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 (1 час)</w:t>
            </w:r>
          </w:p>
        </w:tc>
        <w:tc>
          <w:tcPr>
            <w:tcW w:w="2716" w:type="dxa"/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6F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6" w:rsidRPr="0043111F" w:rsidRDefault="001536F6" w:rsidP="00153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2716" w:type="dxa"/>
            <w:vAlign w:val="center"/>
            <w:hideMark/>
          </w:tcPr>
          <w:p w:rsidR="001536F6" w:rsidRPr="00747376" w:rsidRDefault="001536F6" w:rsidP="00153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47376" w:rsidRPr="00747376" w:rsidTr="00C12718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часов – 68 часов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76" w:rsidRPr="00747376" w:rsidRDefault="00747376" w:rsidP="00C12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F2301A" w:rsidRDefault="00F2301A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b/>
          <w:bCs/>
          <w:color w:val="000000"/>
        </w:rPr>
        <w:t>Контроль предметных результатов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>Оценка предметных результатов представляет собой оценку достижения обучающимся планируемых результатов по географии.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>Формирование этих результатов обеспечивается за счёт основных компонентов образовательного процесса.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 xml:space="preserve"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B53327">
        <w:rPr>
          <w:color w:val="000000"/>
        </w:rPr>
        <w:t>метапредметных</w:t>
      </w:r>
      <w:proofErr w:type="spellEnd"/>
      <w:r w:rsidRPr="00B53327">
        <w:rPr>
          <w:color w:val="000000"/>
        </w:rPr>
        <w:t xml:space="preserve"> (познавательных, регулятивных, коммуникативных) действий.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>Система оценки предметных результатов освоения учебной программы по географии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 xml:space="preserve">Реальные достижения обучающихся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B53327">
        <w:rPr>
          <w:color w:val="000000"/>
        </w:rPr>
        <w:t>недостижения</w:t>
      </w:r>
      <w:proofErr w:type="spellEnd"/>
      <w:r w:rsidRPr="00B53327">
        <w:rPr>
          <w:color w:val="000000"/>
        </w:rPr>
        <w:t>.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B53327">
        <w:rPr>
          <w:color w:val="000000"/>
        </w:rPr>
        <w:t>сформированностью</w:t>
      </w:r>
      <w:proofErr w:type="spellEnd"/>
      <w:r w:rsidRPr="00B53327">
        <w:rPr>
          <w:color w:val="000000"/>
        </w:rPr>
        <w:t xml:space="preserve"> интересов к данной предметной области.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>В процессе изучения курса используются следующие формы промежуточного контроля: стартовая диагностика, тестовый контроль, проверочные работы, топографические и географические диктанты, работы с контурными картами.</w:t>
      </w: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b/>
          <w:bCs/>
          <w:color w:val="000000"/>
        </w:rPr>
        <w:t>Материально-техническое обеспечение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 xml:space="preserve">Материально-техническое оснащение образовательного процесса должно обеспечивать реализацию индивидуальных учебных планов обучающихся. Обучающимся должны быть созданы необходимые условия для ведения самостоятельной познавательной, учебно-исследовательской, а также индивидуальной и групповой проектной деятельности. Учащиеся должны иметь возможность размещать продукты собственной учебной деятельности в информационно-образовательной среде образовательной организации. Для обеспечения учебной деятельности школьникам должен быть обеспечен доступ к информационным ресурсам школьных библиотек и </w:t>
      </w:r>
      <w:proofErr w:type="spellStart"/>
      <w:r w:rsidRPr="00B53327">
        <w:rPr>
          <w:color w:val="000000"/>
        </w:rPr>
        <w:t>медиатек</w:t>
      </w:r>
      <w:proofErr w:type="spellEnd"/>
      <w:r w:rsidRPr="00B53327">
        <w:rPr>
          <w:color w:val="000000"/>
        </w:rPr>
        <w:t>, а также к ресурсам Интернета.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3327">
        <w:rPr>
          <w:color w:val="000000"/>
        </w:rPr>
        <w:t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воспитательная работа с учащимися. Кабинет географии имеет специальную смежную комнату — лаборантскую для хранения демонстрационного оборудования и подготовки практических работ.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Оборудование кабинета включает: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• комплект технических и информационно-коммуникативных средств обучения, включающих: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 xml:space="preserve">— аппаратуру для записи и воспроизведения аудио- и </w:t>
      </w:r>
      <w:proofErr w:type="spellStart"/>
      <w:r w:rsidRPr="00B53327">
        <w:rPr>
          <w:color w:val="000000"/>
        </w:rPr>
        <w:t>видео-информации</w:t>
      </w:r>
      <w:proofErr w:type="spellEnd"/>
      <w:r w:rsidRPr="00B53327">
        <w:rPr>
          <w:color w:val="000000"/>
        </w:rPr>
        <w:t>;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— компьютер;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— </w:t>
      </w:r>
      <w:proofErr w:type="spellStart"/>
      <w:r w:rsidRPr="00B53327">
        <w:rPr>
          <w:color w:val="000000"/>
        </w:rPr>
        <w:t>мультимедиапроектор</w:t>
      </w:r>
      <w:proofErr w:type="spellEnd"/>
      <w:r w:rsidRPr="00B53327">
        <w:rPr>
          <w:color w:val="000000"/>
        </w:rPr>
        <w:t>;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— </w:t>
      </w:r>
      <w:proofErr w:type="spellStart"/>
      <w:r w:rsidRPr="00B53327">
        <w:rPr>
          <w:color w:val="000000"/>
        </w:rPr>
        <w:t>медиатеку</w:t>
      </w:r>
      <w:proofErr w:type="spellEnd"/>
      <w:r w:rsidRPr="00B53327">
        <w:rPr>
          <w:color w:val="000000"/>
        </w:rPr>
        <w:t>;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• комплект географических карт и тематических таблиц по всем разделам школьного курса географии;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• комплект портретов выдающихся географов и путешественников;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 xml:space="preserve">• библиотеку учебно-методической, справочно-информационной и научно-популярной </w:t>
      </w:r>
      <w:proofErr w:type="spellStart"/>
      <w:r w:rsidRPr="00B53327">
        <w:rPr>
          <w:color w:val="000000"/>
        </w:rPr>
        <w:t>литертуры</w:t>
      </w:r>
      <w:proofErr w:type="spellEnd"/>
      <w:r w:rsidRPr="00B53327">
        <w:rPr>
          <w:color w:val="000000"/>
        </w:rPr>
        <w:t>;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lastRenderedPageBreak/>
        <w:t>• картотеку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• стенды для экспозиционных материалов.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Карты: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Австралия (социально-экономическая карта)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Африка (политическая карта)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Евразия (политическая карта)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Зарубежная Европа (социально-экономическая карта)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Политическая карта мира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Северная Америка (социально-экономическая карта)</w:t>
      </w:r>
    </w:p>
    <w:p w:rsidR="00B53327" w:rsidRPr="00B53327" w:rsidRDefault="00B53327" w:rsidP="00B533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53327">
        <w:rPr>
          <w:color w:val="000000"/>
        </w:rPr>
        <w:t>Южная Америка (политическая карта)</w:t>
      </w: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изучения предмета «География» на уровне среднего</w:t>
      </w: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  <w:t>общего образования: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</w:rPr>
        <w:br/>
        <w:t>Выпускник на базовом уровне научится: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понимать значение географии как науки и объяснять ее роль в решении проблем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человечества;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определять количественные и качественные характеристики географических объектов,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процессов, явлений с помощью измерений, наблюдений, исследований;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составлять таблицы, картосхемы, диаграммы, простейшие карты, модели, отражающие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географические закономерности различных явлений и процессов, их территориальные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взаимодействия;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сопоставлять и анализировать географические карты различной тематики для выявления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 xml:space="preserve">закономерностей социально-экономических, природных и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процессов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явлений;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сравнивать географические объекты между собой по заданным критериям;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выявлять закономерности и тенденции развития социально-экономических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экологических процессов и явлений на основе картографических и статистических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источников информации;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 xml:space="preserve">описывать изменения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геосистем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в результате природных и антропогенных воздействий;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решать задачи по определению состояния окружающей среды, ее пригодности для жизни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человека;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оценивать демографическую ситуацию, процессы урбанизации, миграции в странах 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регионах мира;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объяснять состав, структуру и закономерности размещения населения мира, регионов,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стран и их частей;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характеризовать географию рынка труда;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рассчитывать численность населения с учетом естественного движения и миграции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населения стран, регионов мира;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анализировать факторы и объяснять закономерности размещения отраслей хозяйства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отдельных стран и регионов мира;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приводить примеры, объясняющие географическое разделение труда;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определять принадлежность стран к одному из уровней экономического развития,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используя показатель внутреннего валового продукта;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 xml:space="preserve">оценивать </w:t>
      </w:r>
      <w:proofErr w:type="spellStart"/>
      <w:r w:rsidRPr="0043111F">
        <w:rPr>
          <w:rFonts w:ascii="Times New Roman" w:hAnsi="Times New Roman"/>
          <w:color w:val="000000"/>
          <w:sz w:val="24"/>
          <w:szCs w:val="24"/>
        </w:rPr>
        <w:t>ресурсообеспеченность</w:t>
      </w:r>
      <w:proofErr w:type="spellEnd"/>
      <w:r w:rsidRPr="0043111F">
        <w:rPr>
          <w:rFonts w:ascii="Times New Roman" w:hAnsi="Times New Roman"/>
          <w:color w:val="000000"/>
          <w:sz w:val="24"/>
          <w:szCs w:val="24"/>
        </w:rPr>
        <w:t xml:space="preserve"> стран и регионов при помощи различных источников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информации в современных условиях функционирования экономики;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оценивать место отдельных стран и регионов в мировом хозяйстве;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оценивать роль России в мировом хозяйстве, системе международных финансово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экономических и политических отношений;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color w:val="000000"/>
          <w:sz w:val="24"/>
          <w:szCs w:val="24"/>
        </w:rPr>
        <w:t>объяснять влияние глобальных проблем человечества на жизнь населения и развитие</w:t>
      </w:r>
      <w:r w:rsidRPr="0043111F">
        <w:rPr>
          <w:rFonts w:ascii="Times New Roman" w:hAnsi="Times New Roman"/>
          <w:color w:val="000000"/>
          <w:sz w:val="24"/>
          <w:szCs w:val="24"/>
        </w:rPr>
        <w:br/>
        <w:t>мирового хозяйства.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color w:val="000000"/>
          <w:sz w:val="24"/>
          <w:szCs w:val="24"/>
        </w:rPr>
        <w:br/>
      </w: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F2301A" w:rsidRDefault="00F2301A" w:rsidP="00F2301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311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характеризовать процессы, происходящие в географической среде;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-сравнивать 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процессы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между собой, делать выводы на основе сравнения;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переводить один вид информации в другой посредством анализа статистических данных,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  <w:t>чтения географических карт, работы с графиками и диаграммами;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составлять географические описания населения, хозяйства и экологической обстановки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  <w:t>отдельных стран и регионов мира;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делать прогнозы развития географических систем и комплексов в результате изменения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  <w:t>их компонентов;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давать научное объяснение процессам, явлениям, закономерностям, протекающим в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  <w:t>географической оболочке;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понимать и характеризовать причины возникновения процессов и явлений, влияющих на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  <w:t>безопасность окружающей среды;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оценивать характер взаимодействия деятельности человека и компонентов природы в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  <w:t>разных географических условиях с точки зрения концепции устойчивого развития;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раскрывать сущность интеграционных процессов в мировом сообществе;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прогнозировать и оценивать изменения политической карты мира под влиянием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  <w:t>международных отношений;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оценивать социально-экономические последствия изменения современной политической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  <w:t>карты мира;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оценивать геополитические риски, вызванные социально-экономическими и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proofErr w:type="spellStart"/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геоэкологическими</w:t>
      </w:r>
      <w:proofErr w:type="spellEnd"/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процессами, происходящими в мире;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оценивать влияние отдельных стран и регионов на мировое хозяйство;</w:t>
      </w:r>
    </w:p>
    <w:p w:rsidR="00F2301A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 региональную политику отдельных стран и регионов;</w:t>
      </w:r>
    </w:p>
    <w:p w:rsidR="00F2301A" w:rsidRPr="00062CED" w:rsidRDefault="00F2301A" w:rsidP="00F2301A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 основные направления международных исследований малоизученных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  <w:t>территорий;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-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>геоэкономического</w:t>
      </w:r>
      <w:proofErr w:type="spellEnd"/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положения</w:t>
      </w:r>
      <w:r w:rsidRPr="0043111F">
        <w:rPr>
          <w:rFonts w:ascii="Times New Roman" w:hAnsi="Times New Roman"/>
          <w:i/>
          <w:iCs/>
          <w:color w:val="000000"/>
          <w:sz w:val="24"/>
          <w:szCs w:val="24"/>
        </w:rPr>
        <w:br/>
        <w:t>России, ее роль в международном географическом разделении труда;</w:t>
      </w:r>
    </w:p>
    <w:p w:rsidR="00F2301A" w:rsidRDefault="00F2301A" w:rsidP="00F2301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43111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 принципы выделения и устанавливать соотношения между государственной</w:t>
      </w:r>
      <w:r w:rsidRPr="00B20A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территорией и исключительной экономической зоной России;</w:t>
      </w:r>
    </w:p>
    <w:p w:rsidR="00F2301A" w:rsidRDefault="00F2301A" w:rsidP="00F2301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43111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давать оценку международной деятельности, направленной на решение глобальных</w:t>
      </w:r>
      <w:r w:rsidRPr="00B20A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43111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проблем человечества.</w:t>
      </w: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C12718" w:rsidRDefault="00C12718" w:rsidP="0015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1536F6" w:rsidRDefault="001536F6" w:rsidP="0015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3111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Географическая номенклатура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Страны монархии: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Страны с федеративным устройством: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 США, Канада, Мексика, Венесуэла, Бразилия, Аргентина, Австралия (Австралийский Союз).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Внутриконтинентальные страны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Типология стран: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Развитые страны: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«Большая восьмерка», малые европейские страны, внеевропейские страны (с переселенческим капитализмом)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Развивающиеся страны: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 xml:space="preserve">Ключевые, Новые индустриальные, </w:t>
      </w:r>
      <w:proofErr w:type="spellStart"/>
      <w:r w:rsidRPr="0043111F">
        <w:rPr>
          <w:rFonts w:ascii="Times New Roman" w:hAnsi="Times New Roman"/>
          <w:sz w:val="24"/>
          <w:szCs w:val="24"/>
        </w:rPr>
        <w:t>Нефтеэкспортирующие</w:t>
      </w:r>
      <w:proofErr w:type="spellEnd"/>
      <w:r w:rsidRPr="0043111F">
        <w:rPr>
          <w:rFonts w:ascii="Times New Roman" w:hAnsi="Times New Roman"/>
          <w:sz w:val="24"/>
          <w:szCs w:val="24"/>
        </w:rPr>
        <w:t>, отсталые страны мира.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Страны, добившиеся независимости после Второй мировой войны: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 xml:space="preserve">Азия: Корея, Вьетнам, Индонезия, Иордан, Ливан, Сирия, Филиппины, Индия, Пакистан, Мьянма, Израиль, Шри-Ланка, Лаос, Камбоджа, Малайзия, Кипр, Кувейт, Йемен, </w:t>
      </w:r>
      <w:proofErr w:type="spellStart"/>
      <w:r w:rsidRPr="0043111F">
        <w:rPr>
          <w:rFonts w:ascii="Times New Roman" w:hAnsi="Times New Roman"/>
          <w:sz w:val="24"/>
          <w:szCs w:val="24"/>
        </w:rPr>
        <w:t>Мальдивы</w:t>
      </w:r>
      <w:proofErr w:type="spellEnd"/>
      <w:r w:rsidRPr="0043111F">
        <w:rPr>
          <w:rFonts w:ascii="Times New Roman" w:hAnsi="Times New Roman"/>
          <w:sz w:val="24"/>
          <w:szCs w:val="24"/>
        </w:rPr>
        <w:t>, Сингапур, Бахрейн, Катар, ОАЭ, Бангладеш, Бруней, Восточный Тимор.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 xml:space="preserve">Африка: Ливия, Тунис, Судан, Гана, ЦАР, Гвинея, </w:t>
      </w:r>
      <w:proofErr w:type="spellStart"/>
      <w:r w:rsidRPr="0043111F">
        <w:rPr>
          <w:rFonts w:ascii="Times New Roman" w:hAnsi="Times New Roman"/>
          <w:sz w:val="24"/>
          <w:szCs w:val="24"/>
        </w:rPr>
        <w:t>Кот-д’Ивуар</w:t>
      </w:r>
      <w:proofErr w:type="spellEnd"/>
      <w:r w:rsidRPr="0043111F">
        <w:rPr>
          <w:rFonts w:ascii="Times New Roman" w:hAnsi="Times New Roman"/>
          <w:sz w:val="24"/>
          <w:szCs w:val="24"/>
        </w:rPr>
        <w:t>, Буркина-Фасо, Габон, Бенин, Камерун, ДР Конго, НР Конго, Мавритания, Мали, Мадагаскар, Нигер, Нигерия, Сенегал, Сомали, Того, Чад, Сьерра-Леоне, Танзания,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 Коморские острова, Ангола, Сейшельские острова, Джибути, Зимбабве, Намибия, Эритрея.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lastRenderedPageBreak/>
        <w:t xml:space="preserve">Америка: Гайана, Барбадос, Багамы, Гренада, Суринам, Доминика, Сент-Люсия, Сент-Винсент и Гренадины, Белиз, Антигуа и </w:t>
      </w:r>
      <w:proofErr w:type="spellStart"/>
      <w:r w:rsidRPr="0043111F">
        <w:rPr>
          <w:rFonts w:ascii="Times New Roman" w:hAnsi="Times New Roman"/>
          <w:sz w:val="24"/>
          <w:szCs w:val="24"/>
        </w:rPr>
        <w:t>Барбуда</w:t>
      </w:r>
      <w:proofErr w:type="spellEnd"/>
      <w:r w:rsidRPr="004311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111F">
        <w:rPr>
          <w:rFonts w:ascii="Times New Roman" w:hAnsi="Times New Roman"/>
          <w:sz w:val="24"/>
          <w:szCs w:val="24"/>
        </w:rPr>
        <w:t>Сент-Китс</w:t>
      </w:r>
      <w:proofErr w:type="spellEnd"/>
      <w:r w:rsidRPr="004311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111F">
        <w:rPr>
          <w:rFonts w:ascii="Times New Roman" w:hAnsi="Times New Roman"/>
          <w:sz w:val="24"/>
          <w:szCs w:val="24"/>
        </w:rPr>
        <w:t>Невис</w:t>
      </w:r>
      <w:proofErr w:type="spellEnd"/>
      <w:r w:rsidRPr="0043111F">
        <w:rPr>
          <w:rFonts w:ascii="Times New Roman" w:hAnsi="Times New Roman"/>
          <w:sz w:val="24"/>
          <w:szCs w:val="24"/>
        </w:rPr>
        <w:t>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 xml:space="preserve">Океания: Науру, Тонга, Фиджи, Папуа—Новая Гвинея Соломоновы острова, Тувалу, </w:t>
      </w:r>
      <w:proofErr w:type="spellStart"/>
      <w:r w:rsidRPr="0043111F">
        <w:rPr>
          <w:rFonts w:ascii="Times New Roman" w:hAnsi="Times New Roman"/>
          <w:sz w:val="24"/>
          <w:szCs w:val="24"/>
        </w:rPr>
        <w:t>Кирибати</w:t>
      </w:r>
      <w:proofErr w:type="spellEnd"/>
      <w:r w:rsidRPr="004311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111F">
        <w:rPr>
          <w:rFonts w:ascii="Times New Roman" w:hAnsi="Times New Roman"/>
          <w:sz w:val="24"/>
          <w:szCs w:val="24"/>
        </w:rPr>
        <w:t>Вануату</w:t>
      </w:r>
      <w:proofErr w:type="spellEnd"/>
      <w:r w:rsidRPr="0043111F">
        <w:rPr>
          <w:rFonts w:ascii="Times New Roman" w:hAnsi="Times New Roman"/>
          <w:sz w:val="24"/>
          <w:szCs w:val="24"/>
        </w:rPr>
        <w:t xml:space="preserve">, Федеративные штаты Микронезии (Каролинские острова), </w:t>
      </w:r>
      <w:proofErr w:type="spellStart"/>
      <w:r w:rsidRPr="0043111F">
        <w:rPr>
          <w:rFonts w:ascii="Times New Roman" w:hAnsi="Times New Roman"/>
          <w:sz w:val="24"/>
          <w:szCs w:val="24"/>
        </w:rPr>
        <w:t>Маршаловы</w:t>
      </w:r>
      <w:proofErr w:type="spellEnd"/>
      <w:r w:rsidRPr="0043111F">
        <w:rPr>
          <w:rFonts w:ascii="Times New Roman" w:hAnsi="Times New Roman"/>
          <w:sz w:val="24"/>
          <w:szCs w:val="24"/>
        </w:rPr>
        <w:t xml:space="preserve"> острова, </w:t>
      </w:r>
      <w:proofErr w:type="spellStart"/>
      <w:r w:rsidRPr="0043111F">
        <w:rPr>
          <w:rFonts w:ascii="Times New Roman" w:hAnsi="Times New Roman"/>
          <w:sz w:val="24"/>
          <w:szCs w:val="24"/>
        </w:rPr>
        <w:t>Палау</w:t>
      </w:r>
      <w:proofErr w:type="spellEnd"/>
      <w:r w:rsidRPr="0043111F">
        <w:rPr>
          <w:rFonts w:ascii="Times New Roman" w:hAnsi="Times New Roman"/>
          <w:sz w:val="24"/>
          <w:szCs w:val="24"/>
        </w:rPr>
        <w:t>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Европа: Мальта.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Зарубежная Европа: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 xml:space="preserve">Каменноугольные бассейны: Рурский, </w:t>
      </w:r>
      <w:proofErr w:type="spellStart"/>
      <w:r w:rsidRPr="0043111F">
        <w:rPr>
          <w:rFonts w:ascii="Times New Roman" w:hAnsi="Times New Roman"/>
          <w:sz w:val="24"/>
          <w:szCs w:val="24"/>
        </w:rPr>
        <w:t>Верхне-Силезский</w:t>
      </w:r>
      <w:proofErr w:type="spellEnd"/>
      <w:r w:rsidRPr="0043111F">
        <w:rPr>
          <w:rFonts w:ascii="Times New Roman" w:hAnsi="Times New Roman"/>
          <w:sz w:val="24"/>
          <w:szCs w:val="24"/>
        </w:rPr>
        <w:t>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Нефтегазоносный бассейн: Североморский.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Железорудный бассейн: Лотарингский.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 xml:space="preserve">Промышленность: 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Автомобилестроение: Франция, ФРГ, Швеция.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Химическая: ФРГ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Крупнейшие морские порты: Лондон, Роттердам, Гамбург, Антверпен, Гавр, Марсель, Генуя.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Высокоразвитые районы: Лондонский, Парижский, южный район ФРГ (Штутгарт, Мюнхен), «промышленный треугольник» Италии (Милан—Турин—Генуя)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11F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43111F">
        <w:rPr>
          <w:rFonts w:ascii="Times New Roman" w:hAnsi="Times New Roman"/>
          <w:sz w:val="24"/>
          <w:szCs w:val="24"/>
        </w:rPr>
        <w:t xml:space="preserve"> районы: Рурский, Саар (ФРГ), Ланкашир, Йоркшир, западный </w:t>
      </w:r>
      <w:proofErr w:type="spellStart"/>
      <w:r w:rsidRPr="0043111F">
        <w:rPr>
          <w:rFonts w:ascii="Times New Roman" w:hAnsi="Times New Roman"/>
          <w:sz w:val="24"/>
          <w:szCs w:val="24"/>
        </w:rPr>
        <w:t>Мидленд</w:t>
      </w:r>
      <w:proofErr w:type="spellEnd"/>
      <w:r w:rsidRPr="0043111F">
        <w:rPr>
          <w:rFonts w:ascii="Times New Roman" w:hAnsi="Times New Roman"/>
          <w:sz w:val="24"/>
          <w:szCs w:val="24"/>
        </w:rPr>
        <w:t xml:space="preserve">, Южный Уэльс (Великобритания), Северный район, Эльзас, Лотарингия (Франция), Верхнесилезский (Польша), </w:t>
      </w:r>
      <w:proofErr w:type="spellStart"/>
      <w:r w:rsidRPr="0043111F">
        <w:rPr>
          <w:rFonts w:ascii="Times New Roman" w:hAnsi="Times New Roman"/>
          <w:sz w:val="24"/>
          <w:szCs w:val="24"/>
        </w:rPr>
        <w:t>Остравский</w:t>
      </w:r>
      <w:proofErr w:type="spellEnd"/>
      <w:r w:rsidRPr="0043111F">
        <w:rPr>
          <w:rFonts w:ascii="Times New Roman" w:hAnsi="Times New Roman"/>
          <w:sz w:val="24"/>
          <w:szCs w:val="24"/>
        </w:rPr>
        <w:t xml:space="preserve"> (Чехия).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Столицы стран Европы.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Зарубежная Азия и Австралия: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Страны и столицы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 xml:space="preserve">Города: Шанхай, Осака, </w:t>
      </w:r>
      <w:proofErr w:type="spellStart"/>
      <w:r w:rsidRPr="0043111F">
        <w:rPr>
          <w:rFonts w:ascii="Times New Roman" w:hAnsi="Times New Roman"/>
          <w:sz w:val="24"/>
          <w:szCs w:val="24"/>
        </w:rPr>
        <w:t>Мумбаи</w:t>
      </w:r>
      <w:proofErr w:type="spellEnd"/>
      <w:r w:rsidRPr="0043111F">
        <w:rPr>
          <w:rFonts w:ascii="Times New Roman" w:hAnsi="Times New Roman"/>
          <w:sz w:val="24"/>
          <w:szCs w:val="24"/>
        </w:rPr>
        <w:t>, Сидней, Мельбурн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Африка: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Страны и столицы.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Монокультуры стран: 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США и Канада: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Страны и столицы.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 xml:space="preserve">Мегалополисы: </w:t>
      </w:r>
      <w:proofErr w:type="spellStart"/>
      <w:r w:rsidRPr="0043111F">
        <w:rPr>
          <w:rFonts w:ascii="Times New Roman" w:hAnsi="Times New Roman"/>
          <w:sz w:val="24"/>
          <w:szCs w:val="24"/>
        </w:rPr>
        <w:t>Босваш</w:t>
      </w:r>
      <w:proofErr w:type="spellEnd"/>
      <w:r w:rsidRPr="004311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111F">
        <w:rPr>
          <w:rFonts w:ascii="Times New Roman" w:hAnsi="Times New Roman"/>
          <w:sz w:val="24"/>
          <w:szCs w:val="24"/>
        </w:rPr>
        <w:t>Чипитс</w:t>
      </w:r>
      <w:proofErr w:type="spellEnd"/>
      <w:r w:rsidRPr="0043111F">
        <w:rPr>
          <w:rFonts w:ascii="Times New Roman" w:hAnsi="Times New Roman"/>
          <w:sz w:val="24"/>
          <w:szCs w:val="24"/>
        </w:rPr>
        <w:t>, Сан-сан.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Нефтяные штаты: Аляска, Техас, Канзас, Калифорния.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Крупнейшие центры: Детройт, Хьюстон, Лос-Анджелес, Нью-Йорк, Балтимор, Бостон и др.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Латинская Америка: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Страны и столицы.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Производители: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Бананы: Бразилия, Коста-Рика, Колумбия, Эквадор, Мексика.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Сахар: Куба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Кофе: Бразилия, Колумбия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Мясо и пшеница: Аргентина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Города: Сан-Паулу, Рио-де-Жанейро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Крупнейшие городские агломерации мира: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 xml:space="preserve">Токио, Мехико, </w:t>
      </w:r>
      <w:proofErr w:type="spellStart"/>
      <w:r w:rsidRPr="0043111F">
        <w:rPr>
          <w:rFonts w:ascii="Times New Roman" w:hAnsi="Times New Roman"/>
          <w:sz w:val="24"/>
          <w:szCs w:val="24"/>
        </w:rPr>
        <w:t>Мумбаи</w:t>
      </w:r>
      <w:proofErr w:type="spellEnd"/>
      <w:r w:rsidRPr="0043111F">
        <w:rPr>
          <w:rFonts w:ascii="Times New Roman" w:hAnsi="Times New Roman"/>
          <w:sz w:val="24"/>
          <w:szCs w:val="24"/>
        </w:rPr>
        <w:t>, Сан-Паулу, Нью-Йорк, Москва и др.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Десять мировых центров: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Северная Америка, Западная Европа, Китай и др.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Страны –лидеры по промышленному производству в мире: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США, Китай, Япония, Германия, Россия и др.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Великие горнодобывающие страны мира: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США, Канада, Австралия, ЮАР, Россия, Китай, Бразилия, Индия.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b/>
          <w:bCs/>
          <w:sz w:val="24"/>
          <w:szCs w:val="24"/>
        </w:rPr>
        <w:t>Страны с узкой специализацией по добыче сырья: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Медные руды: Чили, Перу, Замбия.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Олово: Малайзия.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Бокситы: Гвинея, Ямайка.</w:t>
      </w:r>
    </w:p>
    <w:p w:rsidR="00435504" w:rsidRPr="0043111F" w:rsidRDefault="00435504" w:rsidP="00431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11F">
        <w:rPr>
          <w:rFonts w:ascii="Times New Roman" w:hAnsi="Times New Roman"/>
          <w:sz w:val="24"/>
          <w:szCs w:val="24"/>
        </w:rPr>
        <w:t>Фосфориты: Марокко.</w:t>
      </w:r>
    </w:p>
    <w:p w:rsidR="00435504" w:rsidRPr="0043111F" w:rsidRDefault="00435504" w:rsidP="004311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35504" w:rsidRPr="0043111F" w:rsidSect="004D4379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F05"/>
    <w:multiLevelType w:val="multilevel"/>
    <w:tmpl w:val="3E62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16276"/>
    <w:multiLevelType w:val="hybridMultilevel"/>
    <w:tmpl w:val="AF54B1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5E85"/>
    <w:rsid w:val="00062CED"/>
    <w:rsid w:val="000B3D2A"/>
    <w:rsid w:val="000C7C7C"/>
    <w:rsid w:val="000E1DA4"/>
    <w:rsid w:val="001536F6"/>
    <w:rsid w:val="00286A39"/>
    <w:rsid w:val="0043111F"/>
    <w:rsid w:val="00435504"/>
    <w:rsid w:val="004D4379"/>
    <w:rsid w:val="00747376"/>
    <w:rsid w:val="009A5E85"/>
    <w:rsid w:val="00B20A0E"/>
    <w:rsid w:val="00B53327"/>
    <w:rsid w:val="00C12718"/>
    <w:rsid w:val="00C615AB"/>
    <w:rsid w:val="00E46E18"/>
    <w:rsid w:val="00F2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A5E85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A5E85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A5E85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A5E85"/>
    <w:rPr>
      <w:rFonts w:ascii="CIDFont+F5" w:hAnsi="CIDFont+F5" w:hint="default"/>
      <w:b/>
      <w:bCs/>
      <w:i/>
      <w:iCs/>
      <w:color w:val="000000"/>
      <w:sz w:val="24"/>
      <w:szCs w:val="24"/>
    </w:rPr>
  </w:style>
  <w:style w:type="paragraph" w:customStyle="1" w:styleId="a3">
    <w:name w:val="Знак"/>
    <w:basedOn w:val="a"/>
    <w:rsid w:val="004355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D43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3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2020-06-03T11:11:00Z</dcterms:created>
  <dcterms:modified xsi:type="dcterms:W3CDTF">2020-06-03T11:11:00Z</dcterms:modified>
</cp:coreProperties>
</file>