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7" w:rsidRDefault="00215C67" w:rsidP="00215C67">
      <w:pPr>
        <w:spacing w:after="120" w:line="240" w:lineRule="atLeast"/>
        <w:contextualSpacing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 №1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Информация о квалификации педагогов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дополнительного образования</w:t>
      </w:r>
    </w:p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4728" w:type="pct"/>
        <w:jc w:val="center"/>
        <w:tblLayout w:type="fixed"/>
        <w:tblLook w:val="04A0"/>
      </w:tblPr>
      <w:tblGrid>
        <w:gridCol w:w="614"/>
        <w:gridCol w:w="1509"/>
        <w:gridCol w:w="1246"/>
        <w:gridCol w:w="709"/>
        <w:gridCol w:w="853"/>
        <w:gridCol w:w="2835"/>
        <w:gridCol w:w="3399"/>
        <w:gridCol w:w="1565"/>
        <w:gridCol w:w="2035"/>
      </w:tblGrid>
      <w:tr w:rsidR="00215C67" w:rsidRPr="00545D8B" w:rsidTr="00C26FB1">
        <w:trPr>
          <w:cantSplit/>
          <w:trHeight w:val="1855"/>
          <w:jc w:val="center"/>
        </w:trPr>
        <w:tc>
          <w:tcPr>
            <w:tcW w:w="208" w:type="pct"/>
            <w:vAlign w:val="center"/>
          </w:tcPr>
          <w:p w:rsidR="00215C67" w:rsidRPr="008A1D11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 w:rsidRPr="008A1D11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511" w:type="pct"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2" w:type="pct"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40" w:type="pct"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1D11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89" w:type="pct"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60" w:type="pct"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1D11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151" w:type="pct"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1D11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530" w:type="pct"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1D11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 кружка</w:t>
            </w:r>
          </w:p>
        </w:tc>
        <w:tc>
          <w:tcPr>
            <w:tcW w:w="689" w:type="pct"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1D11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</w:tr>
      <w:tr w:rsidR="00215C67" w:rsidRPr="00545D8B" w:rsidTr="00C26FB1">
        <w:trPr>
          <w:trHeight w:val="456"/>
          <w:jc w:val="center"/>
        </w:trPr>
        <w:tc>
          <w:tcPr>
            <w:tcW w:w="208" w:type="pct"/>
            <w:vMerge w:val="restart"/>
            <w:tcBorders>
              <w:bottom w:val="single" w:sz="4" w:space="0" w:color="auto"/>
            </w:tcBorders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 w:val="restart"/>
            <w:tcBorders>
              <w:bottom w:val="single" w:sz="4" w:space="0" w:color="auto"/>
            </w:tcBorders>
            <w:vAlign w:val="center"/>
          </w:tcPr>
          <w:p w:rsidR="00215C67" w:rsidRPr="002F1A65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1A65">
              <w:rPr>
                <w:rFonts w:ascii="Times New Roman" w:hAnsi="Times New Roman" w:cs="Times New Roman"/>
                <w:b/>
              </w:rPr>
              <w:t>Гладышева Т.И.</w:t>
            </w:r>
          </w:p>
        </w:tc>
        <w:tc>
          <w:tcPr>
            <w:tcW w:w="422" w:type="pct"/>
            <w:vMerge w:val="restart"/>
            <w:tcBorders>
              <w:bottom w:val="single" w:sz="4" w:space="0" w:color="auto"/>
            </w:tcBorders>
            <w:textDirection w:val="btLr"/>
          </w:tcPr>
          <w:p w:rsidR="00215C67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СП «ЦВР», педагог дополнительного образования</w:t>
            </w:r>
          </w:p>
        </w:tc>
        <w:tc>
          <w:tcPr>
            <w:tcW w:w="240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0" w:type="pct"/>
            <w:vMerge w:val="restart"/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Тверской областной Институт усовершенствования учителей 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теме: 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05.03-28.03.2018г.</w:t>
            </w:r>
          </w:p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№1513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ДПО Тверской областной Институт усовершенствования учителей 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теме: «Управление образовательной организацией дополнительного образования детей в </w:t>
            </w:r>
            <w:r>
              <w:rPr>
                <w:rFonts w:ascii="Times New Roman" w:hAnsi="Times New Roman" w:cs="Times New Roman"/>
              </w:rPr>
              <w:lastRenderedPageBreak/>
              <w:t>условиях введения ФГОС»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23.04-16.05.2018г.</w:t>
            </w:r>
          </w:p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№27174/2450</w:t>
            </w:r>
          </w:p>
        </w:tc>
        <w:tc>
          <w:tcPr>
            <w:tcW w:w="1151" w:type="pct"/>
            <w:vMerge w:val="restart"/>
            <w:tcBorders>
              <w:bottom w:val="single" w:sz="4" w:space="0" w:color="auto"/>
            </w:tcBorders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Благодарность </w:t>
            </w:r>
            <w:r w:rsidRPr="002F1A65">
              <w:rPr>
                <w:rFonts w:ascii="Times New Roman" w:hAnsi="Times New Roman" w:cs="Times New Roman"/>
                <w:sz w:val="24"/>
                <w:szCs w:val="24"/>
              </w:rPr>
              <w:t>от общественной палаты Тверской области, за большую добровольческую работу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«САД»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</w:tr>
      <w:tr w:rsidR="00215C67" w:rsidRPr="00545D8B" w:rsidTr="00C26FB1">
        <w:trPr>
          <w:trHeight w:val="400"/>
          <w:jc w:val="center"/>
        </w:trPr>
        <w:tc>
          <w:tcPr>
            <w:tcW w:w="208" w:type="pct"/>
            <w:vMerge/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  <w:vMerge/>
          </w:tcPr>
          <w:p w:rsidR="00215C67" w:rsidRPr="002F1A6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«Родничок»</w:t>
            </w:r>
          </w:p>
        </w:tc>
        <w:tc>
          <w:tcPr>
            <w:tcW w:w="689" w:type="pct"/>
            <w:vAlign w:val="center"/>
          </w:tcPr>
          <w:p w:rsidR="00215C67" w:rsidRDefault="00215C67" w:rsidP="00C26FB1">
            <w:pPr>
              <w:jc w:val="center"/>
            </w:pPr>
            <w:proofErr w:type="spellStart"/>
            <w:r w:rsidRPr="00E6579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215C67" w:rsidRPr="00545D8B" w:rsidTr="00C26FB1">
        <w:trPr>
          <w:trHeight w:val="2490"/>
          <w:jc w:val="center"/>
        </w:trPr>
        <w:tc>
          <w:tcPr>
            <w:tcW w:w="208" w:type="pct"/>
            <w:vMerge/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2F1A65">
              <w:rPr>
                <w:rFonts w:ascii="Times New Roman" w:hAnsi="Times New Roman" w:cs="Times New Roman"/>
                <w:sz w:val="24"/>
                <w:szCs w:val="24"/>
              </w:rPr>
              <w:t xml:space="preserve"> от Областной станции Юных Натуралистов за подготовку призера в номинации «Лесам </w:t>
            </w:r>
            <w:proofErr w:type="spellStart"/>
            <w:r w:rsidRPr="002F1A65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2F1A65">
              <w:rPr>
                <w:rFonts w:ascii="Times New Roman" w:hAnsi="Times New Roman" w:cs="Times New Roman"/>
                <w:sz w:val="24"/>
                <w:szCs w:val="24"/>
              </w:rPr>
              <w:t xml:space="preserve"> жить» областного </w:t>
            </w:r>
            <w:proofErr w:type="spellStart"/>
            <w:r w:rsidRPr="002F1A65">
              <w:rPr>
                <w:rFonts w:ascii="Times New Roman" w:hAnsi="Times New Roman" w:cs="Times New Roman"/>
                <w:sz w:val="24"/>
                <w:szCs w:val="24"/>
              </w:rPr>
              <w:t>залчного</w:t>
            </w:r>
            <w:proofErr w:type="spellEnd"/>
            <w:r w:rsidRPr="002F1A6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конкурса «Сохраним природу </w:t>
            </w:r>
            <w:proofErr w:type="spellStart"/>
            <w:r w:rsidRPr="002F1A65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2F1A65">
              <w:rPr>
                <w:rFonts w:ascii="Times New Roman" w:hAnsi="Times New Roman" w:cs="Times New Roman"/>
                <w:sz w:val="24"/>
                <w:szCs w:val="24"/>
              </w:rPr>
              <w:t xml:space="preserve"> -2018»</w:t>
            </w:r>
          </w:p>
        </w:tc>
        <w:tc>
          <w:tcPr>
            <w:tcW w:w="530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«Мой мир»</w:t>
            </w:r>
          </w:p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215C67" w:rsidRPr="00E65793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  <w:p w:rsidR="00215C67" w:rsidRPr="00E65793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190"/>
          <w:jc w:val="center"/>
        </w:trPr>
        <w:tc>
          <w:tcPr>
            <w:tcW w:w="208" w:type="pct"/>
            <w:vMerge/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 w:rsidRPr="002F1A65">
              <w:rPr>
                <w:rFonts w:ascii="Times New Roman" w:hAnsi="Times New Roman" w:cs="Times New Roman"/>
                <w:sz w:val="24"/>
                <w:szCs w:val="24"/>
              </w:rPr>
              <w:t>от депутата Государственной Думы РФ Максимовой С.В. за значительный личный вклад в развитие добровольчества в образовательных организациях Тверской области</w:t>
            </w:r>
          </w:p>
        </w:tc>
        <w:tc>
          <w:tcPr>
            <w:tcW w:w="530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689" w:type="pct"/>
            <w:vMerge w:val="restar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215C67" w:rsidRPr="00545D8B" w:rsidTr="00C26FB1">
        <w:trPr>
          <w:trHeight w:val="1695"/>
          <w:jc w:val="center"/>
        </w:trPr>
        <w:tc>
          <w:tcPr>
            <w:tcW w:w="208" w:type="pct"/>
            <w:vMerge/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 науки, Министерства культуры РФ за поддержку военно-патриотического движения России</w:t>
            </w:r>
          </w:p>
        </w:tc>
        <w:tc>
          <w:tcPr>
            <w:tcW w:w="530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774"/>
          <w:jc w:val="center"/>
        </w:trPr>
        <w:tc>
          <w:tcPr>
            <w:tcW w:w="208" w:type="pct"/>
            <w:vMerge/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памятная медаль «За заслуги в военно-патриотическом движении» </w:t>
            </w:r>
          </w:p>
        </w:tc>
        <w:tc>
          <w:tcPr>
            <w:tcW w:w="530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117"/>
          <w:jc w:val="center"/>
        </w:trPr>
        <w:tc>
          <w:tcPr>
            <w:tcW w:w="208" w:type="pct"/>
            <w:vMerge/>
            <w:tcBorders>
              <w:bottom w:val="single" w:sz="4" w:space="0" w:color="auto"/>
            </w:tcBorders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(педагог)</w:t>
            </w:r>
          </w:p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24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 «Учитель года», номинация «Учителями славится Россия, приносят славу ей ученики»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cantSplit/>
          <w:trHeight w:val="1134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</w:tcBorders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Галактионова Е.Н.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- специальное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15C67" w:rsidRPr="004951AB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Тверской областной Институт усовершенствования учителей 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теме: 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05.03-28.03.2018г.</w:t>
            </w:r>
          </w:p>
          <w:p w:rsidR="00215C67" w:rsidRPr="00360CCF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№1512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</w:tcBorders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jc w:val="center"/>
            </w:pPr>
            <w:r w:rsidRPr="00CA71E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215C67" w:rsidRPr="00545D8B" w:rsidTr="00C26FB1">
        <w:trPr>
          <w:cantSplit/>
          <w:trHeight w:val="2310"/>
          <w:jc w:val="center"/>
        </w:trPr>
        <w:tc>
          <w:tcPr>
            <w:tcW w:w="208" w:type="pct"/>
            <w:vMerge/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215C67" w:rsidRPr="00D10114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  <w:vMerge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для детей с ОВЗ</w:t>
            </w:r>
          </w:p>
        </w:tc>
        <w:tc>
          <w:tcPr>
            <w:tcW w:w="689" w:type="pct"/>
            <w:vMerge w:val="restart"/>
            <w:vAlign w:val="center"/>
          </w:tcPr>
          <w:p w:rsidR="00215C67" w:rsidRDefault="00215C67" w:rsidP="00C26FB1">
            <w:pPr>
              <w:jc w:val="center"/>
            </w:pPr>
            <w:r w:rsidRPr="00CA71E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215C67" w:rsidRPr="00545D8B" w:rsidTr="00C26FB1">
        <w:trPr>
          <w:cantSplit/>
          <w:trHeight w:val="1350"/>
          <w:jc w:val="center"/>
        </w:trPr>
        <w:tc>
          <w:tcPr>
            <w:tcW w:w="208" w:type="pct"/>
            <w:vMerge/>
            <w:tcBorders>
              <w:bottom w:val="single" w:sz="4" w:space="0" w:color="auto"/>
            </w:tcBorders>
            <w:vAlign w:val="center"/>
          </w:tcPr>
          <w:p w:rsidR="00215C67" w:rsidRPr="008A1D11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vAlign w:val="center"/>
          </w:tcPr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textDirection w:val="btL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15C67" w:rsidRPr="008A1D11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15C67" w:rsidRPr="00D10114" w:rsidRDefault="00215C67" w:rsidP="00C26FB1">
            <w:pPr>
              <w:spacing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Тверской областной Институт усовершенствования учителей </w:t>
            </w:r>
          </w:p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теме: «Актуальные вопросы воспитания и социализации обучающихся, в том числе детей с ОВЗ»</w:t>
            </w:r>
          </w:p>
          <w:p w:rsidR="00215C67" w:rsidRPr="008A1D11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28.08-30.08.2017 №3388</w:t>
            </w:r>
          </w:p>
        </w:tc>
        <w:tc>
          <w:tcPr>
            <w:tcW w:w="1151" w:type="pct"/>
            <w:vMerge/>
            <w:tcBorders>
              <w:bottom w:val="single" w:sz="4" w:space="0" w:color="auto"/>
            </w:tcBorders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vAlign w:val="center"/>
          </w:tcPr>
          <w:p w:rsidR="00215C67" w:rsidRPr="00CA71E6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</w:p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  <w:sectPr w:rsidR="00215C67" w:rsidSect="004413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</w:p>
    <w:p w:rsidR="00215C67" w:rsidRDefault="00215C67" w:rsidP="00215C67">
      <w:pPr>
        <w:spacing w:after="120" w:line="240" w:lineRule="atLeast"/>
        <w:contextualSpacing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 №2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ЗАНЯТИЙ ДОПОЛНИТЕЛЬНОГО ОБРАЗОВАНИЯ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МБОУ КЕСОВОГОРСКАЯ СОШ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Структурного Подразделения «Центр Внешкольной Работы»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 2019-2020 учебный год</w:t>
      </w:r>
    </w:p>
    <w:tbl>
      <w:tblPr>
        <w:tblW w:w="4012" w:type="pct"/>
        <w:tblInd w:w="2205" w:type="dxa"/>
        <w:tblLook w:val="04A0"/>
      </w:tblPr>
      <w:tblGrid>
        <w:gridCol w:w="7796"/>
        <w:gridCol w:w="4733"/>
      </w:tblGrid>
      <w:tr w:rsidR="00215C67" w:rsidTr="00C26FB1">
        <w:trPr>
          <w:trHeight w:val="1175"/>
        </w:trPr>
        <w:tc>
          <w:tcPr>
            <w:tcW w:w="3111" w:type="pct"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Т.И. Гладышева</w:t>
            </w:r>
          </w:p>
          <w:p w:rsidR="00215C67" w:rsidRPr="004D67F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от______________2019г.</w:t>
            </w:r>
          </w:p>
        </w:tc>
        <w:tc>
          <w:tcPr>
            <w:tcW w:w="1889" w:type="pct"/>
            <w:hideMark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Приказ____ от__________2019г.</w:t>
            </w:r>
          </w:p>
        </w:tc>
      </w:tr>
    </w:tbl>
    <w:p w:rsidR="00215C67" w:rsidRDefault="00215C67" w:rsidP="00215C67">
      <w:pPr>
        <w:spacing w:after="120" w:line="240" w:lineRule="atLeast"/>
        <w:contextualSpacing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000" w:type="pct"/>
        <w:jc w:val="center"/>
        <w:tblLook w:val="04A0"/>
      </w:tblPr>
      <w:tblGrid>
        <w:gridCol w:w="672"/>
        <w:gridCol w:w="2543"/>
        <w:gridCol w:w="2895"/>
        <w:gridCol w:w="3095"/>
        <w:gridCol w:w="2055"/>
        <w:gridCol w:w="2458"/>
        <w:gridCol w:w="1896"/>
      </w:tblGrid>
      <w:tr w:rsidR="00215C67" w:rsidRPr="00C6765D" w:rsidTr="00C26FB1">
        <w:trPr>
          <w:jc w:val="center"/>
        </w:trPr>
        <w:tc>
          <w:tcPr>
            <w:tcW w:w="215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27" w:type="pct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07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15C67" w:rsidRPr="00C6765D" w:rsidTr="00C26FB1">
        <w:trPr>
          <w:trHeight w:val="343"/>
          <w:jc w:val="center"/>
        </w:trPr>
        <w:tc>
          <w:tcPr>
            <w:tcW w:w="215" w:type="pct"/>
            <w:vAlign w:val="center"/>
          </w:tcPr>
          <w:p w:rsidR="00215C67" w:rsidRPr="0001420D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«САД»</w:t>
            </w:r>
          </w:p>
        </w:tc>
        <w:tc>
          <w:tcPr>
            <w:tcW w:w="927" w:type="pct"/>
          </w:tcPr>
          <w:p w:rsidR="00215C67" w:rsidRDefault="00215C67" w:rsidP="00C26FB1">
            <w:proofErr w:type="spellStart"/>
            <w:r w:rsidRPr="00E6579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Вторник/четверг/пятница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787" w:type="pct"/>
            <w:vAlign w:val="center"/>
          </w:tcPr>
          <w:p w:rsidR="00215C67" w:rsidRPr="004F4E30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60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</w:tr>
      <w:tr w:rsidR="00215C67" w:rsidRPr="00C6765D" w:rsidTr="00C26FB1">
        <w:trPr>
          <w:trHeight w:val="135"/>
          <w:jc w:val="center"/>
        </w:trPr>
        <w:tc>
          <w:tcPr>
            <w:tcW w:w="215" w:type="pct"/>
            <w:vMerge w:val="restart"/>
            <w:vAlign w:val="center"/>
          </w:tcPr>
          <w:p w:rsidR="00215C67" w:rsidRPr="0001420D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«Родничок»</w:t>
            </w:r>
          </w:p>
        </w:tc>
        <w:tc>
          <w:tcPr>
            <w:tcW w:w="927" w:type="pct"/>
            <w:vMerge w:val="restart"/>
          </w:tcPr>
          <w:p w:rsidR="00215C67" w:rsidRDefault="00215C67" w:rsidP="00C26FB1">
            <w:proofErr w:type="spellStart"/>
            <w:r w:rsidRPr="00E6579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1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7" w:type="pct"/>
            <w:vMerge w:val="restart"/>
            <w:vAlign w:val="center"/>
          </w:tcPr>
          <w:p w:rsidR="00215C67" w:rsidRPr="004F4E30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65"/>
          <w:jc w:val="center"/>
        </w:trPr>
        <w:tc>
          <w:tcPr>
            <w:tcW w:w="215" w:type="pct"/>
            <w:vMerge/>
            <w:vAlign w:val="center"/>
          </w:tcPr>
          <w:p w:rsidR="00215C67" w:rsidRPr="0001420D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E65793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787" w:type="pct"/>
            <w:vMerge/>
            <w:vAlign w:val="center"/>
          </w:tcPr>
          <w:p w:rsidR="00215C67" w:rsidRPr="004F4E30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22"/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«Мой мир»</w:t>
            </w:r>
          </w:p>
        </w:tc>
        <w:tc>
          <w:tcPr>
            <w:tcW w:w="927" w:type="pct"/>
            <w:vMerge w:val="restart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991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7" w:type="pct"/>
            <w:vMerge w:val="restart"/>
            <w:vAlign w:val="center"/>
          </w:tcPr>
          <w:p w:rsidR="00215C67" w:rsidRPr="004F4E30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315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787" w:type="pct"/>
            <w:vMerge/>
            <w:vAlign w:val="center"/>
          </w:tcPr>
          <w:p w:rsidR="00215C67" w:rsidRPr="004F4E30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65"/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92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1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7" w:type="pct"/>
            <w:vMerge w:val="restart"/>
            <w:vAlign w:val="center"/>
          </w:tcPr>
          <w:p w:rsidR="00215C67" w:rsidRPr="004F4E30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56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787" w:type="pct"/>
            <w:vMerge/>
            <w:vAlign w:val="center"/>
          </w:tcPr>
          <w:p w:rsidR="00215C67" w:rsidRPr="004F4E30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582"/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</w:t>
            </w: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утбол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927" w:type="pct"/>
            <w:vAlign w:val="center"/>
          </w:tcPr>
          <w:p w:rsidR="00215C67" w:rsidRDefault="00215C67" w:rsidP="00C26FB1"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16.00 -17.45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607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215C67" w:rsidRPr="00C6765D" w:rsidTr="00C26FB1">
        <w:trPr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927" w:type="pct"/>
            <w:vMerge w:val="restart"/>
            <w:vAlign w:val="center"/>
          </w:tcPr>
          <w:p w:rsidR="00215C67" w:rsidRDefault="00215C67" w:rsidP="00C26FB1"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7" w:type="pct"/>
            <w:vMerge w:val="restar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60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15C67" w:rsidRPr="00C6765D" w:rsidTr="00C26FB1">
        <w:trPr>
          <w:trHeight w:val="300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215C67" w:rsidRDefault="00215C67" w:rsidP="00C26FB1"/>
        </w:tc>
        <w:tc>
          <w:tcPr>
            <w:tcW w:w="991" w:type="pc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8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15.40-16.15</w:t>
            </w:r>
          </w:p>
        </w:tc>
        <w:tc>
          <w:tcPr>
            <w:tcW w:w="787" w:type="pct"/>
            <w:vMerge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300"/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2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60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Маркелова А.Г.</w:t>
            </w:r>
          </w:p>
        </w:tc>
      </w:tr>
      <w:tr w:rsidR="00215C67" w:rsidRPr="00C6765D" w:rsidTr="00C26FB1">
        <w:trPr>
          <w:trHeight w:val="288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330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330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787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98"/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Мастерица</w:t>
            </w:r>
          </w:p>
        </w:tc>
        <w:tc>
          <w:tcPr>
            <w:tcW w:w="927" w:type="pct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Вторник/среда/ четверг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607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15C67" w:rsidRPr="00C6765D" w:rsidTr="00C26FB1">
        <w:trPr>
          <w:trHeight w:val="345"/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</w:t>
            </w:r>
          </w:p>
        </w:tc>
        <w:tc>
          <w:tcPr>
            <w:tcW w:w="927" w:type="pct"/>
            <w:vMerge w:val="restart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60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Прорвина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Звезды надежды</w:t>
            </w:r>
          </w:p>
        </w:tc>
        <w:tc>
          <w:tcPr>
            <w:tcW w:w="927" w:type="pct"/>
            <w:vMerge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 добра</w:t>
            </w:r>
          </w:p>
        </w:tc>
        <w:tc>
          <w:tcPr>
            <w:tcW w:w="927" w:type="pct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1" w:type="pc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58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787" w:type="pct"/>
            <w:vMerge w:val="restar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0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Учись играя</w:t>
            </w:r>
          </w:p>
        </w:tc>
        <w:tc>
          <w:tcPr>
            <w:tcW w:w="927" w:type="pct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787" w:type="pct"/>
            <w:vMerge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927" w:type="pct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7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607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 Ю.Н.</w:t>
            </w:r>
          </w:p>
        </w:tc>
      </w:tr>
      <w:tr w:rsidR="00215C67" w:rsidRPr="00C6765D" w:rsidTr="00C26FB1">
        <w:trPr>
          <w:trHeight w:val="135"/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Азбука Веры</w:t>
            </w:r>
          </w:p>
        </w:tc>
        <w:tc>
          <w:tcPr>
            <w:tcW w:w="927" w:type="pct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 пятница</w:t>
            </w:r>
          </w:p>
        </w:tc>
        <w:tc>
          <w:tcPr>
            <w:tcW w:w="658" w:type="pct"/>
            <w:vMerge w:val="restart"/>
            <w:vAlign w:val="center"/>
          </w:tcPr>
          <w:p w:rsidR="00215C67" w:rsidRPr="00A404AE" w:rsidRDefault="00215C67" w:rsidP="00C2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«Сказка»</w:t>
            </w:r>
          </w:p>
        </w:tc>
        <w:tc>
          <w:tcPr>
            <w:tcW w:w="60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5C67" w:rsidRPr="00C6765D" w:rsidTr="00C26FB1">
        <w:trPr>
          <w:trHeight w:val="135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игры</w:t>
            </w:r>
          </w:p>
        </w:tc>
        <w:tc>
          <w:tcPr>
            <w:tcW w:w="927" w:type="pct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8" w:type="pct"/>
            <w:vMerge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35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</w:p>
        </w:tc>
        <w:tc>
          <w:tcPr>
            <w:tcW w:w="927" w:type="pct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Среда/четверг</w:t>
            </w:r>
          </w:p>
        </w:tc>
        <w:tc>
          <w:tcPr>
            <w:tcW w:w="658" w:type="pct"/>
            <w:vMerge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50"/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927" w:type="pct"/>
            <w:vMerge w:val="restart"/>
            <w:vAlign w:val="center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1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Понедельник/среда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«Солнечные лучики»</w:t>
            </w:r>
          </w:p>
        </w:tc>
        <w:tc>
          <w:tcPr>
            <w:tcW w:w="607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Галактионова Е.Н.</w:t>
            </w:r>
          </w:p>
        </w:tc>
      </w:tr>
      <w:tr w:rsidR="00215C67" w:rsidRPr="00C6765D" w:rsidTr="00C26FB1">
        <w:trPr>
          <w:trHeight w:val="150"/>
          <w:jc w:val="center"/>
        </w:trPr>
        <w:tc>
          <w:tcPr>
            <w:tcW w:w="215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vMerge/>
            <w:vAlign w:val="center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" w:type="pct"/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7" w:type="pct"/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1А,1Б, 1В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50"/>
          <w:jc w:val="center"/>
        </w:trPr>
        <w:tc>
          <w:tcPr>
            <w:tcW w:w="215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vMerge/>
            <w:vAlign w:val="center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" w:type="pct"/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787" w:type="pct"/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«Солнечные лучики»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95"/>
          <w:jc w:val="center"/>
        </w:trPr>
        <w:tc>
          <w:tcPr>
            <w:tcW w:w="215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vMerge w:val="restar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/четверг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787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«Сказка»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65"/>
          <w:jc w:val="center"/>
        </w:trPr>
        <w:tc>
          <w:tcPr>
            <w:tcW w:w="215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vMerge/>
            <w:vAlign w:val="center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" w:type="pct"/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87" w:type="pct"/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1Б, 1Б, 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416"/>
          <w:jc w:val="center"/>
        </w:trPr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215C67" w:rsidRPr="007100D5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70"/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для детей с ОВЗ</w:t>
            </w:r>
          </w:p>
        </w:tc>
        <w:tc>
          <w:tcPr>
            <w:tcW w:w="927" w:type="pct"/>
            <w:vMerge w:val="restart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58" w:type="pct"/>
            <w:vMerge w:val="restar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787" w:type="pct"/>
            <w:vMerge w:val="restar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70"/>
          <w:jc w:val="center"/>
        </w:trPr>
        <w:tc>
          <w:tcPr>
            <w:tcW w:w="215" w:type="pct"/>
            <w:vMerge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8" w:type="pct"/>
            <w:vMerge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Tr="00C26FB1">
        <w:trPr>
          <w:jc w:val="center"/>
        </w:trPr>
        <w:tc>
          <w:tcPr>
            <w:tcW w:w="215" w:type="pct"/>
            <w:vMerge w:val="restar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азбука</w:t>
            </w:r>
          </w:p>
        </w:tc>
        <w:tc>
          <w:tcPr>
            <w:tcW w:w="927" w:type="pct"/>
            <w:vMerge w:val="restart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991" w:type="pct"/>
            <w:vMerge w:val="restart"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787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607" w:type="pct"/>
            <w:vMerge w:val="restar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С.Н.</w:t>
            </w:r>
          </w:p>
        </w:tc>
      </w:tr>
      <w:tr w:rsidR="00215C67" w:rsidTr="00C26FB1">
        <w:trPr>
          <w:jc w:val="center"/>
        </w:trPr>
        <w:tc>
          <w:tcPr>
            <w:tcW w:w="215" w:type="pct"/>
            <w:vMerge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215C67" w:rsidRPr="00C6765D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215C67" w:rsidRPr="00C6765D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787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07" w:type="pct"/>
            <w:vMerge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Tr="00C26FB1">
        <w:trPr>
          <w:jc w:val="center"/>
        </w:trPr>
        <w:tc>
          <w:tcPr>
            <w:tcW w:w="215" w:type="pct"/>
            <w:vAlign w:val="center"/>
          </w:tcPr>
          <w:p w:rsidR="00215C67" w:rsidRPr="00F0414A" w:rsidRDefault="00215C67" w:rsidP="00C26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991" w:type="pct"/>
            <w:vAlign w:val="center"/>
          </w:tcPr>
          <w:p w:rsidR="00215C67" w:rsidRPr="007100D5" w:rsidRDefault="00215C67" w:rsidP="00C26F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/пятница</w:t>
            </w:r>
          </w:p>
        </w:tc>
        <w:tc>
          <w:tcPr>
            <w:tcW w:w="658" w:type="pct"/>
            <w:vAlign w:val="center"/>
          </w:tcPr>
          <w:p w:rsidR="00215C67" w:rsidRPr="00A404AE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15.30-16.05</w:t>
            </w:r>
          </w:p>
        </w:tc>
        <w:tc>
          <w:tcPr>
            <w:tcW w:w="787" w:type="pct"/>
            <w:vAlign w:val="center"/>
          </w:tcPr>
          <w:p w:rsidR="00215C6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группы/1 класс</w:t>
            </w:r>
          </w:p>
        </w:tc>
        <w:tc>
          <w:tcPr>
            <w:tcW w:w="607" w:type="pct"/>
            <w:vAlign w:val="center"/>
          </w:tcPr>
          <w:p w:rsidR="00215C6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215C67" w:rsidRDefault="00215C67" w:rsidP="00215C67"/>
    <w:p w:rsidR="00215C67" w:rsidRPr="004D3893" w:rsidRDefault="00215C67" w:rsidP="00215C67">
      <w:pPr>
        <w:rPr>
          <w:rFonts w:ascii="Times New Roman" w:hAnsi="Times New Roman" w:cs="Times New Roman"/>
          <w:sz w:val="28"/>
          <w:szCs w:val="28"/>
        </w:rPr>
      </w:pPr>
    </w:p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215C67" w:rsidRDefault="00215C67" w:rsidP="00215C67">
      <w:pPr>
        <w:spacing w:after="120" w:line="240" w:lineRule="atLeast"/>
        <w:contextualSpacing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Приложение №3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ЗАНЯТИЙ ВНЕУРОЧНОЙ  ДЕЯТЕЛЬНОСТИ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МБОУ КЕСОВОГОРСКАЯ СОШ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 2019-2020 учебный год</w:t>
      </w:r>
    </w:p>
    <w:tbl>
      <w:tblPr>
        <w:tblW w:w="4012" w:type="pct"/>
        <w:tblInd w:w="2205" w:type="dxa"/>
        <w:tblLook w:val="04A0"/>
      </w:tblPr>
      <w:tblGrid>
        <w:gridCol w:w="7796"/>
        <w:gridCol w:w="4733"/>
      </w:tblGrid>
      <w:tr w:rsidR="00215C67" w:rsidTr="00C26FB1">
        <w:trPr>
          <w:trHeight w:val="1175"/>
        </w:trPr>
        <w:tc>
          <w:tcPr>
            <w:tcW w:w="3111" w:type="pct"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А.Г. Маркелова</w:t>
            </w:r>
          </w:p>
          <w:p w:rsidR="00215C67" w:rsidRPr="004D67F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от______________2019г.</w:t>
            </w:r>
          </w:p>
        </w:tc>
        <w:tc>
          <w:tcPr>
            <w:tcW w:w="1889" w:type="pct"/>
            <w:hideMark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Приказ____ от__________2019г.</w:t>
            </w:r>
          </w:p>
        </w:tc>
      </w:tr>
    </w:tbl>
    <w:tbl>
      <w:tblPr>
        <w:tblStyle w:val="a3"/>
        <w:tblW w:w="5000" w:type="pct"/>
        <w:jc w:val="center"/>
        <w:tblLook w:val="04A0"/>
      </w:tblPr>
      <w:tblGrid>
        <w:gridCol w:w="660"/>
        <w:gridCol w:w="3676"/>
        <w:gridCol w:w="2842"/>
        <w:gridCol w:w="1724"/>
        <w:gridCol w:w="2124"/>
        <w:gridCol w:w="2508"/>
        <w:gridCol w:w="2080"/>
      </w:tblGrid>
      <w:tr w:rsidR="00215C67" w:rsidRPr="00545D8B" w:rsidTr="00C26FB1">
        <w:trPr>
          <w:jc w:val="center"/>
        </w:trPr>
        <w:tc>
          <w:tcPr>
            <w:tcW w:w="211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177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10" w:type="pct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52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80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3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66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15C67" w:rsidRPr="00545D8B" w:rsidTr="00C26FB1">
        <w:trPr>
          <w:trHeight w:val="330"/>
          <w:jc w:val="center"/>
        </w:trPr>
        <w:tc>
          <w:tcPr>
            <w:tcW w:w="211" w:type="pct"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– вот лучшее учение</w:t>
            </w:r>
          </w:p>
        </w:tc>
        <w:tc>
          <w:tcPr>
            <w:tcW w:w="910" w:type="pct"/>
            <w:vMerge w:val="restart"/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52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80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66" w:type="pct"/>
            <w:vMerge w:val="restar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Камедчикова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15C67" w:rsidRPr="00545D8B" w:rsidTr="00C26FB1">
        <w:trPr>
          <w:trHeight w:val="426"/>
          <w:jc w:val="center"/>
        </w:trPr>
        <w:tc>
          <w:tcPr>
            <w:tcW w:w="211" w:type="pct"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дар слова</w:t>
            </w:r>
          </w:p>
        </w:tc>
        <w:tc>
          <w:tcPr>
            <w:tcW w:w="910" w:type="pct"/>
            <w:vMerge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80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803" w:type="pct"/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66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76"/>
          <w:jc w:val="center"/>
        </w:trPr>
        <w:tc>
          <w:tcPr>
            <w:tcW w:w="211" w:type="pct"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слово</w:t>
            </w:r>
          </w:p>
        </w:tc>
        <w:tc>
          <w:tcPr>
            <w:tcW w:w="910" w:type="pct"/>
            <w:vMerge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80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803" w:type="pct"/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66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330"/>
          <w:jc w:val="center"/>
        </w:trPr>
        <w:tc>
          <w:tcPr>
            <w:tcW w:w="211" w:type="pct"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русской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словестности</w:t>
            </w:r>
            <w:proofErr w:type="spellEnd"/>
          </w:p>
        </w:tc>
        <w:tc>
          <w:tcPr>
            <w:tcW w:w="910" w:type="pct"/>
            <w:vMerge/>
            <w:tcBorders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80" w:type="pct"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66" w:type="pct"/>
            <w:vMerge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5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клуб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(математическое)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80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215C67" w:rsidRPr="00545D8B" w:rsidTr="00C26FB1">
        <w:trPr>
          <w:trHeight w:val="285"/>
          <w:jc w:val="center"/>
        </w:trPr>
        <w:tc>
          <w:tcPr>
            <w:tcW w:w="211" w:type="pct"/>
            <w:vMerge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66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80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край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0F4AF7" w:rsidRDefault="00215C67" w:rsidP="00C2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80" w:type="pct"/>
            <w:vMerge/>
          </w:tcPr>
          <w:p w:rsidR="00215C67" w:rsidRPr="000F4AF7" w:rsidRDefault="00215C67" w:rsidP="00C2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666" w:type="pct"/>
            <w:vMerge/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vMerge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80" w:type="pct"/>
            <w:vMerge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666" w:type="pct"/>
            <w:vMerge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910" w:type="pct"/>
            <w:tcBorders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80" w:type="pct"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английской грамматики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А.М.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В.В.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И.Л.</w:t>
            </w:r>
          </w:p>
        </w:tc>
      </w:tr>
      <w:tr w:rsidR="00215C67" w:rsidRPr="00545D8B" w:rsidTr="00C26FB1">
        <w:trPr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Формина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15C67" w:rsidRPr="00545D8B" w:rsidTr="00C26FB1">
        <w:trPr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Учись учиться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13.05-.13.40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</w:tr>
      <w:tr w:rsidR="00215C67" w:rsidRPr="00545D8B" w:rsidTr="00C26FB1">
        <w:trPr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Всезнайка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И.В.</w:t>
            </w:r>
          </w:p>
        </w:tc>
      </w:tr>
      <w:tr w:rsidR="00215C67" w:rsidRPr="00545D8B" w:rsidTr="00C26FB1">
        <w:trPr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грамматики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В.В.</w:t>
            </w:r>
          </w:p>
        </w:tc>
      </w:tr>
      <w:tr w:rsidR="00215C67" w:rsidRPr="00545D8B" w:rsidTr="00C26FB1">
        <w:trPr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математики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(математическое)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Л.А.</w:t>
            </w:r>
          </w:p>
        </w:tc>
      </w:tr>
      <w:tr w:rsidR="00215C67" w:rsidRPr="00545D8B" w:rsidTr="00C26FB1">
        <w:trPr>
          <w:jc w:val="center"/>
        </w:trPr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(математическое)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С.С.</w:t>
            </w:r>
          </w:p>
        </w:tc>
      </w:tr>
      <w:tr w:rsidR="00215C67" w:rsidRPr="00545D8B" w:rsidTr="00C26FB1">
        <w:trPr>
          <w:jc w:val="center"/>
        </w:trPr>
        <w:tc>
          <w:tcPr>
            <w:tcW w:w="211" w:type="pct"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215C67" w:rsidRDefault="00215C67" w:rsidP="00215C67">
      <w:pPr>
        <w:spacing w:after="120" w:line="240" w:lineRule="atLeast"/>
        <w:contextualSpacing/>
        <w:jc w:val="right"/>
        <w:rPr>
          <w:rFonts w:ascii="Times New Roman" w:hAnsi="Times New Roman" w:cs="Times New Roman"/>
          <w:b/>
          <w:sz w:val="32"/>
        </w:rPr>
        <w:sectPr w:rsidR="00215C67" w:rsidSect="000234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5C67" w:rsidRDefault="00215C67" w:rsidP="00215C67">
      <w:pPr>
        <w:spacing w:after="120" w:line="240" w:lineRule="atLeast"/>
        <w:contextualSpacing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Приложение №4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ЗАНЯТИЙ ДОПОЛНИТЕЛЬНОГО ОБРАЗОВАНИЯ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МБОУ КЕСОВОГОРСКАЯ СОШ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Структурного Подразделения «Центр Внешкольной Работы»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 2019-2020 учебный год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4512" w:type="pct"/>
        <w:tblInd w:w="675" w:type="dxa"/>
        <w:tblLook w:val="04A0"/>
      </w:tblPr>
      <w:tblGrid>
        <w:gridCol w:w="7066"/>
        <w:gridCol w:w="6277"/>
      </w:tblGrid>
      <w:tr w:rsidR="00215C67" w:rsidTr="00C26FB1">
        <w:trPr>
          <w:trHeight w:val="1175"/>
        </w:trPr>
        <w:tc>
          <w:tcPr>
            <w:tcW w:w="2648" w:type="pct"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Т.И. Гладышева</w:t>
            </w:r>
          </w:p>
          <w:p w:rsidR="00215C67" w:rsidRPr="004D67F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от______________2019г.</w:t>
            </w:r>
          </w:p>
        </w:tc>
        <w:tc>
          <w:tcPr>
            <w:tcW w:w="2352" w:type="pct"/>
            <w:hideMark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ind w:left="-1651" w:firstLine="16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Приказ____ от__________2019г.</w:t>
            </w:r>
          </w:p>
        </w:tc>
      </w:tr>
    </w:tbl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000" w:type="pct"/>
        <w:jc w:val="center"/>
        <w:tblLook w:val="04A0"/>
      </w:tblPr>
      <w:tblGrid>
        <w:gridCol w:w="926"/>
        <w:gridCol w:w="3203"/>
        <w:gridCol w:w="3992"/>
        <w:gridCol w:w="2800"/>
        <w:gridCol w:w="2617"/>
        <w:gridCol w:w="1248"/>
      </w:tblGrid>
      <w:tr w:rsidR="00215C67" w:rsidRPr="00C6765D" w:rsidTr="00C26FB1">
        <w:trPr>
          <w:jc w:val="center"/>
        </w:trPr>
        <w:tc>
          <w:tcPr>
            <w:tcW w:w="31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50" w:type="pct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85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22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15C67" w:rsidRPr="00C6765D" w:rsidTr="00C26FB1">
        <w:trPr>
          <w:trHeight w:val="343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«САД»</w:t>
            </w:r>
          </w:p>
        </w:tc>
        <w:tc>
          <w:tcPr>
            <w:tcW w:w="1350" w:type="pct"/>
          </w:tcPr>
          <w:p w:rsidR="00215C67" w:rsidRDefault="00215C67" w:rsidP="00C26FB1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47" w:type="pct"/>
            <w:vAlign w:val="center"/>
          </w:tcPr>
          <w:p w:rsidR="00215C67" w:rsidRPr="004F4E30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885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  <w:tc>
          <w:tcPr>
            <w:tcW w:w="422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15C67" w:rsidRPr="00C6765D" w:rsidTr="00C26FB1">
        <w:trPr>
          <w:trHeight w:val="276"/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«Родничок»</w:t>
            </w:r>
          </w:p>
        </w:tc>
        <w:tc>
          <w:tcPr>
            <w:tcW w:w="1350" w:type="pct"/>
            <w:vMerge w:val="restart"/>
          </w:tcPr>
          <w:p w:rsidR="00215C67" w:rsidRDefault="00215C67" w:rsidP="00C26FB1">
            <w:pPr>
              <w:spacing w:line="240" w:lineRule="atLeast"/>
              <w:contextualSpacing/>
            </w:pPr>
            <w:proofErr w:type="spellStart"/>
            <w:r w:rsidRPr="00E6579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47" w:type="pct"/>
            <w:vMerge w:val="restart"/>
            <w:vAlign w:val="center"/>
          </w:tcPr>
          <w:p w:rsidR="00215C67" w:rsidRPr="004F4E30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15C67" w:rsidRPr="00C6765D" w:rsidTr="00C26FB1">
        <w:trPr>
          <w:trHeight w:val="276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Pr="00E65793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215C67" w:rsidRPr="004F4E30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76"/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«Мой мир»</w:t>
            </w:r>
          </w:p>
        </w:tc>
        <w:tc>
          <w:tcPr>
            <w:tcW w:w="1350" w:type="pct"/>
            <w:vMerge w:val="restart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947" w:type="pct"/>
            <w:vMerge w:val="restart"/>
            <w:vAlign w:val="center"/>
          </w:tcPr>
          <w:p w:rsidR="00215C67" w:rsidRPr="004F4E30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15C67" w:rsidRPr="00C6765D" w:rsidTr="00C26FB1">
        <w:trPr>
          <w:trHeight w:val="315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215C67" w:rsidRPr="004F4E30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76"/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1350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47" w:type="pct"/>
            <w:vMerge w:val="restart"/>
            <w:vAlign w:val="center"/>
          </w:tcPr>
          <w:p w:rsidR="00215C67" w:rsidRPr="004F4E30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15C67" w:rsidRPr="00C6765D" w:rsidTr="00C26FB1">
        <w:trPr>
          <w:trHeight w:val="276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215C67" w:rsidRPr="004F4E30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582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</w:t>
            </w: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утбол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1350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885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  <w:tc>
          <w:tcPr>
            <w:tcW w:w="422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4ч</w:t>
            </w:r>
          </w:p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350" w:type="pct"/>
            <w:vMerge w:val="restart"/>
            <w:vAlign w:val="center"/>
          </w:tcPr>
          <w:p w:rsidR="00215C67" w:rsidRDefault="00215C67" w:rsidP="00C26FB1">
            <w:pPr>
              <w:spacing w:line="240" w:lineRule="atLeast"/>
              <w:contextualSpacing/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47" w:type="pct"/>
            <w:vMerge w:val="restar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85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2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C6765D" w:rsidTr="00C26FB1">
        <w:trPr>
          <w:trHeight w:val="300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</w:pPr>
          </w:p>
        </w:tc>
        <w:tc>
          <w:tcPr>
            <w:tcW w:w="947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C6765D" w:rsidTr="00C26FB1">
        <w:trPr>
          <w:trHeight w:val="355"/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350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885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Маркелова А.Г.</w:t>
            </w: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15C67" w:rsidRPr="00C6765D" w:rsidTr="00C26FB1">
        <w:trPr>
          <w:trHeight w:val="330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98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Мастерица</w:t>
            </w:r>
          </w:p>
        </w:tc>
        <w:tc>
          <w:tcPr>
            <w:tcW w:w="1350" w:type="pct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</w:t>
            </w: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885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22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15C67" w:rsidRPr="00C6765D" w:rsidTr="00C26FB1">
        <w:trPr>
          <w:trHeight w:val="345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</w:t>
            </w:r>
          </w:p>
        </w:tc>
        <w:tc>
          <w:tcPr>
            <w:tcW w:w="1350" w:type="pct"/>
            <w:vMerge w:val="restart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</w:t>
            </w: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885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Прорвина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Звезды надежды</w:t>
            </w:r>
          </w:p>
        </w:tc>
        <w:tc>
          <w:tcPr>
            <w:tcW w:w="1350" w:type="pct"/>
            <w:vMerge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 добра</w:t>
            </w:r>
          </w:p>
        </w:tc>
        <w:tc>
          <w:tcPr>
            <w:tcW w:w="1350" w:type="pct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47" w:type="pct"/>
            <w:vMerge w:val="restar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85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Учись играя</w:t>
            </w:r>
          </w:p>
        </w:tc>
        <w:tc>
          <w:tcPr>
            <w:tcW w:w="1350" w:type="pct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47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84"/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350" w:type="pct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</w:t>
            </w:r>
          </w:p>
        </w:tc>
        <w:tc>
          <w:tcPr>
            <w:tcW w:w="947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85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 Ю.Н.</w:t>
            </w:r>
          </w:p>
        </w:tc>
        <w:tc>
          <w:tcPr>
            <w:tcW w:w="422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C6765D" w:rsidTr="00C26FB1">
        <w:trPr>
          <w:trHeight w:val="135"/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Азбука Веры</w:t>
            </w:r>
          </w:p>
        </w:tc>
        <w:tc>
          <w:tcPr>
            <w:tcW w:w="1350" w:type="pct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47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«Сказка»</w:t>
            </w:r>
          </w:p>
        </w:tc>
        <w:tc>
          <w:tcPr>
            <w:tcW w:w="885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15C67" w:rsidRPr="00C6765D" w:rsidTr="00C26FB1">
        <w:trPr>
          <w:trHeight w:val="135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игры</w:t>
            </w:r>
          </w:p>
        </w:tc>
        <w:tc>
          <w:tcPr>
            <w:tcW w:w="1350" w:type="pct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7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35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</w:p>
        </w:tc>
        <w:tc>
          <w:tcPr>
            <w:tcW w:w="1350" w:type="pct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</w:p>
        </w:tc>
        <w:tc>
          <w:tcPr>
            <w:tcW w:w="947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50"/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350" w:type="pct"/>
            <w:vMerge w:val="restart"/>
            <w:vAlign w:val="center"/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«Солнечные лучики»</w:t>
            </w:r>
          </w:p>
        </w:tc>
        <w:tc>
          <w:tcPr>
            <w:tcW w:w="885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Галактионова Е.Н.</w:t>
            </w: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5C67" w:rsidRPr="00C6765D" w:rsidTr="00C26FB1">
        <w:trPr>
          <w:trHeight w:val="150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Align w:val="center"/>
          </w:tcPr>
          <w:p w:rsidR="00215C67" w:rsidRPr="007100D5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1А,1Б, 1В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50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Align w:val="center"/>
          </w:tcPr>
          <w:p w:rsidR="00215C67" w:rsidRPr="007100D5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«Солнечные лучики»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95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«Сказка»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165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Align w:val="center"/>
          </w:tcPr>
          <w:p w:rsidR="00215C67" w:rsidRPr="007100D5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1Б, 1Б, 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416"/>
          <w:jc w:val="center"/>
        </w:trPr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bottom w:val="single" w:sz="4" w:space="0" w:color="auto"/>
            </w:tcBorders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215C67" w:rsidRPr="007100D5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885" w:type="pct"/>
            <w:vMerge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C6765D" w:rsidTr="00C26FB1">
        <w:trPr>
          <w:trHeight w:val="276"/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для детей с ОВЗ</w:t>
            </w:r>
          </w:p>
        </w:tc>
        <w:tc>
          <w:tcPr>
            <w:tcW w:w="1350" w:type="pct"/>
            <w:vMerge w:val="restart"/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77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47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15C67" w:rsidRPr="00C6765D" w:rsidTr="00C26FB1">
        <w:trPr>
          <w:trHeight w:val="276"/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Pr="00C6765D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Tr="00C26FB1">
        <w:trPr>
          <w:jc w:val="center"/>
        </w:trPr>
        <w:tc>
          <w:tcPr>
            <w:tcW w:w="313" w:type="pct"/>
            <w:vMerge w:val="restar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азбука</w:t>
            </w:r>
          </w:p>
        </w:tc>
        <w:tc>
          <w:tcPr>
            <w:tcW w:w="1350" w:type="pct"/>
            <w:vMerge w:val="restart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947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85" w:type="pct"/>
            <w:vMerge w:val="restart"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С.Н.</w:t>
            </w:r>
          </w:p>
        </w:tc>
        <w:tc>
          <w:tcPr>
            <w:tcW w:w="422" w:type="pct"/>
            <w:vMerge w:val="restar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15C67" w:rsidTr="00C26FB1">
        <w:trPr>
          <w:jc w:val="center"/>
        </w:trPr>
        <w:tc>
          <w:tcPr>
            <w:tcW w:w="313" w:type="pct"/>
            <w:vMerge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15C67" w:rsidRPr="00C6765D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85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Tr="00C26FB1">
        <w:trPr>
          <w:jc w:val="center"/>
        </w:trPr>
        <w:tc>
          <w:tcPr>
            <w:tcW w:w="313" w:type="pct"/>
            <w:vAlign w:val="center"/>
          </w:tcPr>
          <w:p w:rsidR="00215C67" w:rsidRPr="0002344B" w:rsidRDefault="00215C67" w:rsidP="00C26FB1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0" w:type="pct"/>
          </w:tcPr>
          <w:p w:rsidR="00215C67" w:rsidRPr="007100D5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947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группы/1 класс</w:t>
            </w:r>
          </w:p>
        </w:tc>
        <w:tc>
          <w:tcPr>
            <w:tcW w:w="885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2" w:type="pct"/>
            <w:vAlign w:val="center"/>
          </w:tcPr>
          <w:p w:rsidR="00215C67" w:rsidRDefault="00215C67" w:rsidP="00C26F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ЗАНЯТИЙ ВНЕУРОЧНОЙ  ДЕЯТЕЛЬНОСТИ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МБОУ КЕСОВОГОРСКАЯ СОШ</w:t>
      </w:r>
    </w:p>
    <w:p w:rsidR="00215C67" w:rsidRDefault="00215C67" w:rsidP="00215C67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 2019-2020 учебный год</w:t>
      </w:r>
    </w:p>
    <w:tbl>
      <w:tblPr>
        <w:tblW w:w="4695" w:type="pct"/>
        <w:tblLook w:val="04A0"/>
      </w:tblPr>
      <w:tblGrid>
        <w:gridCol w:w="8000"/>
        <w:gridCol w:w="5884"/>
      </w:tblGrid>
      <w:tr w:rsidR="00215C67" w:rsidTr="00C26FB1">
        <w:trPr>
          <w:trHeight w:val="1175"/>
        </w:trPr>
        <w:tc>
          <w:tcPr>
            <w:tcW w:w="2881" w:type="pct"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А.Г. Маркелова</w:t>
            </w:r>
          </w:p>
          <w:p w:rsidR="00215C67" w:rsidRPr="004D67F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от______________2019г.</w:t>
            </w:r>
          </w:p>
        </w:tc>
        <w:tc>
          <w:tcPr>
            <w:tcW w:w="2119" w:type="pct"/>
            <w:hideMark/>
          </w:tcPr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</w:p>
          <w:p w:rsidR="00215C67" w:rsidRDefault="00215C67" w:rsidP="00C26FB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Приказ____ от__________2019г.</w:t>
            </w:r>
          </w:p>
        </w:tc>
      </w:tr>
    </w:tbl>
    <w:p w:rsidR="00215C67" w:rsidRDefault="00215C67" w:rsidP="00215C67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000" w:type="pct"/>
        <w:jc w:val="center"/>
        <w:tblLook w:val="04A0"/>
      </w:tblPr>
      <w:tblGrid>
        <w:gridCol w:w="1009"/>
        <w:gridCol w:w="3439"/>
        <w:gridCol w:w="4359"/>
        <w:gridCol w:w="1762"/>
        <w:gridCol w:w="2857"/>
        <w:gridCol w:w="1360"/>
      </w:tblGrid>
      <w:tr w:rsidR="00215C67" w:rsidRPr="00545D8B" w:rsidTr="00C26FB1">
        <w:trPr>
          <w:jc w:val="center"/>
        </w:trPr>
        <w:tc>
          <w:tcPr>
            <w:tcW w:w="341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163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74" w:type="pct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6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6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61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15C67" w:rsidRPr="00545D8B" w:rsidTr="00C26FB1">
        <w:trPr>
          <w:trHeight w:val="330"/>
          <w:jc w:val="center"/>
        </w:trPr>
        <w:tc>
          <w:tcPr>
            <w:tcW w:w="341" w:type="pct"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– вот лучшее учение</w:t>
            </w:r>
          </w:p>
        </w:tc>
        <w:tc>
          <w:tcPr>
            <w:tcW w:w="1474" w:type="pct"/>
            <w:vMerge w:val="restart"/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96" w:type="pct"/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6" w:type="pct"/>
            <w:vMerge w:val="restar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Камедчикова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61" w:type="pct"/>
            <w:vMerge w:val="restar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15C67" w:rsidRPr="00545D8B" w:rsidTr="00C26FB1">
        <w:trPr>
          <w:trHeight w:val="426"/>
          <w:jc w:val="center"/>
        </w:trPr>
        <w:tc>
          <w:tcPr>
            <w:tcW w:w="341" w:type="pct"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дар слова</w:t>
            </w:r>
          </w:p>
        </w:tc>
        <w:tc>
          <w:tcPr>
            <w:tcW w:w="1474" w:type="pct"/>
            <w:vMerge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66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76"/>
          <w:jc w:val="center"/>
        </w:trPr>
        <w:tc>
          <w:tcPr>
            <w:tcW w:w="341" w:type="pct"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слово</w:t>
            </w:r>
          </w:p>
        </w:tc>
        <w:tc>
          <w:tcPr>
            <w:tcW w:w="1474" w:type="pct"/>
            <w:vMerge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6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330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русской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словестности</w:t>
            </w:r>
            <w:proofErr w:type="spellEnd"/>
          </w:p>
        </w:tc>
        <w:tc>
          <w:tcPr>
            <w:tcW w:w="1474" w:type="pct"/>
            <w:vMerge/>
            <w:tcBorders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:rsidR="00215C67" w:rsidRPr="004F4E30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66" w:type="pct"/>
            <w:vMerge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55"/>
          <w:jc w:val="center"/>
        </w:trPr>
        <w:tc>
          <w:tcPr>
            <w:tcW w:w="341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клуб</w:t>
            </w:r>
          </w:p>
        </w:tc>
        <w:tc>
          <w:tcPr>
            <w:tcW w:w="1474" w:type="pct"/>
            <w:vMerge w:val="restart"/>
            <w:tcBorders>
              <w:top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(математическое)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6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15C67" w:rsidRPr="00545D8B" w:rsidTr="00C26FB1">
        <w:trPr>
          <w:trHeight w:val="285"/>
          <w:jc w:val="center"/>
        </w:trPr>
        <w:tc>
          <w:tcPr>
            <w:tcW w:w="341" w:type="pct"/>
            <w:vMerge/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6" w:type="pct"/>
            <w:vMerge/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474" w:type="pct"/>
            <w:tcBorders>
              <w:top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край</w:t>
            </w:r>
          </w:p>
        </w:tc>
        <w:tc>
          <w:tcPr>
            <w:tcW w:w="1474" w:type="pct"/>
            <w:tcBorders>
              <w:top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6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1474" w:type="pct"/>
            <w:tcBorders>
              <w:top w:val="single" w:sz="4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966" w:type="pct"/>
            <w:vMerge/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1474" w:type="pct"/>
            <w:vMerge w:val="restart"/>
            <w:tcBorders>
              <w:top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966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vMerge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pct"/>
            <w:vMerge/>
            <w:tcBorders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966" w:type="pct"/>
            <w:vMerge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474" w:type="pct"/>
            <w:tcBorders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английской грамматики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А.М.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В.В.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trHeight w:val="268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И.Л.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Формина</w:t>
            </w:r>
            <w:proofErr w:type="spellEnd"/>
            <w:r w:rsidRPr="00C6765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Учись учиться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Всезнайка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И.В.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грамматики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(гуманитарное)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В.В.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математики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(математическое)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Л.А.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15C67" w:rsidRPr="00545D8B" w:rsidTr="00C26FB1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Pr="00C6765D" w:rsidRDefault="00215C67" w:rsidP="00C26FB1">
            <w:pPr>
              <w:pStyle w:val="a4"/>
              <w:numPr>
                <w:ilvl w:val="0"/>
                <w:numId w:val="6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(математическое)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С.С.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C67" w:rsidRDefault="00215C67" w:rsidP="00C26FB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D80D2E" w:rsidRDefault="00215C67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</w:t>
      </w:r>
    </w:p>
    <w:p w:rsidR="00D80D2E" w:rsidRPr="00D80D2E" w:rsidRDefault="00D80D2E">
      <w:pPr>
        <w:rPr>
          <w:b/>
          <w:sz w:val="28"/>
          <w:szCs w:val="28"/>
        </w:rPr>
      </w:pPr>
    </w:p>
    <w:sectPr w:rsidR="00D80D2E" w:rsidRPr="00D80D2E" w:rsidSect="00215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D39"/>
    <w:multiLevelType w:val="hybridMultilevel"/>
    <w:tmpl w:val="B1B28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52AF3"/>
    <w:multiLevelType w:val="hybridMultilevel"/>
    <w:tmpl w:val="D6E21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7338"/>
    <w:multiLevelType w:val="hybridMultilevel"/>
    <w:tmpl w:val="990A8E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15E1D"/>
    <w:multiLevelType w:val="hybridMultilevel"/>
    <w:tmpl w:val="9E34B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7FD"/>
    <w:multiLevelType w:val="hybridMultilevel"/>
    <w:tmpl w:val="1D220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E707F"/>
    <w:multiLevelType w:val="hybridMultilevel"/>
    <w:tmpl w:val="F544F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F17B2"/>
    <w:multiLevelType w:val="hybridMultilevel"/>
    <w:tmpl w:val="ADFC2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CC4"/>
    <w:multiLevelType w:val="hybridMultilevel"/>
    <w:tmpl w:val="CB38D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D8E"/>
    <w:rsid w:val="00215C67"/>
    <w:rsid w:val="00312016"/>
    <w:rsid w:val="003B1F8D"/>
    <w:rsid w:val="00656FF2"/>
    <w:rsid w:val="00B01FAA"/>
    <w:rsid w:val="00C24724"/>
    <w:rsid w:val="00D46D8E"/>
    <w:rsid w:val="00D80D2E"/>
    <w:rsid w:val="00D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2019-09-27T13:40:00Z</cp:lastPrinted>
  <dcterms:created xsi:type="dcterms:W3CDTF">2019-10-20T18:40:00Z</dcterms:created>
  <dcterms:modified xsi:type="dcterms:W3CDTF">2019-10-20T18:40:00Z</dcterms:modified>
</cp:coreProperties>
</file>